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0C6C" w:rsidRPr="003A0C6C" w:rsidRDefault="007E457A" w:rsidP="007E457A">
      <w:pPr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41465" cy="9405766"/>
            <wp:effectExtent l="0" t="0" r="6985" b="5080"/>
            <wp:docPr id="1" name="Рисунок 1" descr="C:\Users\Admin\Desktop\2023-09-08\Годовой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2023-09-08\Годовой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65" cy="940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A0C6C" w:rsidRPr="003A0C6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A0C6C" w:rsidRDefault="00C4639E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                                           </w:t>
      </w:r>
      <w:r w:rsidR="005C0936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   </w:t>
      </w:r>
    </w:p>
    <w:p w:rsidR="003A0C6C" w:rsidRDefault="003A0C6C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3A0C6C" w:rsidRDefault="003A0C6C" w:rsidP="00C4639E">
      <w:pPr>
        <w:tabs>
          <w:tab w:val="center" w:pos="5553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483800" w:rsidRPr="00483800" w:rsidRDefault="00483800" w:rsidP="00483800">
      <w:pPr>
        <w:autoSpaceDE w:val="0"/>
        <w:autoSpaceDN w:val="0"/>
        <w:adjustRightInd w:val="0"/>
        <w:spacing w:after="0" w:line="240" w:lineRule="auto"/>
        <w:ind w:right="1206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</w:p>
    <w:p w:rsidR="00F334E4" w:rsidRDefault="00483800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  <w:r w:rsidRPr="00483800"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  <w:t xml:space="preserve">         </w:t>
      </w:r>
      <w:r w:rsidR="007E457A">
        <w:rPr>
          <w:rFonts w:ascii="Times New Roman" w:eastAsia="Times New Roman" w:hAnsi="Times New Roman" w:cs="Times New Roman"/>
          <w:noProof/>
          <w:sz w:val="28"/>
          <w:szCs w:val="44"/>
          <w:lang w:eastAsia="ru-RU"/>
        </w:rPr>
        <w:drawing>
          <wp:inline distT="0" distB="0" distL="0" distR="0">
            <wp:extent cx="6641465" cy="9405766"/>
            <wp:effectExtent l="0" t="0" r="6985" b="5080"/>
            <wp:docPr id="2" name="Рисунок 2" descr="C:\Users\Admin\Desktop\2023-09-08\Годовой план_page-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2023-09-08\Годовой план_page-0002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1465" cy="9405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34E4" w:rsidRDefault="00F334E4" w:rsidP="0048380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44"/>
          <w:lang w:val="tt-RU" w:eastAsia="ru-RU"/>
        </w:rPr>
      </w:pPr>
    </w:p>
    <w:p w:rsidR="00D96817" w:rsidRPr="007E457A" w:rsidRDefault="00483800" w:rsidP="007E457A">
      <w:pPr>
        <w:tabs>
          <w:tab w:val="left" w:pos="1260"/>
        </w:tabs>
        <w:spacing w:after="0" w:line="240" w:lineRule="auto"/>
        <w:rPr>
          <w:rFonts w:ascii="Times New Roman" w:eastAsia="Times New Roman" w:hAnsi="Times New Roman" w:cs="Times New Roman"/>
          <w:sz w:val="36"/>
          <w:szCs w:val="44"/>
          <w:lang w:eastAsia="ru-RU"/>
        </w:rPr>
      </w:pPr>
      <w:r w:rsidRPr="008F7CC0">
        <w:rPr>
          <w:rFonts w:ascii="Times New Roman" w:eastAsia="Times New Roman" w:hAnsi="Times New Roman" w:cs="Times New Roman"/>
          <w:sz w:val="36"/>
          <w:szCs w:val="44"/>
          <w:lang w:eastAsia="ru-RU"/>
        </w:rPr>
        <w:lastRenderedPageBreak/>
        <w:t xml:space="preserve">                        </w:t>
      </w:r>
      <w:r w:rsidR="007E457A">
        <w:rPr>
          <w:rFonts w:ascii="Times New Roman" w:eastAsia="Times New Roman" w:hAnsi="Times New Roman" w:cs="Times New Roman"/>
          <w:sz w:val="36"/>
          <w:szCs w:val="44"/>
          <w:lang w:eastAsia="ru-RU"/>
        </w:rPr>
        <w:t xml:space="preserve">      </w:t>
      </w:r>
    </w:p>
    <w:p w:rsidR="0041401C" w:rsidRPr="00D96817" w:rsidRDefault="0041401C" w:rsidP="00982842">
      <w:pPr>
        <w:pStyle w:val="ad"/>
        <w:numPr>
          <w:ilvl w:val="0"/>
          <w:numId w:val="33"/>
        </w:num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D96817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Общие сведения о дошкольном учреждении.</w:t>
      </w:r>
    </w:p>
    <w:p w:rsidR="0041401C" w:rsidRPr="00742DDD" w:rsidRDefault="0041401C" w:rsidP="00982842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Полное наименование на русском языке:</w:t>
      </w:r>
      <w:r w:rsidRPr="004140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Муниципальное бюджетное дошкольное образовательное учреждение </w:t>
      </w:r>
      <w:r w:rsidR="006B2619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  общеразвивающего  вида №3 «Салават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 с. Шемордан  Сабинского муниципального района Республики Татарстан».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Сокращенное наименование на русском языке: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МБДОУ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№3 «Салават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Организационно – правовая форма Учреждения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муниципальное учреждение.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Тип учреждения</w:t>
      </w:r>
      <w:r w:rsidRPr="0041401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– бюджетное дошкольное образовательное учреждение.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Вид учреждения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– детский сад общеразвивающего вида.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Филиалов детского сада – нет.</w:t>
      </w:r>
      <w:r w:rsidR="006721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</w:t>
      </w:r>
      <w:r w:rsidRPr="0041401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Место нахождения Учреждения:</w:t>
      </w:r>
      <w:r w:rsidR="006721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Фактический </w:t>
      </w:r>
      <w:r w:rsidR="00760A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 почтовый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адрес: 422050, Республика Татарстан, Сабинский район, с. Шемордан ул.  Х. </w:t>
      </w:r>
      <w:proofErr w:type="spellStart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Такташа</w:t>
      </w:r>
      <w:proofErr w:type="spellEnd"/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дом 1.</w:t>
      </w:r>
    </w:p>
    <w:p w:rsidR="0041401C" w:rsidRPr="0041401C" w:rsidRDefault="006721D0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41401C"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Режим работы Учреждения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устанавливается </w:t>
      </w:r>
      <w:proofErr w:type="gramStart"/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исходя из потребностей семьи и возможностей финансирования Учреждения и является</w:t>
      </w:r>
      <w:proofErr w:type="gramEnd"/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следующим: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пятидневная рабочая неделя;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длительность пребывания детей в Учреждении – 10,5 часов;</w:t>
      </w:r>
    </w:p>
    <w:p w:rsidR="0041401C" w:rsidRPr="00754C27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ежедневный график работы Учре</w:t>
      </w:r>
      <w:r w:rsidR="00754C2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ждения: с 7.00 до 17.30</w:t>
      </w:r>
      <w:r w:rsidRPr="002E5FB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выходные дни: суббота, воскресенье и праздничные дни.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детьми ведется на татарском и русском языках.</w:t>
      </w:r>
    </w:p>
    <w:p w:rsidR="0041401C" w:rsidRPr="0041401C" w:rsidRDefault="0041401C" w:rsidP="00982842">
      <w:pPr>
        <w:shd w:val="clear" w:color="auto" w:fill="FFFFFF" w:themeFill="background1"/>
        <w:spacing w:line="240" w:lineRule="auto"/>
        <w:contextualSpacing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В нашем детском саду к работе привлечены квалифицированные специалисты: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воспитател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и;</w:t>
      </w:r>
    </w:p>
    <w:p w:rsidR="0041401C" w:rsidRPr="008A70E6" w:rsidRDefault="0041401C" w:rsidP="00982842">
      <w:pPr>
        <w:shd w:val="clear" w:color="auto" w:fill="FFFFFF" w:themeFill="background1"/>
        <w:spacing w:line="240" w:lineRule="auto"/>
        <w:contextualSpacing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</w:rPr>
        <w:t> 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- учит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ель-логопед;</w:t>
      </w:r>
      <w:r w:rsidR="008A70E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педагог-психолог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;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>- музыкальные руководители;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  <w:t xml:space="preserve">- </w:t>
      </w:r>
      <w:r w:rsidR="00144F04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инструктор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по физической культуре.</w:t>
      </w:r>
    </w:p>
    <w:p w:rsidR="0041401C" w:rsidRPr="0041401C" w:rsidRDefault="0041401C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функционируют:  медицинская, психологическая, логопедическая и методическая службы. 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F55B5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детском саду функционируют 11</w:t>
      </w:r>
      <w:r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возрастных групп:</w:t>
      </w:r>
    </w:p>
    <w:p w:rsidR="003360F2" w:rsidRPr="0055602F" w:rsidRDefault="00F55B53" w:rsidP="00982842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 вторая группа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раннего возраста, две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младшие группы, две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II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младшие группы, две средние </w:t>
      </w:r>
      <w:r w:rsidR="00144F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группы, две  старшие группы, две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подготовительные группы.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Списочный состав контингента в МБДОУ 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</w:t>
      </w:r>
      <w:r w:rsidR="008E7B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1401C" w:rsidRPr="000C6121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 учреждении оборудованы и функционируют кабинеты: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кабинет по обучению  русскому языку;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логопедический кабинет;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музыкальный зал;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медицинский блок;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кабинет педагога - психолога;</w:t>
      </w:r>
    </w:p>
    <w:p w:rsidR="0041401C" w:rsidRPr="0041401C" w:rsidRDefault="0041401C" w:rsidP="00982842">
      <w:pPr>
        <w:shd w:val="clear" w:color="auto" w:fill="FFFFFF" w:themeFill="background1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спортивный </w:t>
      </w:r>
      <w:r w:rsidR="000C2CF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41401C" w:rsidRPr="0041401C" w:rsidRDefault="00754C27" w:rsidP="00982842">
      <w:pPr>
        <w:shd w:val="clear" w:color="auto" w:fill="FFFFFF" w:themeFill="background1"/>
        <w:spacing w:after="240" w:line="240" w:lineRule="auto"/>
        <w:contextualSpacing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бассейн.</w:t>
      </w:r>
    </w:p>
    <w:p w:rsidR="0041401C" w:rsidRDefault="0041401C" w:rsidP="00982842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На территории детского сада</w:t>
      </w:r>
      <w:r w:rsidR="00F55B5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имеются: цветники, огород, игровые площадки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  физкультурная площадка для спортивных игр на свежем воздухе.</w:t>
      </w:r>
      <w:r w:rsidR="0021528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ДОУ платные образовательные услуги не предоставляются.</w:t>
      </w:r>
    </w:p>
    <w:p w:rsidR="006A2E1A" w:rsidRPr="0041401C" w:rsidRDefault="006A2E1A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1401C" w:rsidRPr="0041401C" w:rsidRDefault="0041401C" w:rsidP="00982842">
      <w:pPr>
        <w:shd w:val="clear" w:color="auto" w:fill="FFFFFF" w:themeFill="background1"/>
        <w:spacing w:line="240" w:lineRule="auto"/>
        <w:textAlignment w:val="baseline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6A2E1A">
        <w:rPr>
          <w:rFonts w:ascii="Times New Roman" w:eastAsia="Calibri" w:hAnsi="Times New Roman" w:cs="Times New Roman"/>
          <w:b/>
          <w:color w:val="000000"/>
          <w:szCs w:val="24"/>
          <w:bdr w:val="none" w:sz="0" w:space="0" w:color="auto" w:frame="1"/>
        </w:rPr>
        <w:t>ИНФОРМАЦИЯ ОБ УЧРЕДИТЕЛЕ</w:t>
      </w:r>
    </w:p>
    <w:p w:rsidR="00381842" w:rsidRDefault="0041401C" w:rsidP="00982842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Учредитель:  Исполнительный комитет Сабинского муниципального района </w:t>
      </w:r>
      <w:proofErr w:type="gram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Р</w:t>
      </w:r>
      <w:proofErr w:type="gram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Т.</w:t>
      </w:r>
    </w:p>
    <w:p w:rsidR="006770CA" w:rsidRPr="002A3B1E" w:rsidRDefault="0041401C" w:rsidP="00982842">
      <w:pPr>
        <w:spacing w:line="240" w:lineRule="auto"/>
        <w:rPr>
          <w:rFonts w:ascii="Times New Roman" w:eastAsia="Calibri" w:hAnsi="Times New Roman" w:cs="Times New Roman"/>
          <w:sz w:val="25"/>
          <w:szCs w:val="25"/>
        </w:rPr>
      </w:pP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Адрес: 422060, Республика Татарстан, Сабинский муниципальный район, </w:t>
      </w:r>
      <w:proofErr w:type="spell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п.г.т</w:t>
      </w:r>
      <w:proofErr w:type="gram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.Б</w:t>
      </w:r>
      <w:proofErr w:type="gram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огатые</w:t>
      </w:r>
      <w:proofErr w:type="spell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Сабы, ул. Г.</w:t>
      </w:r>
      <w:r w:rsidR="00E67EE7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Закирова, 52, </w:t>
      </w:r>
      <w:proofErr w:type="spellStart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каб</w:t>
      </w:r>
      <w:proofErr w:type="spellEnd"/>
      <w:r w:rsidRPr="0041401C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. №308</w:t>
      </w:r>
      <w:r w:rsidR="006A2E1A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; </w:t>
      </w:r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Тел.: 8(84362) 2-32-44, 2-41-80 </w:t>
      </w:r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br/>
      </w:r>
      <w:proofErr w:type="spellStart"/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www</w:t>
      </w:r>
      <w:proofErr w:type="spellEnd"/>
      <w:r w:rsidRPr="00AF7316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-адрес: </w:t>
      </w:r>
      <w:hyperlink r:id="rId11" w:history="1">
        <w:r w:rsidR="006770CA" w:rsidRPr="006770CA">
          <w:rPr>
            <w:rFonts w:ascii="Times New Roman" w:eastAsia="Calibri" w:hAnsi="Times New Roman" w:cs="Times New Roman"/>
            <w:color w:val="0000FF"/>
            <w:sz w:val="25"/>
            <w:szCs w:val="25"/>
            <w:u w:val="single"/>
          </w:rPr>
          <w:t>https://edu.tatar.ru/saby/shemordan/dou</w:t>
        </w:r>
      </w:hyperlink>
      <w:r w:rsidR="00D00639">
        <w:rPr>
          <w:rFonts w:ascii="Times New Roman" w:eastAsia="Calibri" w:hAnsi="Times New Roman" w:cs="Times New Roman"/>
          <w:color w:val="006AC3"/>
          <w:sz w:val="24"/>
          <w:szCs w:val="24"/>
          <w:u w:val="single"/>
          <w:bdr w:val="none" w:sz="0" w:space="0" w:color="auto" w:frame="1"/>
        </w:rPr>
        <w:t xml:space="preserve"> </w:t>
      </w:r>
      <w:r w:rsidR="006770CA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e-</w:t>
      </w:r>
      <w:proofErr w:type="spellStart"/>
      <w:r w:rsidR="006770CA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mail</w:t>
      </w:r>
      <w:proofErr w:type="spellEnd"/>
      <w:r w:rsidR="006770CA">
        <w:rPr>
          <w:rFonts w:ascii="Times New Roman" w:eastAsia="Calibri" w:hAnsi="Times New Roman" w:cs="Times New Roman"/>
          <w:color w:val="000000"/>
          <w:sz w:val="24"/>
          <w:szCs w:val="24"/>
          <w:bdr w:val="none" w:sz="0" w:space="0" w:color="auto" w:frame="1"/>
        </w:rPr>
        <w:t>: </w:t>
      </w:r>
      <w:hyperlink r:id="rId12" w:history="1"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shemordan</w:t>
        </w:r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</w:rPr>
          <w:t>.</w:t>
        </w:r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detsad</w:t>
        </w:r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</w:rPr>
          <w:t>3@</w:t>
        </w:r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yandex</w:t>
        </w:r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</w:rPr>
          <w:t>.</w:t>
        </w:r>
        <w:proofErr w:type="spellStart"/>
        <w:r w:rsidR="006770CA" w:rsidRPr="00750B14">
          <w:rPr>
            <w:rStyle w:val="a3"/>
            <w:rFonts w:ascii="Times New Roman" w:eastAsia="Calibri" w:hAnsi="Times New Roman" w:cs="Times New Roman"/>
            <w:sz w:val="25"/>
            <w:szCs w:val="25"/>
            <w:lang w:val="en-US"/>
          </w:rPr>
          <w:t>ru</w:t>
        </w:r>
        <w:proofErr w:type="spellEnd"/>
      </w:hyperlink>
    </w:p>
    <w:p w:rsidR="007107B7" w:rsidRDefault="007107B7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65E2" w:rsidRDefault="00E765E2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65E2" w:rsidRDefault="00E765E2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765E2" w:rsidRDefault="00E765E2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54C27" w:rsidRDefault="00754C27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760A33" w:rsidRDefault="00401E20" w:rsidP="00401E20">
      <w:pPr>
        <w:spacing w:after="0" w:line="240" w:lineRule="auto"/>
        <w:ind w:right="5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1.1</w:t>
      </w:r>
      <w:r w:rsidR="0041401C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Расстановка педагогов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младших воспитателей </w:t>
      </w:r>
      <w:r w:rsidR="00F55B5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группам на 2023 – 2024</w:t>
      </w:r>
      <w:r w:rsidR="00742DDD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1401C" w:rsidRPr="00760A3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 год</w:t>
      </w:r>
    </w:p>
    <w:tbl>
      <w:tblPr>
        <w:tblStyle w:val="ae"/>
        <w:tblW w:w="10598" w:type="dxa"/>
        <w:tblLayout w:type="fixed"/>
        <w:tblLook w:val="04A0" w:firstRow="1" w:lastRow="0" w:firstColumn="1" w:lastColumn="0" w:noHBand="0" w:noVBand="1"/>
      </w:tblPr>
      <w:tblGrid>
        <w:gridCol w:w="2518"/>
        <w:gridCol w:w="864"/>
        <w:gridCol w:w="2396"/>
        <w:gridCol w:w="2552"/>
        <w:gridCol w:w="2268"/>
      </w:tblGrid>
      <w:tr w:rsidR="00435430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Возрастная группа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воспитателей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435430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Ф.И.О. младшего воспитателя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35430" w:rsidRDefault="00435430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35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Муз</w:t>
            </w:r>
            <w:r w:rsidR="003D7D46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ыкальный </w:t>
            </w:r>
            <w:r w:rsidRPr="00435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руководитель</w:t>
            </w:r>
          </w:p>
          <w:p w:rsidR="00435430" w:rsidRPr="0041401C" w:rsidRDefault="00435430" w:rsidP="0043543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E56CD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41401C" w:rsidRDefault="008E56CD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Вторая группа раннего возраста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2E5FB1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E724EA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Насырова А.К.</w:t>
            </w:r>
          </w:p>
          <w:p w:rsidR="00E724EA" w:rsidRPr="008E56CD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Рамазанова И.И.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E724EA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Башарова Л.А.</w:t>
            </w:r>
          </w:p>
          <w:p w:rsidR="00E765E2" w:rsidRPr="008E56CD" w:rsidRDefault="00E765E2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Лукоянова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Ф.И.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435430" w:rsidRDefault="00E724E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Гарифуллина В.Н.</w:t>
            </w:r>
          </w:p>
        </w:tc>
      </w:tr>
      <w:tr w:rsidR="00E724E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Pr="0041401C" w:rsidRDefault="00E724E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Первая младшая 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Валиева З.Р.           </w:t>
            </w:r>
            <w:r w:rsidR="00E724EA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Терехина Н.П.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E724EA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8E56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Султанова Г.Г.</w:t>
            </w:r>
          </w:p>
          <w:p w:rsidR="00E765E2" w:rsidRPr="008E56CD" w:rsidRDefault="00E765E2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Егорова К.В.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24EA" w:rsidRDefault="00E724EA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Хасанова Г.И.</w:t>
            </w:r>
          </w:p>
        </w:tc>
      </w:tr>
      <w:tr w:rsidR="008E56CD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41401C" w:rsidRDefault="00754C27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Первая младшая группа 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8E56C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Pr="002E5FB1" w:rsidRDefault="00E724EA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8E56CD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E56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Искандырова</w:t>
            </w:r>
            <w:proofErr w:type="spellEnd"/>
            <w:r w:rsidRPr="008E56CD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Л.Х.</w:t>
            </w:r>
          </w:p>
          <w:p w:rsidR="002E5FB1" w:rsidRPr="008E56CD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Набиева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8E56CD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Шакирова Л.Г.</w:t>
            </w:r>
          </w:p>
          <w:p w:rsidR="00754C27" w:rsidRDefault="00754C27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6CD" w:rsidRDefault="008E56CD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E724E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младшая 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2E5FB1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Default="006770CA" w:rsidP="006770C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Башарова Г.А.</w:t>
            </w:r>
          </w:p>
          <w:p w:rsidR="006770CA" w:rsidRPr="0041401C" w:rsidRDefault="00754C27" w:rsidP="006770CA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Рамазанова И.И.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Default="00E724EA" w:rsidP="006770C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Кавиева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А.И.</w:t>
            </w:r>
          </w:p>
          <w:p w:rsidR="006770CA" w:rsidRPr="0041401C" w:rsidRDefault="006770CA" w:rsidP="006770CA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674A3E" w:rsidRDefault="002E5FB1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Кутдусова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E724E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Втор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 младшая группа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8E7B2B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3E" w:rsidRPr="00674A3E" w:rsidRDefault="00674A3E" w:rsidP="00674A3E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74A3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Масгутова</w:t>
            </w:r>
            <w:proofErr w:type="spellEnd"/>
            <w:r w:rsidRPr="00674A3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Э.М.</w:t>
            </w:r>
          </w:p>
          <w:p w:rsidR="006770CA" w:rsidRPr="0041401C" w:rsidRDefault="00754C27" w:rsidP="00674A3E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Гилязиева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3D7D46" w:rsidP="00674A3E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Тимергалиева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Р.А</w:t>
            </w:r>
            <w:r w:rsidR="00674A3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35430" w:rsidRDefault="00674A3E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E724E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Средняя 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754C27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C27" w:rsidRDefault="00E724EA" w:rsidP="00CE02A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Г.К.</w:t>
            </w:r>
          </w:p>
          <w:p w:rsidR="006770CA" w:rsidRPr="00E724EA" w:rsidRDefault="00754C27" w:rsidP="00CE02A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Л.Э.</w:t>
            </w:r>
            <w:r w:rsidR="00E724E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46" w:rsidRDefault="00E765E2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Фаттахова И.А.</w:t>
            </w:r>
          </w:p>
          <w:p w:rsidR="00E765E2" w:rsidRPr="002E5FB1" w:rsidRDefault="00E765E2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Лукоянова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Ф.И.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35430" w:rsidRDefault="006770CA">
            <w:pP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6770CA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41401C" w:rsidRDefault="00E724EA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группа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0F6DC0" w:rsidRDefault="00E724EA" w:rsidP="0041401C">
            <w:pPr>
              <w:ind w:right="57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5FB1" w:rsidRPr="00E724EA" w:rsidRDefault="0004112D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Афанасьева Г.М.</w:t>
            </w:r>
            <w:r w:rsidR="00754C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54C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Хаертдинова</w:t>
            </w:r>
            <w:proofErr w:type="spellEnd"/>
            <w:r w:rsidR="00754C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Л.Э.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Default="008E56CD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З.Р.</w:t>
            </w:r>
          </w:p>
          <w:p w:rsidR="008E56CD" w:rsidRPr="0041401C" w:rsidRDefault="00E765E2" w:rsidP="0041401C">
            <w:pPr>
              <w:ind w:right="57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Егорова К.В.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70CA" w:rsidRPr="006770CA" w:rsidRDefault="006770C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77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435430" w:rsidRPr="0041401C" w:rsidTr="00491235">
        <w:trPr>
          <w:trHeight w:val="662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E724E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E724E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961" w:rsidRPr="0041401C" w:rsidRDefault="00674A3E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Башарова Ф.Ф.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3E" w:rsidRDefault="008E56CD" w:rsidP="0060438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Лукоянова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  <w:p w:rsidR="00435430" w:rsidRPr="00E27352" w:rsidRDefault="00E765E2" w:rsidP="0060438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E27352" w:rsidRDefault="00E73730" w:rsidP="00052A08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Кутдусова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  <w:tr w:rsidR="00435430" w:rsidRPr="0041401C" w:rsidTr="00491235">
        <w:trPr>
          <w:trHeight w:val="675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E724E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754C27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121" w:rsidRPr="0041401C" w:rsidRDefault="00754C27" w:rsidP="00760A33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Бикмухаметова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А.Р.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7D46" w:rsidRDefault="00E765E2" w:rsidP="00174A48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Миронова С.Г. Кошкина Ф.Ф.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Default="00E73730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Кутдусова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А.А.</w:t>
            </w:r>
          </w:p>
          <w:p w:rsidR="00435430" w:rsidRDefault="00435430" w:rsidP="00435430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435430" w:rsidRPr="0041401C" w:rsidTr="00491235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E724EA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Подготовительна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группа №1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754C27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0961" w:rsidRPr="0041401C" w:rsidRDefault="00674A3E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Павлова Г.Х.</w:t>
            </w:r>
            <w:r w:rsidR="00754C2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Набиева А.М.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3E" w:rsidRDefault="00754C27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Тагирова А.Ф.</w:t>
            </w:r>
          </w:p>
          <w:p w:rsidR="003E1CF7" w:rsidRDefault="00E765E2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З.И.</w:t>
            </w:r>
          </w:p>
          <w:p w:rsidR="00200961" w:rsidRPr="0041401C" w:rsidRDefault="00200961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674A3E" w:rsidP="0038184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435430" w:rsidRPr="0041401C" w:rsidTr="00491235">
        <w:trPr>
          <w:trHeight w:val="629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5430" w:rsidRPr="0041401C" w:rsidRDefault="00E724EA" w:rsidP="0041401C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Подготовительн</w:t>
            </w:r>
            <w:r w:rsidR="008E56CD" w:rsidRPr="004140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ая группа  №2</w:t>
            </w: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8E7B2B" w:rsidP="0041401C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4A3E" w:rsidRDefault="00674A3E" w:rsidP="000E3A5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Г.И.</w:t>
            </w:r>
          </w:p>
          <w:p w:rsidR="003E1CF7" w:rsidRPr="0041401C" w:rsidRDefault="00754C27" w:rsidP="000E3A5A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Терехина Н.П.</w:t>
            </w:r>
            <w:r w:rsidR="004279F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Default="00E765E2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Максимова Г.Р.</w:t>
            </w:r>
          </w:p>
          <w:p w:rsidR="003E1CF7" w:rsidRPr="0041401C" w:rsidRDefault="00E765E2" w:rsidP="00674A3E">
            <w:pPr>
              <w:ind w:right="57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Мубаракова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З.И.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5430" w:rsidRPr="0041401C" w:rsidRDefault="00674A3E" w:rsidP="00381842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</w:tbl>
    <w:p w:rsidR="009E4542" w:rsidRDefault="00AF7316" w:rsidP="005B32A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41401C" w:rsidRPr="00DB5B56" w:rsidRDefault="0041401C" w:rsidP="003818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    Социальный паспорт семей воспитанников,</w:t>
      </w:r>
      <w:r w:rsidR="00E16E6D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посещающих   ДОУ</w:t>
      </w:r>
    </w:p>
    <w:tbl>
      <w:tblPr>
        <w:tblW w:w="10784" w:type="dxa"/>
        <w:jc w:val="center"/>
        <w:tblInd w:w="-34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938"/>
        <w:gridCol w:w="614"/>
        <w:gridCol w:w="559"/>
        <w:gridCol w:w="741"/>
        <w:gridCol w:w="875"/>
        <w:gridCol w:w="543"/>
        <w:gridCol w:w="629"/>
        <w:gridCol w:w="614"/>
        <w:gridCol w:w="670"/>
        <w:gridCol w:w="624"/>
        <w:gridCol w:w="556"/>
        <w:gridCol w:w="874"/>
        <w:gridCol w:w="19"/>
      </w:tblGrid>
      <w:tr w:rsidR="003C7AAC" w:rsidRPr="00DB5B56" w:rsidTr="009819F7">
        <w:trPr>
          <w:gridAfter w:val="1"/>
          <w:wAfter w:w="21" w:type="dxa"/>
          <w:trHeight w:val="240"/>
          <w:jc w:val="center"/>
        </w:trPr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6D7E20" w:rsidRPr="00DB5B56" w:rsidRDefault="006D7E20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</w:p>
          <w:p w:rsidR="006D7E20" w:rsidRPr="00DB5B56" w:rsidRDefault="006D7E20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65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6D7E20" w:rsidRPr="00DB5B56" w:rsidRDefault="006D7E20" w:rsidP="004140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</w:tr>
      <w:tr w:rsidR="009819F7" w:rsidRPr="00DB5B56" w:rsidTr="009819F7">
        <w:trPr>
          <w:trHeight w:val="1035"/>
          <w:jc w:val="center"/>
        </w:trPr>
        <w:tc>
          <w:tcPr>
            <w:tcW w:w="26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DB5B56" w:rsidRDefault="002C60AD" w:rsidP="0041401C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DB5B56" w:rsidRDefault="002C60AD" w:rsidP="004140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</w:t>
            </w: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ан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41401C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воз.1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Пер. мл.1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Пер.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мл.2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Втор. мл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р.1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Втор.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р.2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Ср. гр.1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гр.1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DB5B56" w:rsidRDefault="002C60AD" w:rsidP="00183E2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гр. 2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C60AD" w:rsidRPr="00DB5B56" w:rsidRDefault="002C60A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  <w:p w:rsidR="002C60AD" w:rsidRPr="00DB5B56" w:rsidRDefault="002C60AD" w:rsidP="004A3C9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819F7" w:rsidRPr="00DB5B56" w:rsidTr="009819F7">
        <w:trPr>
          <w:trHeight w:val="408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C60AD" w:rsidRPr="00DB5B56" w:rsidRDefault="002C60AD" w:rsidP="00381842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Семьи, </w:t>
            </w: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1 ребенка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9819F7" w:rsidRPr="00DB5B56" w:rsidTr="009819F7">
        <w:trPr>
          <w:trHeight w:val="520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ind w:left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Многодетные семьи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E765E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99</w:t>
            </w:r>
          </w:p>
        </w:tc>
      </w:tr>
      <w:tr w:rsidR="009819F7" w:rsidRPr="00DB5B56" w:rsidTr="009819F7">
        <w:trPr>
          <w:trHeight w:val="542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ind w:firstLine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Семьи, имеющие детей - инвалидов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9819F7" w:rsidRPr="00DB5B56" w:rsidTr="009819F7">
        <w:trPr>
          <w:trHeight w:val="553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Семьи, имеющие опекаемых детей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9819F7" w:rsidRPr="00DB5B56" w:rsidTr="009819F7">
        <w:trPr>
          <w:trHeight w:val="988"/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статус:</w:t>
            </w:r>
          </w:p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полные</w:t>
            </w:r>
          </w:p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неполные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8E7B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9819F7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  <w:p w:rsidR="002C60AD" w:rsidRPr="00DB5B56" w:rsidRDefault="002C60AD" w:rsidP="00956CD0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5892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16 (род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б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ратья – 1)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15(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близ-</w:t>
            </w: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нецы</w:t>
            </w:r>
            <w:proofErr w:type="spellEnd"/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-2</w:t>
            </w:r>
            <w:r w:rsidR="002C60AD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  <w:p w:rsidR="002C60AD" w:rsidRPr="00DB5B56" w:rsidRDefault="00BA5892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  <w:p w:rsidR="009819F7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193</w:t>
            </w:r>
          </w:p>
          <w:p w:rsidR="002C60AD" w:rsidRPr="00DB5B56" w:rsidRDefault="009819F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</w:tr>
      <w:tr w:rsidR="009819F7" w:rsidRPr="00DB5B56" w:rsidTr="009819F7">
        <w:trPr>
          <w:jc w:val="center"/>
        </w:trPr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2C60AD" w:rsidRPr="00DB5B56" w:rsidRDefault="002C60AD" w:rsidP="0041401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воспитанников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8E7B2B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835D11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A5892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9819F7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8E7B2B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219</w:t>
            </w:r>
          </w:p>
        </w:tc>
      </w:tr>
    </w:tbl>
    <w:p w:rsidR="00145DBC" w:rsidRPr="00DB5B56" w:rsidRDefault="00145DBC" w:rsidP="0045613B">
      <w:pPr>
        <w:spacing w:before="300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3C7AAC" w:rsidRPr="00DB5B56" w:rsidRDefault="003C7AAC" w:rsidP="0045613B">
      <w:pPr>
        <w:spacing w:before="300"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183E27" w:rsidRPr="00DB5B56" w:rsidRDefault="00183E27" w:rsidP="0045613B">
      <w:pPr>
        <w:spacing w:before="300"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Национальный состав </w:t>
      </w:r>
      <w:r w:rsidR="00596B23"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семей </w:t>
      </w:r>
      <w:r w:rsidRPr="00DB5B5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воспитанников</w:t>
      </w:r>
    </w:p>
    <w:tbl>
      <w:tblPr>
        <w:tblW w:w="10260" w:type="dxa"/>
        <w:jc w:val="center"/>
        <w:tblInd w:w="-2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1"/>
        <w:gridCol w:w="938"/>
        <w:gridCol w:w="811"/>
        <w:gridCol w:w="1140"/>
        <w:gridCol w:w="1140"/>
        <w:gridCol w:w="875"/>
        <w:gridCol w:w="810"/>
        <w:gridCol w:w="875"/>
        <w:gridCol w:w="794"/>
        <w:gridCol w:w="671"/>
        <w:gridCol w:w="794"/>
        <w:gridCol w:w="486"/>
        <w:gridCol w:w="507"/>
      </w:tblGrid>
      <w:tr w:rsidR="00DB5B56" w:rsidRPr="00DB5B56" w:rsidTr="00976FE9">
        <w:trPr>
          <w:trHeight w:val="240"/>
          <w:jc w:val="center"/>
        </w:trPr>
        <w:tc>
          <w:tcPr>
            <w:tcW w:w="14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83E27" w:rsidRPr="00DB5B56" w:rsidRDefault="00183E27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</w:t>
            </w:r>
          </w:p>
          <w:p w:rsidR="00183E27" w:rsidRPr="00DB5B56" w:rsidRDefault="00183E27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83E27" w:rsidRPr="00DB5B56" w:rsidRDefault="00183E27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Группы</w:t>
            </w:r>
          </w:p>
        </w:tc>
      </w:tr>
      <w:tr w:rsidR="00DB5B56" w:rsidRPr="00DB5B56" w:rsidTr="00DB5B56">
        <w:trPr>
          <w:trHeight w:val="300"/>
          <w:jc w:val="center"/>
        </w:trPr>
        <w:tc>
          <w:tcPr>
            <w:tcW w:w="14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Вторая </w:t>
            </w: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.р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ан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воз.1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Пер. мл.1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Пер.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мл.2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Втор. мл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р.1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Втор.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мл</w:t>
            </w:r>
            <w:proofErr w:type="gram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.г</w:t>
            </w:r>
            <w:proofErr w:type="gram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р.2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Ср. гр.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Ср.гр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 2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Ст.гр</w:t>
            </w:r>
            <w:proofErr w:type="spellEnd"/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гр.1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Под.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гр. 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Итог</w:t>
            </w:r>
          </w:p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B5B56" w:rsidRPr="00DB5B56" w:rsidTr="00DB5B56">
        <w:trPr>
          <w:trHeight w:val="408"/>
          <w:jc w:val="center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25" w:lineRule="atLeast"/>
              <w:ind w:left="96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8E7B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3326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3326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3326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8E7B2B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</w:tr>
      <w:tr w:rsidR="00DB5B56" w:rsidRPr="00DB5B56" w:rsidTr="00DB5B56">
        <w:trPr>
          <w:trHeight w:val="520"/>
          <w:jc w:val="center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ind w:left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татары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близ-</w:t>
            </w:r>
            <w:proofErr w:type="spellStart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нецы</w:t>
            </w:r>
            <w:proofErr w:type="spellEnd"/>
            <w:proofErr w:type="gramEnd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2</w:t>
            </w:r>
            <w:r w:rsidR="002C60AD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proofErr w:type="gramStart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близ-</w:t>
            </w:r>
            <w:proofErr w:type="spellStart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нецы</w:t>
            </w:r>
            <w:proofErr w:type="spellEnd"/>
            <w:proofErr w:type="gramEnd"/>
            <w:r w:rsidR="008E7B2B"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 1)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B5B56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188</w:t>
            </w:r>
          </w:p>
        </w:tc>
      </w:tr>
      <w:tr w:rsidR="00DB5B56" w:rsidRPr="00DB5B56" w:rsidTr="00DB5B56">
        <w:trPr>
          <w:trHeight w:val="830"/>
          <w:jc w:val="center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ind w:firstLine="24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Другие </w:t>
            </w:r>
            <w:proofErr w:type="spellStart"/>
            <w:proofErr w:type="gram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националь-ности</w:t>
            </w:r>
            <w:proofErr w:type="spellEnd"/>
            <w:proofErr w:type="gram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BD67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  <w:r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(кря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  <w:proofErr w:type="spellStart"/>
            <w:r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шены</w:t>
            </w:r>
            <w:proofErr w:type="spellEnd"/>
            <w:r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8E7B2B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(кря-</w:t>
            </w: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шены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DB5B56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(кря-</w:t>
            </w:r>
            <w:proofErr w:type="spell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шены</w:t>
            </w:r>
            <w:proofErr w:type="spellEnd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4F7A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DB5B56" w:rsidRPr="00DB5B56" w:rsidTr="00DB5B56">
        <w:trPr>
          <w:trHeight w:val="692"/>
          <w:jc w:val="center"/>
        </w:trPr>
        <w:tc>
          <w:tcPr>
            <w:tcW w:w="1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C60AD" w:rsidRPr="00DB5B56" w:rsidRDefault="002C60AD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Смешанные 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5B56" w:rsidRPr="00BD674C" w:rsidRDefault="00BD674C" w:rsidP="00BD674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DE33F2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2C60AD"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(рус.</w:t>
            </w:r>
            <w:proofErr w:type="gramEnd"/>
          </w:p>
          <w:p w:rsidR="002C60AD" w:rsidRPr="00DB5B56" w:rsidRDefault="008E7B2B" w:rsidP="00DE33F2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+татар</w:t>
            </w:r>
            <w:r w:rsidR="002C60AD"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4C" w:rsidRPr="00BD674C" w:rsidRDefault="00BD674C" w:rsidP="00AA07A4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1(</w:t>
            </w:r>
            <w:proofErr w:type="gramStart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</w:t>
            </w:r>
            <w:proofErr w:type="gramEnd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=татар)</w:t>
            </w:r>
          </w:p>
          <w:p w:rsidR="002C60AD" w:rsidRPr="00BD674C" w:rsidRDefault="00BD674C" w:rsidP="00AA07A4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</w:t>
            </w:r>
            <w:r w:rsidR="002C60AD"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(рус.+</w:t>
            </w:r>
            <w:proofErr w:type="gramEnd"/>
          </w:p>
          <w:p w:rsidR="002C60AD" w:rsidRPr="00DB5B56" w:rsidRDefault="008E7B2B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удмурт</w:t>
            </w:r>
            <w:r w:rsidR="002C60AD"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674C" w:rsidRDefault="00BD674C" w:rsidP="00AA07A4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2(</w:t>
            </w:r>
            <w:proofErr w:type="spellStart"/>
            <w:proofErr w:type="gramStart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рус</w:t>
            </w:r>
            <w:proofErr w:type="gramEnd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+</w:t>
            </w:r>
            <w:r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т</w:t>
            </w:r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атар</w:t>
            </w:r>
            <w:proofErr w:type="spellEnd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)</w:t>
            </w:r>
          </w:p>
          <w:p w:rsidR="002C60AD" w:rsidRPr="00BD674C" w:rsidRDefault="002C60AD" w:rsidP="00AA07A4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BD674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1 (рус.+</w:t>
            </w:r>
            <w:proofErr w:type="gramEnd"/>
          </w:p>
          <w:p w:rsidR="002C60AD" w:rsidRPr="00DB5B56" w:rsidRDefault="008E7B2B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чуаш</w:t>
            </w:r>
            <w:proofErr w:type="spellEnd"/>
            <w:r w:rsidR="002C60AD" w:rsidRPr="00BD674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proofErr w:type="gramEnd"/>
          </w:p>
        </w:tc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8E7B2B" w:rsidP="00D36C20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2C60AD"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(рус.+</w:t>
            </w:r>
            <w:proofErr w:type="gramEnd"/>
          </w:p>
          <w:p w:rsidR="002C60AD" w:rsidRPr="00DB5B56" w:rsidRDefault="002C60AD" w:rsidP="00D36C2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татар)</w:t>
            </w:r>
          </w:p>
        </w:tc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1(рус.+</w:t>
            </w:r>
            <w:proofErr w:type="gramEnd"/>
          </w:p>
          <w:p w:rsidR="002C60AD" w:rsidRPr="00DB5B56" w:rsidRDefault="008E7B2B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</w:t>
            </w:r>
            <w:proofErr w:type="spellEnd"/>
            <w:r w:rsidR="002C60AD"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B56" w:rsidRPr="00DB5B56" w:rsidRDefault="00DB5B56" w:rsidP="00DB5B56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(рус.+</w:t>
            </w:r>
            <w:proofErr w:type="gramEnd"/>
          </w:p>
          <w:p w:rsidR="002C60AD" w:rsidRPr="00DB5B56" w:rsidRDefault="00DB5B56" w:rsidP="00DB5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AA07A4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1(рус.+</w:t>
            </w:r>
            <w:proofErr w:type="gramEnd"/>
          </w:p>
          <w:p w:rsidR="002C60AD" w:rsidRPr="00DB5B56" w:rsidRDefault="002C60AD" w:rsidP="00AA07A4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татар)</w:t>
            </w:r>
          </w:p>
        </w:tc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8E4A8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B56" w:rsidRPr="00DB5B56" w:rsidRDefault="00BD674C" w:rsidP="00DB5B56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="00DB5B56"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(рус.+</w:t>
            </w:r>
            <w:proofErr w:type="gramEnd"/>
          </w:p>
          <w:p w:rsidR="002C60AD" w:rsidRPr="00DB5B56" w:rsidRDefault="00DB5B56" w:rsidP="00DB5B5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2C60AD" w:rsidP="00F53D71">
            <w:pPr>
              <w:pStyle w:val="ad"/>
              <w:spacing w:after="0" w:line="240" w:lineRule="auto"/>
              <w:ind w:left="42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B5B5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60AD" w:rsidRPr="00DB5B56" w:rsidRDefault="00BD674C" w:rsidP="00976FE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</w:tr>
    </w:tbl>
    <w:p w:rsidR="0041401C" w:rsidRPr="00F47C0E" w:rsidRDefault="0041401C" w:rsidP="0045613B">
      <w:pPr>
        <w:spacing w:before="30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55602F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ведующий дошкольным  учреждение</w:t>
      </w:r>
      <w:r w:rsidR="00A311B7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</w:t>
      </w:r>
      <w:r w:rsidR="00575BAF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– </w:t>
      </w:r>
      <w:proofErr w:type="spellStart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Хамзина</w:t>
      </w:r>
      <w:proofErr w:type="spellEnd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Равиля </w:t>
      </w:r>
      <w:proofErr w:type="spellStart"/>
      <w:r w:rsidR="00F47C0E" w:rsidRPr="00F47C0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Рашитовна</w:t>
      </w:r>
      <w:proofErr w:type="spellEnd"/>
    </w:p>
    <w:p w:rsidR="0041401C" w:rsidRPr="00F47C0E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Формами самоуправления ДОУ являются: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-  Педагогический совет;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       - Общее собрание трудового коллектива;</w:t>
      </w:r>
    </w:p>
    <w:p w:rsidR="0041401C" w:rsidRPr="0041401C" w:rsidRDefault="0041401C" w:rsidP="0041401C">
      <w:pPr>
        <w:spacing w:after="0" w:line="240" w:lineRule="auto"/>
        <w:ind w:left="-567"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-Совет родителей.             </w:t>
      </w:r>
    </w:p>
    <w:p w:rsidR="0041401C" w:rsidRPr="0041401C" w:rsidRDefault="0041401C" w:rsidP="0041401C">
      <w:pPr>
        <w:spacing w:after="0" w:line="240" w:lineRule="auto"/>
        <w:ind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84C84" w:rsidRPr="00F334E4" w:rsidRDefault="00F334E4" w:rsidP="00F334E4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1.3 </w:t>
      </w:r>
      <w:r w:rsidR="0041401C" w:rsidRPr="00F334E4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Программа, реализуемая в ДОУ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="00F47C0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  план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МБДОУ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Шеморданский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№3 «Салават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  составлен  в соответствии с Федеральным законом  «Об образовании в Российской Федерации» (от 29.12.2012 года   № 273-ФЗ),  в соответствии с Федеральным государственным образовательным стандартом дошкольного  образования  (приказ Министерства образования и науки РФ от 17 октября 2013 г. №1155),  санитарно-эпидемиологическими  требованиями к </w:t>
      </w:r>
      <w:r w:rsidR="000F6DC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организациям воспитания и обучения, отдыха и оздоровления детей и молодежи (СП 2.4.3648</w:t>
      </w:r>
      <w:proofErr w:type="gramEnd"/>
      <w:r w:rsidR="000F6DC0">
        <w:rPr>
          <w:rFonts w:ascii="Times New Roman" w:eastAsia="Times New Roman" w:hAnsi="Times New Roman" w:cs="Times New Roman"/>
          <w:sz w:val="24"/>
          <w:szCs w:val="24"/>
          <w:lang w:eastAsia="ru-RU"/>
        </w:rPr>
        <w:t>-20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41401C" w:rsidRPr="0041401C" w:rsidRDefault="0041401C" w:rsidP="003704F7">
      <w:pPr>
        <w:ind w:right="249" w:hanging="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Start"/>
      <w:r w:rsidR="00E514C9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работает по 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="0037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04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разработанной </w:t>
      </w:r>
      <w:r w:rsidR="00D44FB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Ф</w:t>
      </w:r>
      <w:r w:rsidR="00501C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 ДО </w:t>
      </w:r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в редакции приказа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 и </w:t>
      </w:r>
      <w:r w:rsidR="00501C8D" w:rsidRPr="00501C8D">
        <w:rPr>
          <w:rFonts w:ascii="Times New Roman" w:eastAsia="Times New Roman" w:hAnsi="Times New Roman" w:cs="Times New Roman"/>
          <w:bCs/>
          <w:sz w:val="24"/>
          <w:szCs w:val="24"/>
        </w:rPr>
        <w:t>ФОП ДО</w:t>
      </w:r>
      <w:r w:rsidR="00501C8D" w:rsidRPr="00501C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(утверждена приказом </w:t>
      </w:r>
      <w:proofErr w:type="spellStart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>Минпросвещения</w:t>
      </w:r>
      <w:proofErr w:type="spellEnd"/>
      <w:r w:rsidR="00501C8D" w:rsidRPr="00501C8D">
        <w:rPr>
          <w:rFonts w:ascii="Times New Roman" w:eastAsia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региональной  программой дошкольного образования </w:t>
      </w:r>
      <w:proofErr w:type="spellStart"/>
      <w:r w:rsidRPr="0041401C">
        <w:rPr>
          <w:rFonts w:ascii="Times New Roman" w:eastAsia="Calibri" w:hAnsi="Times New Roman" w:cs="Times New Roman"/>
          <w:sz w:val="24"/>
          <w:szCs w:val="24"/>
        </w:rPr>
        <w:t>Р.К.Шаеховой</w:t>
      </w:r>
      <w:proofErr w:type="spellEnd"/>
      <w:r w:rsidRPr="0041401C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Особое внимание в программе уделяется полному и целостному формированию физических, интеллектуальных и личностных качеств ребенка.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     Программа обеспечивает достижение воспитанниками ДОУ готовности к школе.</w:t>
      </w:r>
    </w:p>
    <w:p w:rsidR="0041401C" w:rsidRPr="0041401C" w:rsidRDefault="008137B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Приоритетным направлениям работы дошкольного образовательного учрежд</w:t>
      </w:r>
      <w:r w:rsidR="00D65D1E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ения являю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тся: </w:t>
      </w:r>
      <w:r w:rsidR="0041401C" w:rsidRPr="0041401C">
        <w:rPr>
          <w:rFonts w:ascii="Times New Roman" w:eastAsia="+mj-ea" w:hAnsi="Times New Roman" w:cs="Times New Roman"/>
          <w:bCs/>
          <w:kern w:val="24"/>
          <w:sz w:val="24"/>
          <w:szCs w:val="72"/>
        </w:rPr>
        <w:t>физическое развитие, охрана жизни и укрепление здоровья детей.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татарскому языку осуществляется по УМК, согласно возрасту.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учебного процесса, в том числе планирование недельной учебной нагрузки, осуществляется в соо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тветствии с</w:t>
      </w:r>
      <w:r w:rsidR="008137BC" w:rsidRP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137BC">
        <w:rPr>
          <w:rFonts w:ascii="Times New Roman" w:eastAsia="Times New Roman" w:hAnsi="Times New Roman" w:cs="Times New Roman"/>
          <w:sz w:val="24"/>
          <w:szCs w:val="24"/>
          <w:lang w:eastAsia="ru-RU"/>
        </w:rPr>
        <w:t>СП 2.4.3648-20.</w:t>
      </w:r>
    </w:p>
    <w:p w:rsidR="0041401C" w:rsidRPr="0041401C" w:rsidRDefault="008137BC" w:rsidP="008137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недельной учебной нагрузки на воспитанника ДОУ соответствует требованиям СанПиН.</w:t>
      </w:r>
    </w:p>
    <w:p w:rsidR="008F7CC0" w:rsidRDefault="008137BC" w:rsidP="008137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proofErr w:type="gram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</w:t>
      </w:r>
      <w:r w:rsidR="00E514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ость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организованной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 для детей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раннего возраста – не более 8-10 минут, 3-го года жизни – не более 10 минут,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</w:t>
      </w:r>
      <w:proofErr w:type="gramEnd"/>
    </w:p>
    <w:p w:rsidR="0041401C" w:rsidRPr="0041401C" w:rsidRDefault="00773776" w:rsidP="000F0A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 допустимый объем образовательной нагрузки в первой половине дня 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детей раннего возраста от 1.5 до 3 лет не превышает 10 минут, 3-4 лет не превышает 30 минут, для детей 4-</w:t>
      </w:r>
      <w:r w:rsidR="0055602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 лет не пре</w:t>
      </w:r>
      <w:r w:rsidR="000F0ACE">
        <w:rPr>
          <w:rFonts w:ascii="Times New Roman" w:eastAsia="Times New Roman" w:hAnsi="Times New Roman" w:cs="Times New Roman"/>
          <w:sz w:val="24"/>
          <w:szCs w:val="24"/>
          <w:lang w:eastAsia="ru-RU"/>
        </w:rPr>
        <w:t>вышает 40 минут, 5-6 лет не превышает 45 минут и 6-7 лет – 1.5 часа соответственно.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середине времени, отведенного 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8F7C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3144D8" w:rsidRPr="00773776" w:rsidRDefault="0041401C" w:rsidP="007107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      С целью осуществления коррекционной работы на базе детского сада функционирует логопедический кабинет, который обеспечивает индивидуальный и системный подход к коррекции речевых нарушений. В логопедическом кабинете зачисляются дети, имеющие нарушения устной речи из старших и подготовительных групп и консультативно по показаниям. Эффективность работы учителя-логопеда возможна только при условии тесной взаимосвязи и преемственности в работе учителя-логопеда, педагога-психолога, воспитателей, родителей и единства требований, предъявляемых детям.</w:t>
      </w:r>
      <w:r w:rsidR="00773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Также в ДОУ функционирует служба педагога – психолога, который осуществляет профессиональную деятельность, направленную на сохранение психического, соматического и социального благополучия воспитанников.</w:t>
      </w:r>
    </w:p>
    <w:p w:rsidR="0041401C" w:rsidRPr="0041401C" w:rsidRDefault="0041401C" w:rsidP="0041401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84C84" w:rsidRPr="00773776" w:rsidRDefault="00773776" w:rsidP="007E7C3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7737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2. </w:t>
      </w:r>
      <w:r w:rsidR="00575BA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 работы за 2022-2023</w:t>
      </w:r>
      <w:r w:rsidR="0041401C" w:rsidRPr="0077377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p w:rsidR="0041401C" w:rsidRPr="0041401C" w:rsidRDefault="0041401C" w:rsidP="007E7C39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="007737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учебного года деятельность ДОУ была направлена на обеспечение непрерывного, всестороннего и своевременного развития ребёнка.</w:t>
      </w:r>
    </w:p>
    <w:p w:rsidR="000E457A" w:rsidRDefault="00575BAF" w:rsidP="007E7C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В 2022-2023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учебном году в МБДОУ </w:t>
      </w:r>
      <w:proofErr w:type="spellStart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детский сад №3 «Салават </w:t>
      </w:r>
      <w:proofErr w:type="spellStart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="0041401C" w:rsidRPr="0041401C">
        <w:rPr>
          <w:rFonts w:ascii="Times New Roman" w:eastAsia="Calibri" w:hAnsi="Times New Roman" w:cs="Times New Roman"/>
          <w:sz w:val="24"/>
          <w:szCs w:val="24"/>
        </w:rPr>
        <w:t>» воспитывались, развивались и получали дошкол</w:t>
      </w:r>
      <w:r w:rsidR="002C1141">
        <w:rPr>
          <w:rFonts w:ascii="Times New Roman" w:eastAsia="Calibri" w:hAnsi="Times New Roman" w:cs="Times New Roman"/>
          <w:sz w:val="24"/>
          <w:szCs w:val="24"/>
        </w:rPr>
        <w:t>ьное образование в 12 группах 2</w:t>
      </w:r>
      <w:r w:rsidR="00773776">
        <w:rPr>
          <w:rFonts w:ascii="Times New Roman" w:eastAsia="Calibri" w:hAnsi="Times New Roman" w:cs="Times New Roman"/>
          <w:sz w:val="24"/>
          <w:szCs w:val="24"/>
        </w:rPr>
        <w:t>5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="00A43EAB">
        <w:rPr>
          <w:rFonts w:ascii="Times New Roman" w:eastAsia="Calibri" w:hAnsi="Times New Roman" w:cs="Times New Roman"/>
          <w:sz w:val="24"/>
          <w:szCs w:val="24"/>
        </w:rPr>
        <w:t xml:space="preserve"> детей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>. Образовательный процесс  осуществляли 2</w:t>
      </w:r>
      <w:r w:rsidR="00C67E19">
        <w:rPr>
          <w:rFonts w:ascii="Times New Roman" w:eastAsia="Calibri" w:hAnsi="Times New Roman" w:cs="Times New Roman"/>
          <w:sz w:val="24"/>
          <w:szCs w:val="24"/>
        </w:rPr>
        <w:t>6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педагогов и воспитателей.  Работа групп осуществлялась исходя из основных годовых задач и в соответствии</w:t>
      </w:r>
      <w:r w:rsidR="0077377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7E19">
        <w:rPr>
          <w:rFonts w:ascii="Times New Roman" w:eastAsia="Calibri" w:hAnsi="Times New Roman" w:cs="Times New Roman"/>
          <w:sz w:val="24"/>
          <w:szCs w:val="24"/>
        </w:rPr>
        <w:t>с годовым планом работы  на 2022 – 2023</w:t>
      </w:r>
      <w:r w:rsidR="0041401C" w:rsidRPr="0041401C">
        <w:rPr>
          <w:rFonts w:ascii="Times New Roman" w:eastAsia="Calibri" w:hAnsi="Times New Roman" w:cs="Times New Roman"/>
          <w:sz w:val="24"/>
          <w:szCs w:val="24"/>
        </w:rPr>
        <w:t xml:space="preserve"> учебный год.</w:t>
      </w:r>
    </w:p>
    <w:p w:rsidR="00C67E19" w:rsidRDefault="0041401C" w:rsidP="007E7C3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67E19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C67E19">
        <w:rPr>
          <w:rFonts w:ascii="Times New Roman" w:hAnsi="Times New Roman"/>
          <w:sz w:val="24"/>
          <w:szCs w:val="24"/>
        </w:rPr>
        <w:t xml:space="preserve">Перед </w:t>
      </w:r>
      <w:r w:rsidRPr="0041401C">
        <w:rPr>
          <w:rFonts w:ascii="Times New Roman" w:hAnsi="Times New Roman"/>
          <w:sz w:val="24"/>
          <w:szCs w:val="24"/>
        </w:rPr>
        <w:t>воспитателями были поставлены следующие задачи:</w:t>
      </w:r>
    </w:p>
    <w:p w:rsidR="00C67E19" w:rsidRPr="00841B1C" w:rsidRDefault="00C67E19" w:rsidP="00C67E19">
      <w:pPr>
        <w:pStyle w:val="ad"/>
        <w:spacing w:after="0" w:line="240" w:lineRule="auto"/>
        <w:ind w:left="0"/>
        <w:jc w:val="both"/>
        <w:rPr>
          <w:rFonts w:ascii="Times New Roman" w:hAnsi="Times New Roman"/>
          <w:sz w:val="24"/>
        </w:rPr>
      </w:pP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1.Сохранение и укрепление здоровье, </w:t>
      </w:r>
      <w:r w:rsidRPr="00841B1C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физическую и психологическую безопасность дошкольников</w:t>
      </w:r>
      <w:r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, их эмоциональное благополучие</w:t>
      </w:r>
      <w:r w:rsidRPr="001910E8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 использование</w:t>
      </w:r>
      <w:r w:rsidRPr="00721BCA">
        <w:rPr>
          <w:rFonts w:ascii="Times New Roman" w:hAnsi="Times New Roman"/>
          <w:sz w:val="24"/>
        </w:rPr>
        <w:t xml:space="preserve"> нетрадиционных методик и тесного сотрудн</w:t>
      </w:r>
      <w:r>
        <w:rPr>
          <w:rFonts w:ascii="Times New Roman" w:hAnsi="Times New Roman"/>
          <w:sz w:val="24"/>
        </w:rPr>
        <w:t>ичества педагогов и родителей.</w:t>
      </w:r>
    </w:p>
    <w:p w:rsidR="00C67E19" w:rsidRPr="00841B1C" w:rsidRDefault="00C67E19" w:rsidP="00C67E1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841B1C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2.</w:t>
      </w:r>
      <w:r w:rsidRPr="00841B1C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Изучение содержания, возможностей применения инновационных технологий в осуществлении </w:t>
      </w:r>
      <w:proofErr w:type="spellStart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-образовательного процесса через разнообразные формы методической работы.</w:t>
      </w:r>
    </w:p>
    <w:p w:rsidR="00C67E19" w:rsidRDefault="00C67E19" w:rsidP="00C67E19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317DF5">
        <w:rPr>
          <w:rFonts w:ascii="Times New Roman" w:eastAsia="Times New Roman" w:hAnsi="Times New Roman"/>
          <w:bCs/>
          <w:sz w:val="24"/>
          <w:szCs w:val="24"/>
          <w:lang w:eastAsia="ru-RU"/>
        </w:rPr>
        <w:t>3.</w:t>
      </w:r>
      <w:r w:rsidRPr="00317DF5">
        <w:rPr>
          <w:rFonts w:ascii="Times New Roman" w:hAnsi="Times New Roman"/>
          <w:sz w:val="24"/>
        </w:rPr>
        <w:t xml:space="preserve"> </w:t>
      </w:r>
      <w:r w:rsidRPr="005A5F57">
        <w:rPr>
          <w:rFonts w:ascii="Times New Roman" w:hAnsi="Times New Roman"/>
          <w:sz w:val="24"/>
        </w:rPr>
        <w:t>О</w:t>
      </w:r>
      <w:r>
        <w:rPr>
          <w:rFonts w:ascii="Times New Roman" w:hAnsi="Times New Roman"/>
          <w:sz w:val="24"/>
        </w:rPr>
        <w:t>беспечение своевременного и эффективного речевого развития как средства общения, познания, самовыражения ребенка, и как следствие успешная подготовка к обучению в школе.</w:t>
      </w:r>
    </w:p>
    <w:p w:rsidR="00C67E19" w:rsidRPr="00317DF5" w:rsidRDefault="00C67E19" w:rsidP="00C67E19">
      <w:pPr>
        <w:spacing w:after="0" w:line="240" w:lineRule="auto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317DF5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4. Построение предметно-развивающей среды, учитывающей принцип динамичности и развивающего обучения, возрастные, психологические и физические особенности воспитанников. </w:t>
      </w:r>
    </w:p>
    <w:p w:rsidR="00C67E19" w:rsidRDefault="00C67E19" w:rsidP="00C67E19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5.Повышать профессиональную компетентность педагогического коллектива через работу по самообразованию и саморазвитию.</w:t>
      </w:r>
    </w:p>
    <w:p w:rsidR="0041401C" w:rsidRPr="000E457A" w:rsidRDefault="000E457A" w:rsidP="007E7C39">
      <w:pPr>
        <w:pStyle w:val="ad"/>
        <w:spacing w:after="0" w:line="240" w:lineRule="auto"/>
        <w:ind w:left="0"/>
        <w:jc w:val="both"/>
      </w:pPr>
      <w:r>
        <w:t xml:space="preserve">       </w:t>
      </w:r>
      <w:r w:rsidR="0041401C" w:rsidRPr="0041401C">
        <w:rPr>
          <w:rFonts w:ascii="Times New Roman" w:hAnsi="Times New Roman"/>
          <w:sz w:val="24"/>
          <w:szCs w:val="24"/>
        </w:rPr>
        <w:t xml:space="preserve">В течение года  воспитанники детского сада «Салават </w:t>
      </w:r>
      <w:proofErr w:type="spellStart"/>
      <w:r w:rsidR="0041401C" w:rsidRPr="0041401C">
        <w:rPr>
          <w:rFonts w:ascii="Times New Roman" w:hAnsi="Times New Roman"/>
          <w:sz w:val="24"/>
          <w:szCs w:val="24"/>
        </w:rPr>
        <w:t>купере</w:t>
      </w:r>
      <w:proofErr w:type="spellEnd"/>
      <w:r w:rsidR="0041401C" w:rsidRPr="0041401C">
        <w:rPr>
          <w:rFonts w:ascii="Times New Roman" w:hAnsi="Times New Roman"/>
          <w:sz w:val="24"/>
          <w:szCs w:val="24"/>
        </w:rPr>
        <w:t>» развивались согласно возрасту, изучали программный материал и показали позитивную динамику по всем направлениям развития. Попутно занимались плаванием, фигурны</w:t>
      </w:r>
      <w:r w:rsidR="00880E50">
        <w:rPr>
          <w:rFonts w:ascii="Times New Roman" w:hAnsi="Times New Roman"/>
          <w:sz w:val="24"/>
          <w:szCs w:val="24"/>
        </w:rPr>
        <w:t>м катанием</w:t>
      </w:r>
      <w:r w:rsidR="0041401C" w:rsidRPr="0041401C">
        <w:rPr>
          <w:rFonts w:ascii="Times New Roman" w:hAnsi="Times New Roman"/>
          <w:sz w:val="24"/>
          <w:szCs w:val="24"/>
        </w:rPr>
        <w:t>. Дети  втор</w:t>
      </w:r>
      <w:r w:rsidR="008C0D71">
        <w:rPr>
          <w:rFonts w:ascii="Times New Roman" w:hAnsi="Times New Roman"/>
          <w:sz w:val="24"/>
          <w:szCs w:val="24"/>
        </w:rPr>
        <w:t>ых</w:t>
      </w:r>
      <w:r w:rsidR="0041401C" w:rsidRPr="0041401C">
        <w:rPr>
          <w:rFonts w:ascii="Times New Roman" w:hAnsi="Times New Roman"/>
          <w:sz w:val="24"/>
          <w:szCs w:val="24"/>
        </w:rPr>
        <w:t xml:space="preserve">  групп раннего возраста</w:t>
      </w:r>
      <w:r w:rsidR="008C0D71">
        <w:rPr>
          <w:rFonts w:ascii="Times New Roman" w:hAnsi="Times New Roman"/>
          <w:sz w:val="24"/>
          <w:szCs w:val="24"/>
        </w:rPr>
        <w:t xml:space="preserve"> №1, </w:t>
      </w:r>
      <w:r w:rsidR="00664ADB">
        <w:rPr>
          <w:rFonts w:ascii="Times New Roman" w:hAnsi="Times New Roman"/>
          <w:sz w:val="24"/>
          <w:szCs w:val="24"/>
        </w:rPr>
        <w:t xml:space="preserve"> №2</w:t>
      </w:r>
      <w:r w:rsidR="0041401C" w:rsidRPr="0041401C">
        <w:rPr>
          <w:rFonts w:ascii="Times New Roman" w:hAnsi="Times New Roman"/>
          <w:sz w:val="24"/>
          <w:szCs w:val="24"/>
        </w:rPr>
        <w:t xml:space="preserve"> прошли адаптацию к условиям пребывания в  детском саду. В ДОУ строго соблюдался режим дня и санитарно – гигиенические требования к пребыванию детей в детском саду. Согласно плану проводились медицинское, психологическое и педагогическое обследования воспитанников, </w:t>
      </w:r>
      <w:proofErr w:type="gramStart"/>
      <w:r w:rsidR="0041401C" w:rsidRPr="0041401C">
        <w:rPr>
          <w:rFonts w:ascii="Times New Roman" w:hAnsi="Times New Roman"/>
          <w:sz w:val="24"/>
          <w:szCs w:val="24"/>
        </w:rPr>
        <w:t>под</w:t>
      </w:r>
      <w:r>
        <w:rPr>
          <w:rFonts w:ascii="Times New Roman" w:hAnsi="Times New Roman"/>
          <w:sz w:val="24"/>
          <w:szCs w:val="24"/>
        </w:rPr>
        <w:t>-</w:t>
      </w:r>
      <w:r w:rsidR="0041401C" w:rsidRPr="0041401C">
        <w:rPr>
          <w:rFonts w:ascii="Times New Roman" w:hAnsi="Times New Roman"/>
          <w:sz w:val="24"/>
          <w:szCs w:val="24"/>
        </w:rPr>
        <w:t>твердившие</w:t>
      </w:r>
      <w:proofErr w:type="gramEnd"/>
      <w:r w:rsidR="0041401C" w:rsidRPr="0041401C">
        <w:rPr>
          <w:rFonts w:ascii="Times New Roman" w:hAnsi="Times New Roman"/>
          <w:sz w:val="24"/>
          <w:szCs w:val="24"/>
        </w:rPr>
        <w:t xml:space="preserve"> положительную динамику развития детей.</w:t>
      </w:r>
    </w:p>
    <w:p w:rsidR="00455A6F" w:rsidRDefault="0041401C" w:rsidP="007E7C3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1401C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6D4787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1401C">
        <w:rPr>
          <w:rFonts w:ascii="Times New Roman" w:eastAsia="Calibri" w:hAnsi="Times New Roman" w:cs="Times New Roman"/>
          <w:sz w:val="24"/>
          <w:szCs w:val="24"/>
        </w:rPr>
        <w:t>Поставленные цели достигались в процессе осуществления разнообразных видов деятельности: игровой, коммуникативной, трудовой, познавательной, продуктивной, музыкально – художественной и чтения. Все виды деятельности представляют основные направления работы:  социально – коммуникативное развитие, познавательное развитие, речевое развитие, художественно – эстетическое развитие,  физическое развитие.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>Для выполнения поставленных задач проведены мероприятия, направленные на повышение квалификации педагогических кадров.</w:t>
      </w:r>
    </w:p>
    <w:p w:rsidR="00D038ED" w:rsidRPr="008D0679" w:rsidRDefault="001C5BE4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proofErr w:type="gramStart"/>
      <w:r w:rsidR="00455A6F" w:rsidRPr="00455A6F">
        <w:rPr>
          <w:rFonts w:ascii="Times New Roman" w:eastAsia="Calibri" w:hAnsi="Times New Roman" w:cs="Times New Roman"/>
          <w:sz w:val="24"/>
          <w:szCs w:val="24"/>
        </w:rPr>
        <w:t>Работает консультативн</w:t>
      </w:r>
      <w:r w:rsidR="00030224">
        <w:rPr>
          <w:rFonts w:ascii="Times New Roman" w:eastAsia="Calibri" w:hAnsi="Times New Roman" w:cs="Times New Roman"/>
          <w:sz w:val="24"/>
          <w:szCs w:val="24"/>
        </w:rPr>
        <w:t>ая служба специалистов: учителя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>-логопеда, педагога-психолога,  инструктора по физкультуре, муз</w:t>
      </w:r>
      <w:r w:rsidR="007107B7">
        <w:rPr>
          <w:rFonts w:ascii="Times New Roman" w:eastAsia="Calibri" w:hAnsi="Times New Roman" w:cs="Times New Roman"/>
          <w:sz w:val="24"/>
          <w:szCs w:val="24"/>
        </w:rPr>
        <w:t xml:space="preserve">ыкальных руководителей, </w:t>
      </w:r>
      <w:r w:rsidR="00455A6F" w:rsidRPr="00455A6F">
        <w:rPr>
          <w:rFonts w:ascii="Times New Roman" w:eastAsia="Calibri" w:hAnsi="Times New Roman" w:cs="Times New Roman"/>
          <w:sz w:val="24"/>
          <w:szCs w:val="24"/>
        </w:rPr>
        <w:t xml:space="preserve">медсестер, воспитателей </w:t>
      </w:r>
      <w:r w:rsidR="00455A6F" w:rsidRPr="008D0679">
        <w:rPr>
          <w:rFonts w:ascii="Times New Roman" w:eastAsia="Calibri" w:hAnsi="Times New Roman" w:cs="Times New Roman"/>
          <w:sz w:val="24"/>
          <w:szCs w:val="24"/>
        </w:rPr>
        <w:t>(русский язык, английский язык).</w:t>
      </w:r>
      <w:proofErr w:type="gramEnd"/>
      <w:r w:rsidR="00455A6F" w:rsidRPr="008D0679">
        <w:rPr>
          <w:rFonts w:ascii="Times New Roman" w:eastAsia="Calibri" w:hAnsi="Times New Roman" w:cs="Times New Roman"/>
          <w:sz w:val="24"/>
          <w:szCs w:val="24"/>
        </w:rPr>
        <w:t xml:space="preserve"> Образовательная деятельность осуществляется в процессе организации различных видов детской деятельности, образовательной деятельности, в ходе режимных моментов, самостоятельной  деятельности, </w:t>
      </w:r>
      <w:r w:rsidR="00D038ED" w:rsidRPr="008D0679">
        <w:rPr>
          <w:rFonts w:ascii="Times New Roman" w:eastAsia="Calibri" w:hAnsi="Times New Roman" w:cs="Times New Roman"/>
          <w:sz w:val="24"/>
          <w:szCs w:val="24"/>
        </w:rPr>
        <w:t xml:space="preserve">взаимодействия с семьями детей.                                       </w:t>
      </w:r>
    </w:p>
    <w:p w:rsidR="003831FF" w:rsidRDefault="00D038ED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0679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0E45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1C5BE4">
        <w:rPr>
          <w:rFonts w:ascii="Times New Roman" w:eastAsia="Calibri" w:hAnsi="Times New Roman" w:cs="Times New Roman"/>
          <w:sz w:val="24"/>
          <w:szCs w:val="24"/>
        </w:rPr>
        <w:t xml:space="preserve">Методическая работа, осуществляемая в течение учебного года, органично соединялась с повседневной практикой педагогов. Высшей формой методической работы является педагогический совет. </w:t>
      </w:r>
      <w:r w:rsidR="00182170">
        <w:rPr>
          <w:rFonts w:ascii="Times New Roman" w:eastAsia="Calibri" w:hAnsi="Times New Roman" w:cs="Times New Roman"/>
          <w:sz w:val="24"/>
          <w:szCs w:val="24"/>
        </w:rPr>
        <w:t>В 2022-2023</w:t>
      </w:r>
      <w:r w:rsidR="003C51F0">
        <w:rPr>
          <w:rFonts w:ascii="Times New Roman" w:eastAsia="Calibri" w:hAnsi="Times New Roman" w:cs="Times New Roman"/>
          <w:sz w:val="24"/>
          <w:szCs w:val="24"/>
        </w:rPr>
        <w:t xml:space="preserve"> учебном году</w:t>
      </w:r>
      <w:r w:rsidR="00271EED">
        <w:rPr>
          <w:rFonts w:ascii="Times New Roman" w:eastAsia="Calibri" w:hAnsi="Times New Roman" w:cs="Times New Roman"/>
          <w:sz w:val="24"/>
          <w:szCs w:val="24"/>
        </w:rPr>
        <w:t xml:space="preserve"> было подготовлено и проведено 4</w:t>
      </w:r>
      <w:r w:rsidR="003C51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педагогических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 xml:space="preserve"> совета согласно годовому плану. Следующей формой повышения педагогического уровня педагогов являются </w:t>
      </w:r>
      <w:r w:rsidR="003C51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консультации, семинар 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–п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>рактикумы. Открытые просмотры образовательной деятельности позволяют всем увидеть, как работают коллеги-воспитатели, узкие специалисты, использовать их позитивный опыт, осознать свои недочеты. Кроме того, педагоги учатся анализировать особенности учебн</w:t>
      </w:r>
      <w:proofErr w:type="gramStart"/>
      <w:r w:rsidR="003C51F0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="003C51F0">
        <w:rPr>
          <w:rFonts w:ascii="Times New Roman" w:eastAsia="Calibri" w:hAnsi="Times New Roman" w:cs="Times New Roman"/>
          <w:sz w:val="24"/>
          <w:szCs w:val="24"/>
        </w:rPr>
        <w:t xml:space="preserve"> воспитательного процесса в целом, что позволяет самим педагогам включаться в процесс управления качеством образования. </w:t>
      </w:r>
      <w:r w:rsidR="003831FF">
        <w:rPr>
          <w:rFonts w:ascii="Times New Roman" w:eastAsia="Calibri" w:hAnsi="Times New Roman" w:cs="Times New Roman"/>
          <w:sz w:val="24"/>
          <w:szCs w:val="24"/>
        </w:rPr>
        <w:t xml:space="preserve">   </w:t>
      </w:r>
    </w:p>
    <w:p w:rsidR="00182170" w:rsidRPr="00496D6B" w:rsidRDefault="003831FF" w:rsidP="008A70E6">
      <w:pPr>
        <w:tabs>
          <w:tab w:val="left" w:pos="898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182170">
        <w:rPr>
          <w:rFonts w:ascii="Times New Roman" w:eastAsia="Calibri" w:hAnsi="Times New Roman" w:cs="Times New Roman"/>
          <w:sz w:val="24"/>
          <w:szCs w:val="24"/>
        </w:rPr>
        <w:t xml:space="preserve">В этом учебном году </w:t>
      </w:r>
      <w:r w:rsidR="00182170">
        <w:rPr>
          <w:rFonts w:ascii="Times New Roman" w:eastAsia="Times New Roman" w:hAnsi="Times New Roman" w:cs="Times New Roman"/>
          <w:sz w:val="24"/>
          <w:szCs w:val="24"/>
        </w:rPr>
        <w:t>б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ыл проведен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районный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семинар для руководителей ДОУ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района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 xml:space="preserve">на тему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  <w:lang w:eastAsia="ru-RU"/>
        </w:rPr>
        <w:t>«Введение в должность: Организационно-управленческая деятельность заведующего ДОУ». В ходе семинара были организованы показ мероп</w:t>
      </w:r>
      <w:r w:rsidR="00182170" w:rsidRPr="00496D6B">
        <w:rPr>
          <w:rFonts w:ascii="Times New Roman" w:hAnsi="Times New Roman" w:cs="Times New Roman"/>
          <w:sz w:val="24"/>
          <w:szCs w:val="24"/>
        </w:rPr>
        <w:t>риятия с детьми  второй младшей группы №2 «Осенняя прогулка с зонтиком», выступления по следующим темам: «Профессиональная и личностная эффективность руководителя ДОУ (тайм-менеджмент руководителя)» (</w:t>
      </w:r>
      <w:proofErr w:type="spellStart"/>
      <w:r w:rsidR="00182170" w:rsidRPr="00496D6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Ханафиева</w:t>
      </w:r>
      <w:proofErr w:type="spellEnd"/>
      <w:r w:rsidR="00182170" w:rsidRPr="00496D6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А.Ш.</w:t>
      </w:r>
      <w:r w:rsidR="00182170" w:rsidRPr="00496D6B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методист 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МКУ «Управление образования Исполнительного комитета Сабинского муниципального района Республики Татарстан»); «Организационно-управленческая деятельность заведующего ДОУ» (заведующий ДОУ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Адгамова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Г.Р.); «Документация руководителя ДОУ по учебно-воспитательной работе» (заместитель заведующего по УВР); «Номенклатура дел медицинской сестры» (старшая медсестра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Нагимова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Д.И.); «Охрана труда» (заведующий МБДОУ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детский сад №2 «Теремок» Каримова Г.Р.); «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җирлегендә эшләүче яш</w:t>
      </w:r>
      <w:r w:rsidR="00182170" w:rsidRPr="00496D6B">
        <w:rPr>
          <w:rFonts w:ascii="Times New Roman" w:hAnsi="Times New Roman" w:cs="Times New Roman"/>
          <w:sz w:val="24"/>
          <w:szCs w:val="24"/>
        </w:rPr>
        <w:t>ь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 xml:space="preserve"> җ</w:t>
      </w:r>
      <w:proofErr w:type="gramStart"/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ит</w:t>
      </w:r>
      <w:proofErr w:type="gramEnd"/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әкчеләрнең профессионал</w:t>
      </w:r>
      <w:r w:rsidR="00182170" w:rsidRPr="00496D6B">
        <w:rPr>
          <w:rFonts w:ascii="Times New Roman" w:hAnsi="Times New Roman" w:cs="Times New Roman"/>
          <w:sz w:val="24"/>
          <w:szCs w:val="24"/>
        </w:rPr>
        <w:t>ь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 xml:space="preserve"> үсеше.</w:t>
      </w:r>
      <w:r w:rsidR="00182170" w:rsidRPr="00496D6B">
        <w:rPr>
          <w:rFonts w:ascii="Times New Roman" w:hAnsi="Times New Roman" w:cs="Times New Roman"/>
          <w:sz w:val="24"/>
          <w:szCs w:val="24"/>
        </w:rPr>
        <w:t>» (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 xml:space="preserve">заведущий 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Шикшинского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детского сада «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Акчарлак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А.И.); психологический тренинг для заведующих «Путь к успеху» (педагог-психолог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Нигматуллина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Л.К.). Также был проведен  р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айонный семинар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>для воспитателей ДОУ района</w:t>
      </w:r>
      <w:r w:rsidR="00182170" w:rsidRPr="00496D6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</w:rPr>
        <w:t xml:space="preserve">на тему: </w:t>
      </w:r>
      <w:r w:rsidR="00182170" w:rsidRPr="00496D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«Комфортное и безопасное взаимодействие дошкольника со средой обитания» с показом мероприятий: </w:t>
      </w:r>
      <w:r w:rsidR="00182170" w:rsidRPr="00496D6B">
        <w:rPr>
          <w:rFonts w:ascii="Times New Roman" w:hAnsi="Times New Roman" w:cs="Times New Roman"/>
          <w:sz w:val="24"/>
          <w:szCs w:val="24"/>
        </w:rPr>
        <w:t>физкультурн</w:t>
      </w:r>
      <w:proofErr w:type="gramStart"/>
      <w:r w:rsidR="00182170" w:rsidRPr="00496D6B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игровое занятие «Туристический поход» с детьми второй младшей группы №2, развлечение по безопасности на железнодорожной дороге «Познавательное путешествие на поезде» с детьми старшей группы №1, 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ООД “Азбука безопасности” с детьми с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редн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ей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 групп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 xml:space="preserve">ы №2, 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занятие 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в бассейне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 «Правила безопасности на воде» с детьми подготовительной группы №2, ООД по ПДД «Стань заметней в темноте!» с детьми старшей группы №2,  ООД «Детям об огне и пожаре» с детьми подготовительной группы №1, познавательно-профилактическое мероприятие «Безопасное использование мобильного телефона» с детьми подготовительной группы №2. В рамках семинара были выступления на следующие темы: «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Куркынычсызлык әлифбасы</w:t>
      </w:r>
      <w:r w:rsidR="00182170" w:rsidRPr="00496D6B">
        <w:rPr>
          <w:rFonts w:ascii="Times New Roman" w:hAnsi="Times New Roman" w:cs="Times New Roman"/>
          <w:sz w:val="24"/>
          <w:szCs w:val="24"/>
        </w:rPr>
        <w:t>»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 xml:space="preserve"> исемле белем чемоданың көндәлек эштә куллану серләре</w:t>
      </w:r>
      <w:r w:rsidR="00182170" w:rsidRPr="00496D6B">
        <w:rPr>
          <w:rFonts w:ascii="Times New Roman" w:hAnsi="Times New Roman" w:cs="Times New Roman"/>
          <w:sz w:val="24"/>
          <w:szCs w:val="24"/>
        </w:rPr>
        <w:t>»; «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Безопасная среда в ДОУ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». В этом учебном году была организована встреча с представителями редакции детских журналов «Салават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купере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», «Сабантуй». В рамках встречи были организованы выставки дидактических игр  «Язык </w:t>
      </w:r>
      <w:proofErr w:type="gramStart"/>
      <w:r w:rsidR="00182170" w:rsidRPr="00496D6B">
        <w:rPr>
          <w:rFonts w:ascii="Times New Roman" w:hAnsi="Times New Roman" w:cs="Times New Roman"/>
          <w:sz w:val="24"/>
          <w:szCs w:val="24"/>
        </w:rPr>
        <w:t>родной-дружи</w:t>
      </w:r>
      <w:proofErr w:type="gram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со мной», книжек-малышек выполненных совместно с родителями, 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плакатов “По страницам детских журналов”</w:t>
      </w:r>
      <w:r w:rsidR="00182170" w:rsidRPr="00496D6B">
        <w:rPr>
          <w:rFonts w:ascii="Times New Roman" w:hAnsi="Times New Roman" w:cs="Times New Roman"/>
          <w:sz w:val="24"/>
          <w:szCs w:val="24"/>
        </w:rPr>
        <w:t xml:space="preserve">; инсценировки произведения </w:t>
      </w:r>
      <w:proofErr w:type="spellStart"/>
      <w:r w:rsidR="00182170" w:rsidRPr="00496D6B">
        <w:rPr>
          <w:rFonts w:ascii="Times New Roman" w:hAnsi="Times New Roman" w:cs="Times New Roman"/>
          <w:sz w:val="24"/>
          <w:szCs w:val="24"/>
        </w:rPr>
        <w:t>А.Бурганова</w:t>
      </w:r>
      <w:proofErr w:type="spellEnd"/>
      <w:r w:rsidR="00182170" w:rsidRPr="00496D6B">
        <w:rPr>
          <w:rFonts w:ascii="Times New Roman" w:hAnsi="Times New Roman" w:cs="Times New Roman"/>
          <w:sz w:val="24"/>
          <w:szCs w:val="24"/>
        </w:rPr>
        <w:t xml:space="preserve"> «С</w:t>
      </w:r>
      <w:r w:rsidR="00182170" w:rsidRPr="00496D6B">
        <w:rPr>
          <w:rFonts w:ascii="Times New Roman" w:hAnsi="Times New Roman" w:cs="Times New Roman"/>
          <w:sz w:val="24"/>
          <w:szCs w:val="24"/>
          <w:lang w:val="tt-RU"/>
        </w:rPr>
        <w:t>әяхәтче Чик</w:t>
      </w:r>
      <w:r w:rsidR="00182170" w:rsidRPr="00496D6B">
        <w:rPr>
          <w:rFonts w:ascii="Times New Roman" w:hAnsi="Times New Roman" w:cs="Times New Roman"/>
          <w:sz w:val="24"/>
          <w:szCs w:val="24"/>
        </w:rPr>
        <w:t>» с детьми подготовительной группы №1, круглый стол с гостями.</w:t>
      </w:r>
    </w:p>
    <w:p w:rsidR="00182170" w:rsidRDefault="00182170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6D6B">
        <w:rPr>
          <w:rFonts w:ascii="Times New Roman" w:hAnsi="Times New Roman" w:cs="Times New Roman"/>
          <w:sz w:val="24"/>
          <w:szCs w:val="24"/>
        </w:rPr>
        <w:t xml:space="preserve">     В течение учебного года (ноябрь 2022г.; апрель, май 2023г.) были проведены мероприятия по ПДД </w:t>
      </w:r>
      <w:r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с  участием начальника отделения в Сабинском районе отдела профилактики ТУ в г. Казани ГБУ «БДД» </w:t>
      </w:r>
      <w:proofErr w:type="spellStart"/>
      <w:r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Ягафаровой</w:t>
      </w:r>
      <w:proofErr w:type="spellEnd"/>
      <w:r w:rsidRPr="00496D6B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 Г.Н.</w:t>
      </w:r>
      <w:r w:rsidR="003831FF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073FE1" w:rsidRPr="00E66385" w:rsidRDefault="0082685F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   </w:t>
      </w:r>
      <w:r w:rsidR="00073FE1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На базе н</w:t>
      </w:r>
      <w:r w:rsidR="00B36C32">
        <w:rPr>
          <w:rFonts w:ascii="Times New Roman" w:eastAsia="+mj-ea" w:hAnsi="Times New Roman" w:cs="Times New Roman"/>
          <w:color w:val="000000"/>
          <w:kern w:val="24"/>
          <w:sz w:val="24"/>
          <w:szCs w:val="24"/>
        </w:rPr>
        <w:t>ашего детского сада</w:t>
      </w:r>
      <w:r w:rsidR="00B36C32" w:rsidRPr="00B36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36C32"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</w:t>
      </w:r>
      <w:r w:rsidR="00B36C32" w:rsidRPr="00290427">
        <w:rPr>
          <w:rFonts w:ascii="Times New Roman" w:hAnsi="Times New Roman" w:cs="Times New Roman"/>
          <w:sz w:val="24"/>
          <w:szCs w:val="24"/>
        </w:rPr>
        <w:t xml:space="preserve"> </w:t>
      </w:r>
      <w:r w:rsidR="00E66385">
        <w:rPr>
          <w:rFonts w:ascii="Times New Roman" w:hAnsi="Times New Roman" w:cs="Times New Roman"/>
          <w:sz w:val="24"/>
          <w:szCs w:val="24"/>
        </w:rPr>
        <w:t xml:space="preserve">профилактики детского травматизма, повышения уровня подготовки воспитанников в области безопасной жизнедеятельности проводился </w:t>
      </w:r>
      <w:r w:rsidR="00B36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</w:t>
      </w:r>
      <w:r w:rsidR="00E663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дидактических пособий и развивающих игр «Безопасность дошкольника</w:t>
      </w:r>
      <w:r w:rsidR="00B36C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E6638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педагогов</w:t>
      </w:r>
      <w:r w:rsidRPr="00290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271EED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муниципального бюджетного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образовательного учреждения «</w:t>
      </w:r>
      <w:proofErr w:type="spellStart"/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Шеморданский</w:t>
      </w:r>
      <w:proofErr w:type="spellEnd"/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общеразвив</w:t>
      </w:r>
      <w:r w:rsidR="00073FE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ающего вида №3 «Салават </w:t>
      </w:r>
      <w:proofErr w:type="spellStart"/>
      <w:r w:rsidR="00073FE1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="00073FE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>с. Шемордан  Сабинского муниципального района Республики Татарстан».</w:t>
      </w:r>
      <w:r w:rsidR="00B36C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конкурсе приняли участие </w:t>
      </w:r>
      <w:r w:rsidR="00E6638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педагога</w:t>
      </w:r>
      <w:r w:rsidRPr="00290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073FE1" w:rsidRPr="00073FE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57730" w:rsidRPr="000F7B9E" w:rsidRDefault="00073FE1" w:rsidP="008A70E6">
      <w:pPr>
        <w:shd w:val="clear" w:color="auto" w:fill="FFFFFF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</w:t>
      </w:r>
      <w:r w:rsidRPr="00290427">
        <w:rPr>
          <w:rFonts w:ascii="Times New Roman" w:hAnsi="Times New Roman" w:cs="Times New Roman"/>
          <w:sz w:val="24"/>
          <w:szCs w:val="24"/>
        </w:rPr>
        <w:t xml:space="preserve"> формирования</w:t>
      </w:r>
      <w:r w:rsidR="000F7B9E">
        <w:rPr>
          <w:rFonts w:ascii="Times New Roman" w:hAnsi="Times New Roman" w:cs="Times New Roman"/>
          <w:sz w:val="24"/>
          <w:szCs w:val="24"/>
        </w:rPr>
        <w:t xml:space="preserve"> у детей</w:t>
      </w:r>
      <w:r w:rsidRPr="00290427">
        <w:rPr>
          <w:rFonts w:ascii="Times New Roman" w:hAnsi="Times New Roman" w:cs="Times New Roman"/>
          <w:sz w:val="24"/>
          <w:szCs w:val="24"/>
        </w:rPr>
        <w:t xml:space="preserve"> интереса к </w:t>
      </w:r>
      <w:r w:rsidR="000F7B9E">
        <w:rPr>
          <w:rFonts w:ascii="Times New Roman" w:hAnsi="Times New Roman" w:cs="Times New Roman"/>
          <w:sz w:val="24"/>
          <w:szCs w:val="24"/>
        </w:rPr>
        <w:t>познавательно-исследовательской деятельности в ходе выращивания  культурных растений в условиях</w:t>
      </w:r>
      <w:proofErr w:type="gramEnd"/>
      <w:r w:rsidR="000F7B9E">
        <w:rPr>
          <w:rFonts w:ascii="Times New Roman" w:hAnsi="Times New Roman" w:cs="Times New Roman"/>
          <w:sz w:val="24"/>
          <w:szCs w:val="24"/>
        </w:rPr>
        <w:t xml:space="preserve"> группового помещения </w:t>
      </w:r>
      <w:r>
        <w:rPr>
          <w:rFonts w:ascii="Times New Roman" w:hAnsi="Times New Roman" w:cs="Times New Roman"/>
          <w:sz w:val="24"/>
          <w:szCs w:val="24"/>
        </w:rPr>
        <w:t xml:space="preserve">был организован </w:t>
      </w:r>
      <w:r w:rsidR="000F7B9E">
        <w:rPr>
          <w:rFonts w:ascii="Times New Roman" w:hAnsi="Times New Roman" w:cs="Times New Roman"/>
          <w:sz w:val="24"/>
          <w:szCs w:val="24"/>
        </w:rPr>
        <w:t>смотр-</w:t>
      </w:r>
      <w:r>
        <w:rPr>
          <w:rFonts w:ascii="Times New Roman" w:hAnsi="Times New Roman" w:cs="Times New Roman"/>
          <w:sz w:val="24"/>
          <w:szCs w:val="24"/>
        </w:rPr>
        <w:t>к</w:t>
      </w:r>
      <w:r w:rsidR="000F7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онкурс «Лучший огород на окне в группе</w:t>
      </w:r>
      <w:r w:rsidRPr="00290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0F7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среди групп ДОУ. 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proofErr w:type="gramStart"/>
      <w:r w:rsidR="000F7B9E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смотр-</w:t>
      </w:r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конкурсе</w:t>
      </w:r>
      <w:proofErr w:type="gramEnd"/>
      <w:r w:rsidRPr="002904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приняли участие </w:t>
      </w:r>
      <w:r w:rsidR="000F7B9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  групп</w:t>
      </w:r>
      <w:r w:rsidRPr="00290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53963" w:rsidRDefault="00C53963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D0679">
        <w:rPr>
          <w:rFonts w:ascii="Times New Roman" w:hAnsi="Times New Roman" w:cs="Times New Roman"/>
          <w:sz w:val="24"/>
          <w:szCs w:val="24"/>
        </w:rPr>
        <w:t xml:space="preserve">       В течение года </w:t>
      </w:r>
      <w:r w:rsidR="00B80E72" w:rsidRPr="008D0679">
        <w:rPr>
          <w:rFonts w:ascii="Times New Roman" w:hAnsi="Times New Roman" w:cs="Times New Roman"/>
          <w:sz w:val="24"/>
          <w:szCs w:val="24"/>
        </w:rPr>
        <w:t xml:space="preserve">воспитатели и </w:t>
      </w:r>
      <w:r w:rsidR="006D4787" w:rsidRPr="008D0679">
        <w:rPr>
          <w:rFonts w:ascii="Times New Roman" w:hAnsi="Times New Roman" w:cs="Times New Roman"/>
          <w:sz w:val="24"/>
          <w:szCs w:val="24"/>
        </w:rPr>
        <w:t>воспитанники д</w:t>
      </w:r>
      <w:r w:rsidRPr="008D0679">
        <w:rPr>
          <w:rFonts w:ascii="Times New Roman" w:hAnsi="Times New Roman" w:cs="Times New Roman"/>
          <w:sz w:val="24"/>
          <w:szCs w:val="24"/>
        </w:rPr>
        <w:t>етского сада успешно участвовали в конкурсах и</w:t>
      </w:r>
      <w:r w:rsidR="004A7F67">
        <w:rPr>
          <w:rFonts w:ascii="Times New Roman" w:hAnsi="Times New Roman" w:cs="Times New Roman"/>
          <w:sz w:val="24"/>
          <w:szCs w:val="24"/>
        </w:rPr>
        <w:t xml:space="preserve"> мероприятиях различного уровня.</w:t>
      </w:r>
    </w:p>
    <w:p w:rsidR="00843AED" w:rsidRPr="00843AED" w:rsidRDefault="004A7F67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A7F67">
        <w:rPr>
          <w:rFonts w:ascii="Times New Roman" w:eastAsia="Times New Roman" w:hAnsi="Times New Roman" w:cs="Times New Roman"/>
          <w:bCs/>
          <w:sz w:val="24"/>
          <w:szCs w:val="24"/>
        </w:rPr>
        <w:t>Участие педагогов  в районных, республиканских, региональных семинарах:</w:t>
      </w:r>
    </w:p>
    <w:p w:rsidR="00843AED" w:rsidRPr="00843AED" w:rsidRDefault="00843AED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lastRenderedPageBreak/>
        <w:t>- воспитатели Афанасьева Г.М. (</w:t>
      </w:r>
      <w:r w:rsidRPr="00843AED">
        <w:rPr>
          <w:rFonts w:ascii="Times New Roman" w:hAnsi="Times New Roman" w:cs="Times New Roman"/>
          <w:sz w:val="24"/>
          <w:szCs w:val="24"/>
        </w:rPr>
        <w:t xml:space="preserve">«Роль многофункционального пособия по 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здоровьесбережению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 «Солнышко» для всестороннего разв</w:t>
      </w:r>
      <w:r w:rsidR="0086131A">
        <w:rPr>
          <w:rFonts w:ascii="Times New Roman" w:hAnsi="Times New Roman" w:cs="Times New Roman"/>
          <w:sz w:val="24"/>
          <w:szCs w:val="24"/>
        </w:rPr>
        <w:t xml:space="preserve">ития ребенка»), </w:t>
      </w:r>
      <w:proofErr w:type="spellStart"/>
      <w:r w:rsidR="0086131A">
        <w:rPr>
          <w:rFonts w:ascii="Times New Roman" w:hAnsi="Times New Roman" w:cs="Times New Roman"/>
          <w:sz w:val="24"/>
          <w:szCs w:val="24"/>
        </w:rPr>
        <w:t>Гилязиева</w:t>
      </w:r>
      <w:proofErr w:type="spellEnd"/>
      <w:r w:rsidR="0086131A">
        <w:rPr>
          <w:rFonts w:ascii="Times New Roman" w:hAnsi="Times New Roman" w:cs="Times New Roman"/>
          <w:sz w:val="24"/>
          <w:szCs w:val="24"/>
        </w:rPr>
        <w:t xml:space="preserve"> А.Ф.(</w:t>
      </w:r>
      <w:r w:rsidRPr="00843AED">
        <w:rPr>
          <w:rFonts w:ascii="Times New Roman" w:hAnsi="Times New Roman" w:cs="Times New Roman"/>
          <w:sz w:val="24"/>
          <w:szCs w:val="24"/>
        </w:rPr>
        <w:t xml:space="preserve">«Многофункциональное пособие «Волшебный коврик» как средство изучения английского языка»), 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Искандырова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 Л.Х. («Многофункциональное развивающее пособие «Планшет» для развития познавательных способ-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ностей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 дошкольников»), 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Миннуллина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 Г.И. («Развитие критического мышления у дошкольников с помощью Кубика 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Блума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>»), Павлова Г.Х. («Многофункциональное пособие «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Здоровенок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») выступили </w:t>
      </w:r>
      <w:r w:rsidRPr="00843AED">
        <w:rPr>
          <w:rFonts w:ascii="Times New Roman" w:eastAsia="Calibri" w:hAnsi="Times New Roman" w:cs="Times New Roman"/>
          <w:sz w:val="24"/>
          <w:szCs w:val="24"/>
        </w:rPr>
        <w:t>с демонстрацией опыта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работы</w:t>
      </w:r>
      <w:r w:rsidRPr="00843AED">
        <w:rPr>
          <w:rFonts w:ascii="Times New Roman" w:hAnsi="Times New Roman" w:cs="Times New Roman"/>
          <w:sz w:val="24"/>
          <w:szCs w:val="24"/>
        </w:rPr>
        <w:t xml:space="preserve"> на секционном заседании педагогов дошкольных образовательных учреждений в рамках августовского совещания работников образования Сабинского муниципального района Республики Татарстан «Возможности воспитания, обучения и развития детей дошкольного возраста»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; </w:t>
      </w:r>
    </w:p>
    <w:p w:rsidR="00843AED" w:rsidRPr="00843AED" w:rsidRDefault="00843AED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музыкальный руководитель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Гарифуллина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В.Н., воспитатель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Искандырова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Л.Х., заместитель заведующего по УВР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Хаева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Г.Г. выступили на </w:t>
      </w:r>
      <w:proofErr w:type="gramStart"/>
      <w:r w:rsidRPr="00843AED">
        <w:rPr>
          <w:rFonts w:ascii="Times New Roman" w:hAnsi="Times New Roman" w:cs="Times New Roman"/>
          <w:sz w:val="24"/>
          <w:szCs w:val="24"/>
        </w:rPr>
        <w:t>семинар-практикуме</w:t>
      </w:r>
      <w:proofErr w:type="gramEnd"/>
      <w:r w:rsidRPr="00843AED">
        <w:rPr>
          <w:rFonts w:ascii="Times New Roman" w:hAnsi="Times New Roman" w:cs="Times New Roman"/>
          <w:sz w:val="24"/>
          <w:szCs w:val="24"/>
        </w:rPr>
        <w:t xml:space="preserve"> по теме «Финансовая грамотность» на секционном заседании педагогов дошкольных образовательных учреждений в рамках августовского совещания работников образования Сабинского муниципального района Республики Татарстан «Возможности воспитания, обучения и развития детей дошкольного возраста»;</w:t>
      </w:r>
    </w:p>
    <w:p w:rsidR="00843AED" w:rsidRPr="00843AED" w:rsidRDefault="00843AED" w:rsidP="008A70E6">
      <w:pPr>
        <w:spacing w:after="60"/>
        <w:jc w:val="both"/>
        <w:rPr>
          <w:rFonts w:ascii="Times New Roman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- воспитатель Закиева Г.К., музыкальный руководитель Гарифуллина В.Н. («</w:t>
      </w:r>
      <w:r w:rsidRPr="00843AED">
        <w:rPr>
          <w:rFonts w:ascii="Times New Roman" w:eastAsia="Calibri" w:hAnsi="Times New Roman" w:cs="Times New Roman"/>
          <w:sz w:val="24"/>
          <w:szCs w:val="24"/>
          <w:lang w:val="tt-RU" w:eastAsia="ru-RU"/>
        </w:rPr>
        <w:t xml:space="preserve">Народные игры и танцы как средство </w:t>
      </w:r>
      <w:r w:rsidRPr="00843AED">
        <w:rPr>
          <w:rFonts w:ascii="Times New Roman" w:eastAsia="+mn-ea" w:hAnsi="Times New Roman" w:cs="Times New Roman"/>
          <w:bCs/>
          <w:iCs/>
          <w:color w:val="000000"/>
          <w:kern w:val="24"/>
          <w:sz w:val="24"/>
          <w:szCs w:val="24"/>
          <w:lang w:eastAsia="ru-RU"/>
        </w:rPr>
        <w:t xml:space="preserve">нравственно-патриотического  </w:t>
      </w:r>
      <w:r w:rsidRPr="00843AED">
        <w:rPr>
          <w:rFonts w:ascii="Times New Roman" w:eastAsia="+mn-ea" w:hAnsi="Times New Roman" w:cs="Times New Roman"/>
          <w:bCs/>
          <w:iCs/>
          <w:color w:val="000000"/>
          <w:kern w:val="24"/>
          <w:sz w:val="24"/>
          <w:szCs w:val="24"/>
        </w:rPr>
        <w:t>воспитания в ДОУ»)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приняли участие и выступили на республиканском семинаре для педагогов и специалистов  дошкольных учреждений «Реализация нравственно-патриотического направления в ДОУ через организацию воспитательно-образовательной работы</w:t>
      </w:r>
      <w:r w:rsidRPr="00843AED">
        <w:rPr>
          <w:rFonts w:ascii="Times New Roman" w:hAnsi="Times New Roman" w:cs="Times New Roman"/>
          <w:sz w:val="24"/>
          <w:szCs w:val="24"/>
        </w:rPr>
        <w:t xml:space="preserve">», </w:t>
      </w:r>
      <w:r w:rsidRPr="00843AE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43AED">
        <w:rPr>
          <w:rFonts w:ascii="Times New Roman" w:hAnsi="Times New Roman" w:cs="Times New Roman"/>
          <w:sz w:val="24"/>
          <w:szCs w:val="24"/>
        </w:rPr>
        <w:t xml:space="preserve">проведенный на базе «Арский детский сад №5» Арского </w:t>
      </w:r>
      <w:proofErr w:type="spellStart"/>
      <w:r w:rsidRPr="00843AED">
        <w:rPr>
          <w:rFonts w:ascii="Times New Roman" w:hAnsi="Times New Roman" w:cs="Times New Roman"/>
          <w:sz w:val="24"/>
          <w:szCs w:val="24"/>
        </w:rPr>
        <w:t>муниципаль-ного</w:t>
      </w:r>
      <w:proofErr w:type="spellEnd"/>
      <w:r w:rsidRPr="00843AED">
        <w:rPr>
          <w:rFonts w:ascii="Times New Roman" w:hAnsi="Times New Roman" w:cs="Times New Roman"/>
          <w:sz w:val="24"/>
          <w:szCs w:val="24"/>
        </w:rPr>
        <w:t xml:space="preserve"> района РТ;</w:t>
      </w:r>
    </w:p>
    <w:p w:rsidR="00843AED" w:rsidRPr="00843AED" w:rsidRDefault="00843AED" w:rsidP="00843AED">
      <w:pPr>
        <w:spacing w:after="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hAnsi="Times New Roman" w:cs="Times New Roman"/>
          <w:sz w:val="24"/>
          <w:szCs w:val="24"/>
        </w:rPr>
        <w:t xml:space="preserve">-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воспитатели Искандырова Л.Х. (“Приобщение дошкольников к истокам национальной культуры и традициям, через проектную деятельность”), Закиева Г.К. приняли участие и выступили на регио-нальном семинаре “Приобщение дошкольников к истокам национальной культуры, традиционным культурным ценностям как основа духовно-нравственного воспитания”, проведенный на базе “Детский сад №10 “Миляшкай”  г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.М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амадыш;</w:t>
      </w:r>
    </w:p>
    <w:p w:rsidR="00843AED" w:rsidRPr="00843AED" w:rsidRDefault="00843AED" w:rsidP="00843AED">
      <w:pPr>
        <w:spacing w:after="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- воспитатели Башарова Г.А. (лэпбук “Мой родной край”),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Миннуллина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Г.И. (театр кукол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Куян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кызы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»),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Миннуллина Г.И. (дидактическая игра “Пальчиковый театр”), музыкальный руководитель Гарифуллина В.Н. (лепбук “Народные инструменты моего края”) , приняли участие и  представили практический материал  на региональном семинаре “Приобщение дошкольников к истокам национальной культуры, традиционным культурным ценностям как основа духовно-нравственного воспитания”, проведенный на базе “Детский сад №10 “Миляшкай”  г.Мамадыш;</w:t>
      </w:r>
    </w:p>
    <w:p w:rsidR="00843AED" w:rsidRPr="00843AED" w:rsidRDefault="00843AED" w:rsidP="00843AED">
      <w:pPr>
        <w:spacing w:after="6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музыкальный руководитель Гарифуллина В.Н. приняла участие в открытой выставке дидакти-ческих игр и методических пособий музыкальных руководителей Сабинского муниципального района по музыкальному обучению с  лепбуком “Музыкально-дидактические игры” в рамках районного семинара –практикума для музыкальных руководителей “Развитие творческого потенциала музыкального руководителя”;  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воспитатель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Закиева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Г.К. приняла участие в Межрегиональном семинаре «Инклюзивное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образова-ние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 условиях современного дошкольного образовательного учреждения», проведенный на базе МБДОУ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 детский сад № 1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Экият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» Сабинского муниципального района;</w:t>
      </w:r>
    </w:p>
    <w:p w:rsidR="00843AED" w:rsidRPr="00843AED" w:rsidRDefault="00843AED" w:rsidP="00843AED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- воспитатели Искандырова Л.Х., Масгутова Э.М., Лукина А.М., Афанасьева Г.М., Башарова Г.А., Насырова А.К, педагог-психолог Нигматуллина Л.К., учитель-логопед Хуббатуллина Э.И., заместитель заведующегопо УВР Хаева Г.Г. приняли участие в образовательном семинаре “ФОП ДО в деятельности педагогов и руководителей ДОУ”, проведенный  УВО “Университет управления “ТИСБИ”;</w:t>
      </w:r>
    </w:p>
    <w:p w:rsidR="00843AED" w:rsidRPr="00843AED" w:rsidRDefault="00843AED" w:rsidP="00843AED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воспитатели Миннуллина Г.И. и Башарова Г.А. приняли участие и выступили по теме </w:t>
      </w:r>
      <w:r w:rsidRPr="00843AED">
        <w:rPr>
          <w:rFonts w:ascii="Times New Roman" w:eastAsia="Calibri" w:hAnsi="Times New Roman" w:cs="Times New Roman"/>
          <w:sz w:val="24"/>
          <w:szCs w:val="24"/>
        </w:rPr>
        <w:t>«Многофункциональная ширма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Трансформер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»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на семинаре в рамках прохождения слушателей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>Республиканских курсов повышения квалификации для воспитателей ДОО “Организация системы здоровьесбережения в ДОО” на базе МБДОУ “Арский д/с № 8” Арского муниципального района РТ,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- воспитатель Башарова Г.А. приняла участие в Республиканском научно-практическом семинаре “Психологические и эмоциональные аспекты готовности детей к школе развитие позновательных процессов в дошкольный период в 1-4 классах начальной школы”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проведенной издательством «Экзамен» на базе «Арский педагогический колледж им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Г.Тукая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»;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воспитатель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Бикмухаметова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А.Р.  по теме «Использование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лэпбука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«Профессии» в ранней профориентации дошкольников»), инструктор по физической культуре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Шамилова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А.Ф., воспитатели Павлова Г.Х,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Гилязиева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А.Ф., заместитель заведующего по УВР  по теме «Взаимодействие с социальными партнерами в сфере спортивной профориентации» продемонстрировали свой опыт работы в  Республиканском семинар-совещании для методистов и специалистов управлений образования РТ «Взаимодействие с социальными партнерами как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средство профориентации детей дошкольного возраста в сельской местности»,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проведенный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 Сабинском районе;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воспитатель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Гилязиева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А.Ф. приняла участие и представила практический материал « </w:t>
      </w:r>
      <w:proofErr w:type="spellStart"/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Дидакти-ческая</w:t>
      </w:r>
      <w:proofErr w:type="spellEnd"/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игра «Чудесный коврик» в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Региональном семинаре “Билингвальное образование детей дошкольного возраста с использованием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STEAM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–технологий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”, проведенный на базе  МБДОУ “Шеморданский детский сад №2 “Теремок” Сабинского муниципального района;</w:t>
      </w:r>
    </w:p>
    <w:p w:rsidR="00843AED" w:rsidRPr="00843AED" w:rsidRDefault="00843AED" w:rsidP="00843AED">
      <w:pPr>
        <w:shd w:val="clear" w:color="auto" w:fill="FFFFFF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воспитатель Павлова Г.Х. приняла участие </w:t>
      </w:r>
      <w:r w:rsidRPr="00843AED">
        <w:rPr>
          <w:rFonts w:ascii="Times New Roman" w:eastAsia="Calibri" w:hAnsi="Times New Roman" w:cs="Times New Roman"/>
          <w:sz w:val="24"/>
          <w:szCs w:val="24"/>
        </w:rPr>
        <w:t>с выступлением на тему  «Формирование у детей дошкольного возраста навыков безопасного поведения на дороге» на Региональном семинаре «Современные  технологии дошкольного образования по обеспечению безопасности жизнедеятельности детей», проведенный на базе «Детский сад № 5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Бэлэкэч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» г.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Мамадыш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.</w:t>
      </w:r>
    </w:p>
    <w:p w:rsidR="00843AED" w:rsidRPr="00843AED" w:rsidRDefault="00843AED" w:rsidP="00843AE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AED">
        <w:rPr>
          <w:rFonts w:ascii="Times New Roman" w:eastAsia="Times New Roman" w:hAnsi="Times New Roman" w:cs="Times New Roman"/>
          <w:sz w:val="24"/>
          <w:szCs w:val="24"/>
        </w:rPr>
        <w:t xml:space="preserve">Результаты участия педагогов в республиканских, межрегиональных и всероссийских конкурсах, акциях: </w:t>
      </w:r>
    </w:p>
    <w:p w:rsidR="00843AED" w:rsidRPr="00843AED" w:rsidRDefault="00843AED" w:rsidP="00843AED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AED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Times New Roman" w:hAnsi="Times New Roman" w:cs="Times New Roman"/>
          <w:sz w:val="24"/>
          <w:szCs w:val="24"/>
        </w:rPr>
        <w:t>Мухаметгалиева</w:t>
      </w:r>
      <w:proofErr w:type="spellEnd"/>
      <w:r w:rsidRPr="00843AED">
        <w:rPr>
          <w:rFonts w:ascii="Times New Roman" w:eastAsia="Times New Roman" w:hAnsi="Times New Roman" w:cs="Times New Roman"/>
          <w:sz w:val="24"/>
          <w:szCs w:val="24"/>
        </w:rPr>
        <w:t xml:space="preserve"> Н.Х. </w:t>
      </w:r>
      <w:proofErr w:type="gramStart"/>
      <w:r w:rsidRPr="00843AED">
        <w:rPr>
          <w:rFonts w:ascii="Times New Roman" w:eastAsia="Times New Roman" w:hAnsi="Times New Roman" w:cs="Times New Roman"/>
          <w:sz w:val="24"/>
          <w:szCs w:val="24"/>
        </w:rPr>
        <w:t>награждена</w:t>
      </w:r>
      <w:proofErr w:type="gramEnd"/>
      <w:r w:rsidRPr="00843AED">
        <w:rPr>
          <w:rFonts w:ascii="Times New Roman" w:eastAsia="Times New Roman" w:hAnsi="Times New Roman" w:cs="Times New Roman"/>
          <w:sz w:val="24"/>
          <w:szCs w:val="24"/>
        </w:rPr>
        <w:t xml:space="preserve"> Благодарственным письмом Министерство образовании и науки Республики Татарстан, ГАОУ ДПО «Институт развития образования Республики Татарстан»  за плодотворное сотрудничество, активную и эффективную работу по реализации инновационных проектов в области дошкольного образования;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- Закиева Г.К. награждена грамотой за 1 место в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Республиканском конкурсе методических разработок (конспектов ОД, сценариев) по обучению и воспитанию на родном (татарском) языке для педагогов дошкольных образовательных учреждений;                                                     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Масгутова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Э.М. награждена дипломом за 3 место в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Республиканском конкурсе методических разработок «Практическая реализация ГОС ВОО: урок и непосредственная образовательная деятельность»;                                                                                                                                                                       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Л.К. награждена дипломом 1 степени в  Республиканском конкурсе  для педагогов дошкольных образовательных организаций «Поликультурное воспитание детей в ДОУ в процессе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билингвального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образования» в номинации «Лучшая методическая разработка»;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Л.К. награждена дипломом за участие в  Республиканском конкурсе  для педагогов дошкольных образовательных организаций «Традиции народов Поволжья», в номинации видеоматериалы развлекательных мероприятий на тему «Традиции народов Поволжья»;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Масгутова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Э.М. награждена дипломом лауреата 1 степени в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3AED">
        <w:rPr>
          <w:rFonts w:ascii="Times New Roman" w:eastAsia="Calibri" w:hAnsi="Times New Roman" w:cs="Times New Roman"/>
          <w:sz w:val="24"/>
          <w:szCs w:val="24"/>
        </w:rPr>
        <w:t>Республиканском конкурсе авторских методических разработок по обучению детей экологическому воспитанию, проектов для педагогов дошкольных образовательных организаций «Юные эколог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и-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защитники природы»; 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Гилязиева А.Ф. награждена грамотой за 1 место в районном конкурсе на лучшую разработку цифровых образовательных ресурсов педагогов дошкольных образовательных учреждений в номинации “ Презентация к занятию по обучению английскому языку”;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Бикмухаметова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А.Р. заняла 3 место в муниципальном этапе республиканского профессионального конкурса «Воспитатель года 2023»;  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Хуббатуллина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Э.И. стала призером в муниципальном этапе Республиканского конкурса профессионального мастерства работников в сфере воспитания и дополнительного образования   детей «Лучший учитель-логопед»;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- Афанасьева Г.М. награждена дипломом в Республиканском  конкурсе  для педагогов дошкольных образовательных организаций «Традиции народов Поволжья»,  в номинации: видеоматериалы развлекательных мероприятий на тему «Традиции народов Поволжья»;                                                                                                                 - Афанасьева Г.М. награждена дипломом победителя во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Всероссийском педагогическом конкурсе “Педагогика XXI века: опыт, достижения, методика, в номинации здоровьесберегательная технология “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Роль многофункционального пособия по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здоровьесбережению “Солнышко”;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Башарова Г.А. награждена дипломом 1 степени в Республиканском конкурсе «Поликультурное воспитание детей в ДОУ в процессе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билингвального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образования» в номинации  «Лучшая методическая работа»;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Башарова Ф.Ф. награждена дипломом 2 степени во Всероссийском конкурсе авторских игр, пособий по обеспечению безопасности жизнедеятельности дошкольников “Все о безопасности”;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Гарифуллина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В.Н.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награждена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грамотой за 1 место в Республиканском конкурсе методических разработок по обучению и воспитанию на родном языке, посвящённый Году национальных культур и традиции;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Гарифуллина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В.Н. приняла участие во  Всероссийском музыкальном фестивале «Воспитатели России»,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награждена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сертификатом участника;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 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Гилязиева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А.Ф.,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Хамзина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Р.Р.,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Шамилова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А.Ф. приняли участие в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X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Всероссийском конкурсе  «Воспитатели России», были награждены сертификатами участника;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- Искандырова Л.Х.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награждена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дипломом победителя во Всероссийском фестивале педагогических идей и профессионального мастерства “Открытие – 2022”;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  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Л.К. стала лауреатом 1 степени и награждена дипломом в Региональном конкурсе художественного чтения «Не жалейте слов хороших»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посвященный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Дню защитника Отечества и Международному женскому дню;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Нигматуллина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Л.К.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стала победителем во Всероссийском конкурсе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«Инновационные технологии в образовании» с конкурсной работой  «Инновационные технологии в работе педагога-психолога ДОУ»;                                                                                                                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 - Павлова Г.Х. награждена дипломом  3 степени в Региональном конкурсе авторских игр, пособий по обеспечению безопасности жизнедеятельности дошкольников «Все о безопасности»;                                                                - педагоги активно приняли участие (9 педагогов)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Всемирном литературном онлай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н-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марафоне, были награждены дипломами;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>- педагоги активно приняли участие (26 педагога) во Всемирной акции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Татарча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диктант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Яз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-2023», были награждены дипломами;</w:t>
      </w:r>
    </w:p>
    <w:p w:rsidR="00843AED" w:rsidRPr="00843AED" w:rsidRDefault="00843AED" w:rsidP="00843AED">
      <w:pPr>
        <w:spacing w:after="0"/>
        <w:ind w:left="-142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43AED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воспитатели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Искандырова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Л.Х.,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Ямалеева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Ч.Я.,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Закиева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Г.К., Терехина Н.П., Насырова А.К.,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Рахимзянова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А.В.,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Мухаметгалиева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Н.Х. награждены дипломами за подготовку призеров в открытом Всероссийском турнире спо</w:t>
      </w:r>
      <w:r>
        <w:rPr>
          <w:rFonts w:ascii="Times New Roman" w:eastAsia="Calibri" w:hAnsi="Times New Roman" w:cs="Times New Roman"/>
          <w:sz w:val="24"/>
          <w:szCs w:val="24"/>
        </w:rPr>
        <w:t>собностей Росток (1 тур, 2 тур).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Times New Roman" w:hAnsi="Times New Roman" w:cs="Times New Roman"/>
          <w:sz w:val="24"/>
          <w:szCs w:val="24"/>
        </w:rPr>
        <w:t>Результаты участия воспитанников в республиканских, межрегиональных и всероссийских конкурсах, акциях: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воспитанники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Рахимзянов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Реналь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(1 место), Хусаинова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Сылу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(3 место)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приняли участие в районном конкурсе на лучшую новогоднюю елочную игрушку по безопасности дорожного движения “Символ года на посту” среди воспитанников ДОУ Сабинского муниципального района и были награждены грамотами;                                - воспитанники Ануфриев Вениамин (диплом 2 степени),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Гильманова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Алия (диплом 1 степени) приняли участие и были награждены дипломами заняла в районном конкурсе 2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D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анимации «Компьютерное зазеркалье»;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                                                                                    - Гилязиев Расул занял 1 место в районном этапе Республиканского конкурса  “Буду бдительным на льду и на воде” и награжден грамотой; 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воспитанница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Падимова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Амелия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награждена дипломом  лауреата 1 степени в Международном  творческом конкурсе поделок из природного материала «Осенняя мастерская 2022»;                                                                  - воспитанница Аскарова Жасмин награждена дипломом за 3 место в Региональном творческом конкурсе «Зимние Фантазии»;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- воспитанник Каримуллин Данир награжден дипломом 1 степени во Всероссийском творческом конкурсе  “Новогодний переполох”;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воспитанники Васильев Артур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, Сергеева София  стали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лауретами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степени во  Всероссийском конкурсе творческих работ посвященному символу 2023 года «Символ года-Кролик!», награждены дипломами;                                                                                                                                                                      - 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воспитанница Бикбаева Айзиля стала победителем </w:t>
      </w:r>
      <w:r w:rsidRPr="00843AED">
        <w:rPr>
          <w:rFonts w:ascii="Times New Roman" w:eastAsia="Calibri" w:hAnsi="Times New Roman" w:cs="Times New Roman"/>
          <w:sz w:val="24"/>
          <w:szCs w:val="24"/>
        </w:rPr>
        <w:t>в Международном конкурсе изобразительного искусства, декоративно-прикладного творчества и фотографии «Зимняя фантазия» и награждена д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ипломом лаурета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степени;</w:t>
      </w:r>
    </w:p>
    <w:p w:rsidR="00843AED" w:rsidRPr="00843AED" w:rsidRDefault="00843AED" w:rsidP="00843AE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- воспитанники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Сергеева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Дарина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, Димитриев Глеб, 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Гайфутдинова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Камиля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приняли участие в  Республиканском конкурсе для детей и молодежи «Умные и талантливые» в номинации «Конструирование и моделирование», награждены дипломами участника;                                                                                                                 - воспитанники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Хазиев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Данис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, Курбанова Эмилия,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Садрутдинов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Ильяс награждены дипломом за 3 место в региональном творческом конкурсе «Зимние фантазии»;                                                                                                                           - воспитанник 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Хазиев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Данис</w:t>
      </w:r>
      <w:proofErr w:type="spellEnd"/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3AED">
        <w:rPr>
          <w:rFonts w:ascii="Times New Roman" w:eastAsia="Calibri" w:hAnsi="Times New Roman" w:cs="Times New Roman"/>
          <w:sz w:val="24"/>
          <w:szCs w:val="24"/>
        </w:rPr>
        <w:t>награжден дипломом 1 степени в региональном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заочном  конкурсе детских творческих работ и художественного чтения «Герои стихов и сказок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С.В.Михалкова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»;                                                                                                                - воспитанница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Тапайкина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Арина награждена  дипломом 1 степени за участие в муниципальном этапе межрегионального чемпионата «Юный мастер» по компетенции «Изобразительная деятельность»; 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воспитанница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Тапайкина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Арина заняла 2 место в республиканском этапе межрегионального чемпионата «Юный мастер»  по компетенции «Изобразительная деятельность»;                                                                    - воспитанница Каримуллина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Зифа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заняла 1 место в республиканском этапе межрегионального чемпионата «Юный мастер»  по компетенции «Преподавание в младших классах»;                                                                              - воспитанница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Тапайкина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Арина стала победителем в межрегиональном чемпионате «Юный мастер»  по компетенции «Изобразительная деятельность»;                                                                                            - воспитанница Каримуллина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Зифа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стала победителем в межрегиональном чемпионате «Юный мастер»  по компетенции «Преподавание в младших классах»;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>- воспитанники старших и подготовительных групп (7 воспитанников) приняли участие в республиканской олимпиаде для дошкольников «Ученый малыш», были награждены дипломами 1,2,3 степеней;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>- воспитанники старших и подготовительных групп (56 воспитанников) приняли участие в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>о Всероссийском интеллектуальном турнире способостей “РостОК-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Unik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Ум»;</w:t>
      </w:r>
      <w:r w:rsidRPr="00843AED"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                </w:t>
      </w:r>
      <w:r w:rsidRPr="00843AED">
        <w:rPr>
          <w:rFonts w:ascii="Times New Roman" w:eastAsia="Calibri" w:hAnsi="Times New Roman" w:cs="Times New Roman"/>
          <w:sz w:val="24"/>
          <w:szCs w:val="24"/>
        </w:rPr>
        <w:t>- воспитанники старших и подготовительных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групп (82 воспитанника</w:t>
      </w:r>
      <w:r w:rsidRPr="00843AED">
        <w:rPr>
          <w:rFonts w:ascii="Times New Roman" w:eastAsia="Calibri" w:hAnsi="Times New Roman" w:cs="Times New Roman"/>
          <w:sz w:val="24"/>
          <w:szCs w:val="24"/>
        </w:rPr>
        <w:t>) приняли участие в</w:t>
      </w:r>
      <w:r w:rsidRPr="00843AED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 Всероссийском интеллектуальном турнире способостей </w:t>
      </w:r>
      <w:r w:rsidRPr="00843AED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РостОК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843AED">
        <w:rPr>
          <w:rFonts w:ascii="Times New Roman" w:eastAsia="Calibri" w:hAnsi="Times New Roman" w:cs="Times New Roman"/>
          <w:sz w:val="24"/>
          <w:szCs w:val="24"/>
          <w:lang w:val="en-US"/>
        </w:rPr>
        <w:t>Super</w:t>
      </w:r>
      <w:r>
        <w:rPr>
          <w:rFonts w:ascii="Times New Roman" w:eastAsia="Calibri" w:hAnsi="Times New Roman" w:cs="Times New Roman"/>
          <w:sz w:val="24"/>
          <w:szCs w:val="24"/>
        </w:rPr>
        <w:t>Ум».</w:t>
      </w:r>
    </w:p>
    <w:p w:rsidR="00DC26B2" w:rsidRDefault="00C53963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C26B2">
        <w:rPr>
          <w:rFonts w:ascii="Times New Roman" w:hAnsi="Times New Roman" w:cs="Times New Roman"/>
          <w:sz w:val="24"/>
          <w:szCs w:val="24"/>
        </w:rPr>
        <w:t xml:space="preserve">В течение года были организованы: </w:t>
      </w:r>
    </w:p>
    <w:p w:rsidR="00491235" w:rsidRDefault="00DC26B2" w:rsidP="008A70E6">
      <w:pPr>
        <w:spacing w:after="0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DC26B2">
        <w:rPr>
          <w:rFonts w:ascii="Times New Roman" w:hAnsi="Times New Roman" w:cs="Times New Roman"/>
          <w:sz w:val="24"/>
          <w:szCs w:val="24"/>
        </w:rPr>
        <w:t xml:space="preserve"> -акции</w:t>
      </w:r>
      <w:r w:rsidR="00B0203B">
        <w:rPr>
          <w:rFonts w:ascii="Times New Roman" w:hAnsi="Times New Roman" w:cs="Times New Roman"/>
          <w:sz w:val="24"/>
          <w:szCs w:val="24"/>
        </w:rPr>
        <w:t>:</w:t>
      </w:r>
      <w:r w:rsidRPr="00DC26B2">
        <w:rPr>
          <w:rFonts w:ascii="Times New Roman" w:hAnsi="Times New Roman" w:cs="Times New Roman"/>
          <w:sz w:val="24"/>
          <w:szCs w:val="24"/>
        </w:rPr>
        <w:t xml:space="preserve"> 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«Сдай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макулатуру - спаси дерево!»,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«Птичкин дом»,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«С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дай батарейку-спаси планету!», </w:t>
      </w: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«Чистая </w:t>
      </w:r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планета-здоровая Земля!»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, «Чистое село», «Посади дерево»;</w:t>
      </w:r>
    </w:p>
    <w:p w:rsidR="00491235" w:rsidRDefault="00E93299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-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субботник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и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по очистке и благоустрой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стве территории детского сада и </w:t>
      </w:r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село Шемордан; </w:t>
      </w:r>
      <w:proofErr w:type="gramStart"/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br/>
        <w:t>-</w:t>
      </w:r>
      <w:proofErr w:type="gramEnd"/>
      <w:r w:rsidR="00DC26B2"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выставка рисунков «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>Берегите Землю – наш общий дом!»,</w:t>
      </w:r>
      <w:r w:rsidRPr="00E93299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«В гостях у сказки», </w:t>
      </w:r>
      <w:r w:rsidR="00B0203B">
        <w:rPr>
          <w:rFonts w:ascii="Times New Roman" w:eastAsia="+mj-ea" w:hAnsi="Times New Roman" w:cs="Times New Roman"/>
          <w:bCs/>
          <w:kern w:val="24"/>
          <w:sz w:val="24"/>
          <w:szCs w:val="24"/>
        </w:rPr>
        <w:t>«</w:t>
      </w:r>
      <w:proofErr w:type="spellStart"/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Эколята</w:t>
      </w:r>
      <w:proofErr w:type="spellEnd"/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 - защитники природы»,</w:t>
      </w:r>
      <w:r w:rsidR="00EA155E" w:rsidRPr="00EA15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EA155E" w:rsidRPr="00EA155E">
        <w:rPr>
          <w:rFonts w:ascii="Times New Roman" w:hAnsi="Times New Roman" w:cs="Times New Roman"/>
          <w:sz w:val="24"/>
          <w:szCs w:val="24"/>
        </w:rPr>
        <w:t>«Пожарная безопа</w:t>
      </w:r>
      <w:r w:rsidR="00C522F2">
        <w:rPr>
          <w:rFonts w:ascii="Times New Roman" w:hAnsi="Times New Roman" w:cs="Times New Roman"/>
          <w:sz w:val="24"/>
          <w:szCs w:val="24"/>
        </w:rPr>
        <w:t>сность»,  «Автомобили будущего</w:t>
      </w:r>
      <w:r w:rsidR="00EA155E" w:rsidRPr="00EA155E">
        <w:rPr>
          <w:rFonts w:ascii="Times New Roman" w:hAnsi="Times New Roman" w:cs="Times New Roman"/>
          <w:sz w:val="24"/>
          <w:szCs w:val="24"/>
        </w:rPr>
        <w:t>», «Буд</w:t>
      </w:r>
      <w:r w:rsidR="00EA155E">
        <w:rPr>
          <w:rFonts w:ascii="Times New Roman" w:hAnsi="Times New Roman" w:cs="Times New Roman"/>
          <w:sz w:val="24"/>
          <w:szCs w:val="24"/>
        </w:rPr>
        <w:t>ь бдительны</w:t>
      </w:r>
      <w:r w:rsidR="00491235">
        <w:rPr>
          <w:rFonts w:ascii="Times New Roman" w:hAnsi="Times New Roman" w:cs="Times New Roman"/>
          <w:sz w:val="24"/>
          <w:szCs w:val="24"/>
        </w:rPr>
        <w:t>м на льду и на воде»;</w:t>
      </w:r>
    </w:p>
    <w:p w:rsidR="00EA155E" w:rsidRPr="00491235" w:rsidRDefault="00DC26B2" w:rsidP="008A70E6">
      <w:pPr>
        <w:spacing w:after="0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-</w:t>
      </w:r>
      <w:proofErr w:type="spellStart"/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>флешмоб</w:t>
      </w:r>
      <w:proofErr w:type="spellEnd"/>
      <w:r w:rsidRPr="00DC26B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«Земля в твоих руках»;</w:t>
      </w:r>
    </w:p>
    <w:p w:rsidR="00C53963" w:rsidRPr="004B433C" w:rsidRDefault="00EA155E" w:rsidP="008A70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t xml:space="preserve">- </w:t>
      </w:r>
      <w:r w:rsidR="00C53963" w:rsidRPr="004B433C">
        <w:rPr>
          <w:rFonts w:ascii="Times New Roman" w:hAnsi="Times New Roman" w:cs="Times New Roman"/>
          <w:sz w:val="24"/>
          <w:szCs w:val="24"/>
        </w:rPr>
        <w:t>выставки поделок с участием родителей</w:t>
      </w:r>
      <w:r w:rsidR="004B433C">
        <w:rPr>
          <w:rFonts w:ascii="Times New Roman" w:hAnsi="Times New Roman" w:cs="Times New Roman"/>
          <w:sz w:val="24"/>
          <w:szCs w:val="24"/>
        </w:rPr>
        <w:t xml:space="preserve"> « В мире сказок</w:t>
      </w:r>
      <w:r w:rsidR="00792868">
        <w:rPr>
          <w:rFonts w:ascii="Times New Roman" w:hAnsi="Times New Roman" w:cs="Times New Roman"/>
          <w:sz w:val="24"/>
          <w:szCs w:val="24"/>
        </w:rPr>
        <w:t>»</w:t>
      </w:r>
      <w:r w:rsidR="00C53963" w:rsidRPr="004B433C">
        <w:rPr>
          <w:rFonts w:ascii="Times New Roman" w:hAnsi="Times New Roman" w:cs="Times New Roman"/>
          <w:sz w:val="24"/>
          <w:szCs w:val="24"/>
        </w:rPr>
        <w:t>, «Умелые руки»;</w:t>
      </w:r>
    </w:p>
    <w:p w:rsidR="00C53963" w:rsidRPr="00C522F2" w:rsidRDefault="00C53963" w:rsidP="008A70E6">
      <w:pPr>
        <w:spacing w:after="0"/>
        <w:jc w:val="both"/>
        <w:rPr>
          <w:rFonts w:ascii="Times New Roman" w:eastAsia="+mj-ea" w:hAnsi="Times New Roman" w:cs="Times New Roman"/>
          <w:bCs/>
          <w:kern w:val="24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t xml:space="preserve"> -празд</w:t>
      </w:r>
      <w:r w:rsidR="00EA155E" w:rsidRPr="004B433C">
        <w:rPr>
          <w:rFonts w:ascii="Times New Roman" w:hAnsi="Times New Roman" w:cs="Times New Roman"/>
          <w:sz w:val="24"/>
          <w:szCs w:val="24"/>
        </w:rPr>
        <w:t>ники: «</w:t>
      </w:r>
      <w:r w:rsidR="005F1752" w:rsidRPr="004B433C">
        <w:rPr>
          <w:rFonts w:ascii="Times New Roman" w:hAnsi="Times New Roman" w:cs="Times New Roman"/>
          <w:sz w:val="24"/>
          <w:szCs w:val="24"/>
        </w:rPr>
        <w:t xml:space="preserve">Тукай в наших сердцах», «Муса 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>Җәлил – халкым улы</w:t>
      </w:r>
      <w:r w:rsidR="005F1752" w:rsidRPr="004B433C">
        <w:rPr>
          <w:rFonts w:ascii="Times New Roman" w:hAnsi="Times New Roman" w:cs="Times New Roman"/>
          <w:sz w:val="24"/>
          <w:szCs w:val="24"/>
        </w:rPr>
        <w:t>»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="005F1752" w:rsidRPr="004B433C">
        <w:rPr>
          <w:rFonts w:ascii="Times New Roman" w:hAnsi="Times New Roman" w:cs="Times New Roman"/>
          <w:sz w:val="24"/>
          <w:szCs w:val="24"/>
        </w:rPr>
        <w:t>«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>Осенний праздник</w:t>
      </w:r>
      <w:r w:rsidR="005F1752" w:rsidRPr="004B433C">
        <w:rPr>
          <w:rFonts w:ascii="Times New Roman" w:hAnsi="Times New Roman" w:cs="Times New Roman"/>
          <w:sz w:val="24"/>
          <w:szCs w:val="24"/>
        </w:rPr>
        <w:t>»</w:t>
      </w:r>
      <w:r w:rsidR="005F1752" w:rsidRPr="004B433C">
        <w:rPr>
          <w:rFonts w:ascii="Times New Roman" w:hAnsi="Times New Roman" w:cs="Times New Roman"/>
          <w:sz w:val="24"/>
          <w:szCs w:val="24"/>
          <w:lang w:val="tt-RU"/>
        </w:rPr>
        <w:t xml:space="preserve">, </w:t>
      </w:r>
      <w:r w:rsidRPr="004B433C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4B433C">
        <w:rPr>
          <w:rFonts w:ascii="Times New Roman" w:hAnsi="Times New Roman" w:cs="Times New Roman"/>
          <w:sz w:val="24"/>
          <w:szCs w:val="24"/>
        </w:rPr>
        <w:t>Эколята</w:t>
      </w:r>
      <w:proofErr w:type="spellEnd"/>
      <w:r w:rsidRPr="004B433C">
        <w:rPr>
          <w:rFonts w:ascii="Times New Roman" w:hAnsi="Times New Roman" w:cs="Times New Roman"/>
          <w:sz w:val="24"/>
          <w:szCs w:val="24"/>
        </w:rPr>
        <w:t xml:space="preserve"> дошколята-друзья и защи</w:t>
      </w:r>
      <w:r w:rsidR="00E2615E">
        <w:rPr>
          <w:rFonts w:ascii="Times New Roman" w:hAnsi="Times New Roman" w:cs="Times New Roman"/>
          <w:sz w:val="24"/>
          <w:szCs w:val="24"/>
        </w:rPr>
        <w:t xml:space="preserve">тники природы», «День знаний», </w:t>
      </w:r>
      <w:r w:rsidR="00C522F2">
        <w:rPr>
          <w:rFonts w:ascii="Times New Roman" w:hAnsi="Times New Roman" w:cs="Times New Roman"/>
          <w:sz w:val="24"/>
          <w:szCs w:val="24"/>
        </w:rPr>
        <w:t xml:space="preserve">«Огонь </w:t>
      </w:r>
      <w:proofErr w:type="gramStart"/>
      <w:r w:rsidR="00C522F2">
        <w:rPr>
          <w:rFonts w:ascii="Times New Roman" w:hAnsi="Times New Roman" w:cs="Times New Roman"/>
          <w:sz w:val="24"/>
          <w:szCs w:val="24"/>
        </w:rPr>
        <w:t>–н</w:t>
      </w:r>
      <w:proofErr w:type="gramEnd"/>
      <w:r w:rsidR="00C522F2">
        <w:rPr>
          <w:rFonts w:ascii="Times New Roman" w:hAnsi="Times New Roman" w:cs="Times New Roman"/>
          <w:sz w:val="24"/>
          <w:szCs w:val="24"/>
        </w:rPr>
        <w:t xml:space="preserve">аш друг и враг», </w:t>
      </w:r>
      <w:r w:rsidRPr="004B433C">
        <w:rPr>
          <w:rFonts w:ascii="Times New Roman" w:hAnsi="Times New Roman" w:cs="Times New Roman"/>
          <w:sz w:val="24"/>
          <w:szCs w:val="24"/>
        </w:rPr>
        <w:t>«9-мая-День Победы!», «День национальных татарских игр», «День народных татарских сказок», «</w:t>
      </w:r>
      <w:proofErr w:type="spellStart"/>
      <w:r w:rsidRPr="004B433C">
        <w:rPr>
          <w:rFonts w:ascii="Times New Roman" w:hAnsi="Times New Roman" w:cs="Times New Roman"/>
          <w:sz w:val="24"/>
          <w:szCs w:val="24"/>
        </w:rPr>
        <w:t>Навруз</w:t>
      </w:r>
      <w:proofErr w:type="spellEnd"/>
      <w:r w:rsidRPr="004B433C">
        <w:rPr>
          <w:rFonts w:ascii="Times New Roman" w:hAnsi="Times New Roman" w:cs="Times New Roman"/>
          <w:sz w:val="24"/>
          <w:szCs w:val="24"/>
        </w:rPr>
        <w:t>», «День дошкольного работника», «День матери», «Сабантуй», «Веселые старты», «Летние развлечения», «Ден</w:t>
      </w:r>
      <w:r w:rsidR="00C522F2">
        <w:rPr>
          <w:rFonts w:ascii="Times New Roman" w:hAnsi="Times New Roman" w:cs="Times New Roman"/>
          <w:sz w:val="24"/>
          <w:szCs w:val="24"/>
        </w:rPr>
        <w:t>ь физкультурника»,</w:t>
      </w:r>
      <w:r w:rsidR="005F1752" w:rsidRPr="004B433C">
        <w:rPr>
          <w:rFonts w:ascii="Times New Roman" w:hAnsi="Times New Roman" w:cs="Times New Roman"/>
          <w:sz w:val="24"/>
          <w:szCs w:val="24"/>
        </w:rPr>
        <w:t xml:space="preserve"> «День дружбы», </w:t>
      </w:r>
      <w:r w:rsidR="00C522F2">
        <w:rPr>
          <w:rFonts w:ascii="Times New Roman" w:hAnsi="Times New Roman" w:cs="Times New Roman"/>
          <w:sz w:val="24"/>
          <w:szCs w:val="24"/>
        </w:rPr>
        <w:t>«День флага России»,</w:t>
      </w:r>
      <w:r w:rsidR="00C522F2" w:rsidRP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 </w:t>
      </w:r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 xml:space="preserve">День геолога, День Земли, Международный день лесов, День защиты Земли, День подснежника, Всемирный день птиц, Всемирный день воды, Всемирный день земли, Всемирный день солнца, Всероссийский «День </w:t>
      </w:r>
      <w:proofErr w:type="spellStart"/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>Эколят</w:t>
      </w:r>
      <w:proofErr w:type="spellEnd"/>
      <w:r w:rsidR="00C522F2" w:rsidRPr="00F67A9A">
        <w:rPr>
          <w:rFonts w:ascii="Times New Roman" w:eastAsia="+mj-ea" w:hAnsi="Times New Roman" w:cs="Times New Roman"/>
          <w:bCs/>
          <w:kern w:val="24"/>
          <w:sz w:val="24"/>
          <w:szCs w:val="24"/>
        </w:rPr>
        <w:t>»</w:t>
      </w:r>
      <w:r w:rsidR="00C522F2">
        <w:rPr>
          <w:rFonts w:ascii="Times New Roman" w:eastAsia="+mj-ea" w:hAnsi="Times New Roman" w:cs="Times New Roman"/>
          <w:bCs/>
          <w:kern w:val="24"/>
          <w:sz w:val="24"/>
          <w:szCs w:val="24"/>
        </w:rPr>
        <w:t>;</w:t>
      </w:r>
    </w:p>
    <w:p w:rsidR="005F1752" w:rsidRPr="00C522F2" w:rsidRDefault="00C53963" w:rsidP="007E7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433C">
        <w:rPr>
          <w:rFonts w:ascii="Times New Roman" w:hAnsi="Times New Roman" w:cs="Times New Roman"/>
          <w:sz w:val="24"/>
          <w:szCs w:val="24"/>
        </w:rPr>
        <w:lastRenderedPageBreak/>
        <w:t>- викторин</w:t>
      </w:r>
      <w:r w:rsidR="00C522F2">
        <w:rPr>
          <w:rFonts w:ascii="Times New Roman" w:hAnsi="Times New Roman" w:cs="Times New Roman"/>
          <w:sz w:val="24"/>
          <w:szCs w:val="24"/>
        </w:rPr>
        <w:t xml:space="preserve">ы </w:t>
      </w:r>
      <w:r w:rsidR="005F1752" w:rsidRPr="004B433C">
        <w:rPr>
          <w:rFonts w:ascii="Times New Roman" w:hAnsi="Times New Roman" w:cs="Times New Roman"/>
          <w:sz w:val="24"/>
          <w:szCs w:val="24"/>
        </w:rPr>
        <w:t>«Юные пешеходы», «Мы друзья природы»</w:t>
      </w:r>
      <w:r w:rsidR="004B433C" w:rsidRPr="004B433C">
        <w:rPr>
          <w:rFonts w:ascii="Times New Roman" w:hAnsi="Times New Roman" w:cs="Times New Roman"/>
          <w:sz w:val="24"/>
          <w:szCs w:val="24"/>
        </w:rPr>
        <w:t>, «Угадай из какой сказки»</w:t>
      </w:r>
      <w:r w:rsidR="00C522F2">
        <w:rPr>
          <w:rFonts w:ascii="Times New Roman" w:hAnsi="Times New Roman" w:cs="Times New Roman"/>
          <w:sz w:val="24"/>
          <w:szCs w:val="24"/>
        </w:rPr>
        <w:t>.</w:t>
      </w:r>
    </w:p>
    <w:p w:rsidR="00C53963" w:rsidRPr="002D06C1" w:rsidRDefault="00C53963" w:rsidP="007E7C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1C9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2D06C1">
        <w:rPr>
          <w:rFonts w:ascii="Times New Roman" w:hAnsi="Times New Roman" w:cs="Times New Roman"/>
          <w:sz w:val="24"/>
          <w:szCs w:val="24"/>
        </w:rPr>
        <w:t>Все это в комплексе дает хороший результат организации педагогической деятельности и улучшении качества образования и воспитания дошкольников.</w:t>
      </w:r>
    </w:p>
    <w:p w:rsidR="00792868" w:rsidRPr="00843AED" w:rsidRDefault="003307E8" w:rsidP="0079286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C51C9">
        <w:rPr>
          <w:rFonts w:ascii="Times New Roman" w:hAnsi="Times New Roman" w:cs="Times New Roman"/>
          <w:color w:val="FF0000"/>
          <w:sz w:val="24"/>
          <w:szCs w:val="24"/>
        </w:rPr>
        <w:t xml:space="preserve">  </w:t>
      </w:r>
      <w:r w:rsidR="00792868" w:rsidRPr="00843AED">
        <w:rPr>
          <w:rFonts w:ascii="Times New Roman" w:eastAsia="Calibri" w:hAnsi="Times New Roman" w:cs="Times New Roman"/>
          <w:sz w:val="24"/>
          <w:szCs w:val="24"/>
        </w:rPr>
        <w:t>Достижения ДОУ:</w:t>
      </w:r>
    </w:p>
    <w:p w:rsidR="00792868" w:rsidRPr="00843AED" w:rsidRDefault="00792868" w:rsidP="00792868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>- 1 место в муниципальном фотоконкурсе «Новогодняя открытка»;</w:t>
      </w:r>
    </w:p>
    <w:p w:rsidR="00792868" w:rsidRPr="00843AED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- 1 место в муниципальном конкурсе «Лучшее оформление </w:t>
      </w:r>
      <w:proofErr w:type="gramStart"/>
      <w:r w:rsidRPr="00843AED">
        <w:rPr>
          <w:rFonts w:ascii="Times New Roman" w:eastAsia="Calibri" w:hAnsi="Times New Roman" w:cs="Times New Roman"/>
          <w:sz w:val="24"/>
          <w:szCs w:val="24"/>
        </w:rPr>
        <w:t>новогодней</w:t>
      </w:r>
      <w:proofErr w:type="gramEnd"/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 фотозоны»;</w:t>
      </w:r>
    </w:p>
    <w:p w:rsidR="00792868" w:rsidRPr="00843AED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>-  1 место в районном фестивале иностранных языков в номинации «Стихотворное произведение»;</w:t>
      </w:r>
    </w:p>
    <w:p w:rsidR="00792868" w:rsidRPr="00843AED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- 2 место в муниципальном этапе </w:t>
      </w:r>
      <w:r w:rsidRPr="00843AED">
        <w:rPr>
          <w:rFonts w:ascii="Times New Roman" w:hAnsi="Times New Roman" w:cs="Times New Roman"/>
          <w:sz w:val="24"/>
          <w:szCs w:val="24"/>
        </w:rPr>
        <w:t>Республиканского конкурса  «ЭКОВЕСНА-2023» в номинации «Лучший детский сад»;</w:t>
      </w:r>
    </w:p>
    <w:p w:rsidR="00792868" w:rsidRPr="00843AED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 xml:space="preserve">- 1 место в муниципальном этапе республиканского конкурса рисунков и видеороликов «Буду бдительном на льду и на воде» среди воспитанников дошкольных образовательных организаций, обучающихся 1-11 классов общеобразовательных организаций муниципальных образований Республики Татарстан в номинации «Необычный 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флешмоб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792868" w:rsidRPr="00843AED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>- участник Республиканского экологического конкурса «</w:t>
      </w:r>
      <w:proofErr w:type="spellStart"/>
      <w:r w:rsidRPr="00843AED">
        <w:rPr>
          <w:rFonts w:ascii="Times New Roman" w:eastAsia="Calibri" w:hAnsi="Times New Roman" w:cs="Times New Roman"/>
          <w:sz w:val="24"/>
          <w:szCs w:val="24"/>
        </w:rPr>
        <w:t>ЭкоДети</w:t>
      </w:r>
      <w:proofErr w:type="spellEnd"/>
      <w:r w:rsidRPr="00843AED">
        <w:rPr>
          <w:rFonts w:ascii="Times New Roman" w:eastAsia="Calibri" w:hAnsi="Times New Roman" w:cs="Times New Roman"/>
          <w:sz w:val="24"/>
          <w:szCs w:val="24"/>
        </w:rPr>
        <w:t>»;</w:t>
      </w:r>
    </w:p>
    <w:p w:rsidR="00A70D48" w:rsidRPr="00792868" w:rsidRDefault="00792868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43AED">
        <w:rPr>
          <w:rFonts w:ascii="Times New Roman" w:eastAsia="Calibri" w:hAnsi="Times New Roman" w:cs="Times New Roman"/>
          <w:sz w:val="24"/>
          <w:szCs w:val="24"/>
        </w:rPr>
        <w:t>- участник Всероссийского фестиваля</w:t>
      </w:r>
      <w:r w:rsidRPr="00843AED">
        <w:rPr>
          <w:rFonts w:ascii="Times New Roman" w:hAnsi="Times New Roman" w:cs="Times New Roman"/>
          <w:sz w:val="24"/>
          <w:szCs w:val="24"/>
          <w:shd w:val="clear" w:color="auto" w:fill="FFFFFF"/>
        </w:rPr>
        <w:t> «</w:t>
      </w:r>
      <w:r w:rsidRPr="00843A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Футбол</w:t>
      </w:r>
      <w:r w:rsidRPr="00843AE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843A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Pr="00843AE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843A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школе</w:t>
      </w:r>
      <w:r w:rsidRPr="00843AED">
        <w:rPr>
          <w:rFonts w:ascii="Times New Roman" w:hAnsi="Times New Roman" w:cs="Times New Roman"/>
          <w:sz w:val="24"/>
          <w:szCs w:val="24"/>
          <w:shd w:val="clear" w:color="auto" w:fill="FFFFFF"/>
        </w:rPr>
        <w:t>» среди обучающихся образовательных организаций Российской Федерации 2022 – 2023 учебного года.</w:t>
      </w:r>
    </w:p>
    <w:p w:rsidR="0041401C" w:rsidRPr="009F6590" w:rsidRDefault="002D06C1" w:rsidP="008A70E6">
      <w:pPr>
        <w:tabs>
          <w:tab w:val="left" w:pos="10041"/>
        </w:tabs>
        <w:overflowPunct w:val="0"/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В течение учебного года в группах систематически проводилась работа по взаимодействию с родителями. Были организованы совместные мероприятия, консультации, родительские собрания, наглядно – стендовая информация, выставки. В свою очередь родители охотно шли на контакт и старались участвовать во всех акциях и совместных мероприятиях групп и ДОУ.  Показательными в этом плане стали совместные мероприятия, посвященные Празднику урожая,  Новому году, 23 февраля и 8 Марта, празднику прихода весны </w:t>
      </w:r>
      <w:proofErr w:type="spellStart"/>
      <w:r w:rsidR="0041401C" w:rsidRPr="00CD5760">
        <w:rPr>
          <w:rFonts w:ascii="Times New Roman" w:eastAsia="Calibri" w:hAnsi="Times New Roman" w:cs="Times New Roman"/>
          <w:sz w:val="24"/>
          <w:szCs w:val="24"/>
        </w:rPr>
        <w:t>Нэвруз</w:t>
      </w:r>
      <w:proofErr w:type="spellEnd"/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E36FB" w:rsidRPr="00CD5760">
        <w:rPr>
          <w:rFonts w:ascii="Times New Roman" w:eastAsia="Calibri" w:hAnsi="Times New Roman" w:cs="Times New Roman"/>
          <w:sz w:val="24"/>
          <w:szCs w:val="24"/>
        </w:rPr>
        <w:t xml:space="preserve">Сабантуй, </w:t>
      </w:r>
      <w:r w:rsidR="00F761A4" w:rsidRPr="00CD5760">
        <w:rPr>
          <w:rFonts w:ascii="Times New Roman" w:eastAsia="Calibri" w:hAnsi="Times New Roman" w:cs="Times New Roman"/>
          <w:sz w:val="24"/>
          <w:szCs w:val="24"/>
        </w:rPr>
        <w:t xml:space="preserve">акции «Сдаем макулатуру - спасем дерево!»,  «Подари дом птицам»,  «Сдай </w:t>
      </w:r>
      <w:proofErr w:type="gramStart"/>
      <w:r w:rsidR="00F761A4" w:rsidRPr="00CD5760">
        <w:rPr>
          <w:rFonts w:ascii="Times New Roman" w:eastAsia="Calibri" w:hAnsi="Times New Roman" w:cs="Times New Roman"/>
          <w:sz w:val="24"/>
          <w:szCs w:val="24"/>
        </w:rPr>
        <w:t>батарейку-спаси</w:t>
      </w:r>
      <w:proofErr w:type="gramEnd"/>
      <w:r w:rsidR="00F761A4" w:rsidRPr="00CD5760">
        <w:rPr>
          <w:rFonts w:ascii="Times New Roman" w:eastAsia="Calibri" w:hAnsi="Times New Roman" w:cs="Times New Roman"/>
          <w:sz w:val="24"/>
          <w:szCs w:val="24"/>
        </w:rPr>
        <w:t xml:space="preserve"> планету!»,  «Чистая планета-здоровая</w:t>
      </w:r>
      <w:r w:rsidR="009F6590">
        <w:rPr>
          <w:rFonts w:ascii="Times New Roman" w:eastAsia="Calibri" w:hAnsi="Times New Roman" w:cs="Times New Roman"/>
          <w:sz w:val="24"/>
          <w:szCs w:val="24"/>
        </w:rPr>
        <w:t xml:space="preserve"> Земля!»</w:t>
      </w:r>
      <w:r w:rsidR="00F761A4" w:rsidRPr="00CD576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F761A4" w:rsidRPr="00CD5760">
        <w:rPr>
          <w:rFonts w:ascii="Times New Roman" w:eastAsia="Times New Roman" w:hAnsi="Times New Roman" w:cs="Times New Roman"/>
          <w:sz w:val="24"/>
          <w:szCs w:val="24"/>
        </w:rPr>
        <w:t xml:space="preserve"> в субботниках  </w:t>
      </w:r>
      <w:r w:rsidR="009E36FB" w:rsidRPr="00CD5760">
        <w:rPr>
          <w:rFonts w:ascii="Times New Roman" w:eastAsia="Times New Roman" w:hAnsi="Times New Roman" w:cs="Times New Roman"/>
          <w:sz w:val="24"/>
          <w:szCs w:val="24"/>
        </w:rPr>
        <w:t xml:space="preserve"> по </w:t>
      </w:r>
      <w:r w:rsidR="00F761A4" w:rsidRPr="00CD5760">
        <w:rPr>
          <w:rFonts w:ascii="Times New Roman" w:eastAsia="Times New Roman" w:hAnsi="Times New Roman" w:cs="Times New Roman"/>
          <w:sz w:val="24"/>
          <w:szCs w:val="24"/>
        </w:rPr>
        <w:t xml:space="preserve">благоустройству  </w:t>
      </w:r>
      <w:r w:rsidR="00792868">
        <w:rPr>
          <w:rFonts w:ascii="Times New Roman" w:eastAsia="Times New Roman" w:hAnsi="Times New Roman" w:cs="Times New Roman"/>
          <w:sz w:val="24"/>
          <w:szCs w:val="24"/>
        </w:rPr>
        <w:t>игровых площадок детского  сада.</w:t>
      </w:r>
    </w:p>
    <w:p w:rsidR="0041401C" w:rsidRDefault="0071237B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>Воспитателями велась работа по обновлению предметно – развивающей среды в группах. Были пополнены предметно – развивающие уголки, изготовлены дидактические игры. Такая работа оказывает благоприятное влияние на развитие творческих способностей детей.</w:t>
      </w:r>
    </w:p>
    <w:p w:rsidR="0041401C" w:rsidRPr="00CD5760" w:rsidRDefault="000D7243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0626D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6E762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 xml:space="preserve">Деятельность воспитателей  предусматривала решение образовательных задач в совместной деятельности взрослого и детей, самостоятельной деятельности воспитанников не только в рамках организованной  образовательной деятельности, но и в ходе режимных моментов. Оценить динамику достижений воспитанников, эффективность и сбалансированность форм и методов работы позволит мониторинг достижения детьми планируемых итоговых результатов освоения основной общеобразовательной программы, реализуемой ДОУ, на конец учебного года. </w:t>
      </w:r>
    </w:p>
    <w:p w:rsidR="0041401C" w:rsidRPr="00CD5760" w:rsidRDefault="00B14E23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41401C" w:rsidRPr="00CD5760">
        <w:rPr>
          <w:rFonts w:ascii="Times New Roman" w:eastAsia="Calibri" w:hAnsi="Times New Roman" w:cs="Times New Roman"/>
          <w:sz w:val="24"/>
          <w:szCs w:val="24"/>
        </w:rPr>
        <w:t>Анализ выполнения требований к содержанию и методам воспитания и обучения, а также анализ усвоения детьми подготовительных групп программного материала показывают стабильность и позитивную динамику по всем направлениям развития. Положительное влияние на этот процесс оказало тесное сотрудничество воспитателей, специалистов, администрации ДОУ и родителей, а также использование приемов развивающего обучения и индивидуальный подход к каждому ребенку.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Работа велась в соответствии с программным обеспечением при тесном взаимодействии всех педагогов ДОУ.</w:t>
      </w:r>
    </w:p>
    <w:p w:rsidR="00491235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Работа специалистов ДОУ осуществлялась с учетом годового плана, индивидуальных планов работы. В соответствии с этим проводились музыкальные и спортивные развлечения, праздники. 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Организованные формы обучения проводились на о</w:t>
      </w:r>
      <w:r w:rsidR="00B14E23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снове расписания организованной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деятельности, с учетом возрастных особенностей детей и в соответствии с требованиями нормативных документов.</w:t>
      </w:r>
    </w:p>
    <w:p w:rsidR="005C7767" w:rsidRPr="00CD5760" w:rsidRDefault="00481CA7" w:rsidP="008A70E6">
      <w:pPr>
        <w:spacing w:after="0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</w:t>
      </w:r>
      <w:r w:rsidR="0041401C" w:rsidRPr="00CD576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  <w:r w:rsidR="0041401C" w:rsidRPr="00CD57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 каждой группе  созданы:</w:t>
      </w:r>
      <w:r w:rsidR="0041401C" w:rsidRPr="00CD576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- центр</w:t>
      </w:r>
      <w:r w:rsidR="005C7767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познавательного развития; </w:t>
      </w:r>
    </w:p>
    <w:p w:rsidR="00871B99" w:rsidRPr="00CD5760" w:rsidRDefault="0041401C" w:rsidP="008A70E6">
      <w:pPr>
        <w:spacing w:after="0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-центр</w:t>
      </w:r>
      <w:r w:rsidR="005C7767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ы  художественного творчества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C31C1" w:rsidRPr="00CD5760" w:rsidRDefault="0041401C" w:rsidP="008A70E6">
      <w:pPr>
        <w:spacing w:after="0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-центры игровой деятельности;</w:t>
      </w:r>
    </w:p>
    <w:p w:rsidR="0041401C" w:rsidRPr="00CD5760" w:rsidRDefault="002C31C1" w:rsidP="008A70E6">
      <w:pPr>
        <w:spacing w:after="0"/>
        <w:ind w:right="-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="005C7767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экологического воспитания;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-центр</w:t>
      </w:r>
      <w:r w:rsidR="005C7767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речевого развития;</w:t>
      </w:r>
    </w:p>
    <w:p w:rsidR="0041401C" w:rsidRDefault="005C7767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ы по изучению ПДД.</w:t>
      </w:r>
    </w:p>
    <w:p w:rsidR="0041401C" w:rsidRPr="00CD5760" w:rsidRDefault="00F50681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81CA7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Учреждении созданы оптимальные условия для развития индивидуальных, творческих способностей детей, математических представлений, для ознакомления детей с физическими свойствами предметов и явлений, многообразием растительного и животного мира, явлениями общественной жизни страны и родного села.</w:t>
      </w:r>
    </w:p>
    <w:p w:rsidR="0041401C" w:rsidRPr="00CD5760" w:rsidRDefault="00481CA7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Созданы условия для социально - личностного развития дошкольников: адаптации, комфортного пребывания детей в учреждении, положительного отношения ребенка к себе, другим людям, окружающему миру и коммуникативной социальной компетентности детей.</w:t>
      </w:r>
    </w:p>
    <w:p w:rsidR="0041401C" w:rsidRPr="00CD5760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 В течение учебного года за педагогической деятельностью осуществлялся контроль разных видо</w:t>
      </w:r>
      <w:r w:rsidR="00B14E23">
        <w:rPr>
          <w:rFonts w:ascii="Times New Roman" w:eastAsia="Times New Roman" w:hAnsi="Times New Roman" w:cs="Times New Roman"/>
          <w:sz w:val="24"/>
          <w:szCs w:val="24"/>
          <w:lang w:eastAsia="ru-RU"/>
        </w:rPr>
        <w:t>в (</w:t>
      </w:r>
      <w:r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оперативный, тематический, фронтальный) со стороны заведующего, заместителя заведующего по УВР, старших медсестер. </w:t>
      </w:r>
    </w:p>
    <w:p w:rsidR="00B600CE" w:rsidRDefault="00B14E23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41401C" w:rsidRPr="00CD5760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Педагогами ДОУ в достаточном количестве приобреталась методическая литература, оформлялась подписка на методические журналы.</w:t>
      </w:r>
    </w:p>
    <w:p w:rsidR="00B600CE" w:rsidRDefault="00B600CE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E84C84" w:rsidRPr="0041401C" w:rsidRDefault="0041401C" w:rsidP="008A70E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2.1 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Результаты мониторинга образовательного процесса</w:t>
      </w:r>
      <w:r w:rsidRPr="00414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 </w:t>
      </w:r>
      <w:r w:rsidR="0079286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 2022-2023</w:t>
      </w:r>
      <w:r w:rsidR="0071237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учебный год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> 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Усвоение детьми программного материала проанализировано с помощью мониторинга. В ДОУ проводится мониторинг образовательного процесса (мониторинг освоения образовательной программы)  два раза в год.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образовательного процесса п</w:t>
      </w:r>
      <w:r w:rsidR="00C23CCF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роводится педагогами, ведущими 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ОД с детьми. Он основывается на анализе достижения детьми промежуточных результатов, которые описаны в каждом разделе образовательной программы.</w:t>
      </w:r>
    </w:p>
    <w:p w:rsidR="003144D8" w:rsidRPr="00481CA7" w:rsidRDefault="00824256" w:rsidP="008A70E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П</w:t>
      </w:r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о образовательным  областям: «Социально-коммуникативное развитие», «Познавательное развитие», «Художественно-эстетическое развитие» и  «</w:t>
      </w:r>
      <w:proofErr w:type="spellStart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Физическ</w:t>
      </w:r>
      <w:proofErr w:type="spellEnd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  <w:lang w:val="tt-RU"/>
        </w:rPr>
        <w:t>ое развитие</w:t>
      </w:r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» / программа «От рождения до школы» / под ред. Н.Е. </w:t>
      </w:r>
      <w:proofErr w:type="spellStart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Вераксы</w:t>
      </w:r>
      <w:proofErr w:type="spellEnd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Т.С.Комаровой</w:t>
      </w:r>
      <w:proofErr w:type="spellEnd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, М.А. Васильевой </w:t>
      </w:r>
      <w:proofErr w:type="gramStart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–М</w:t>
      </w:r>
      <w:proofErr w:type="gramEnd"/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.: Мозаика-Синтез, 2016 г.</w:t>
      </w:r>
      <w:r w:rsidR="00FD3881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:</w:t>
      </w:r>
      <w:r w:rsidR="00D33200" w:rsidRPr="00481C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</w:p>
    <w:p w:rsidR="00503D19" w:rsidRDefault="00BB3758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BB3758">
        <w:rPr>
          <w:rFonts w:ascii="Times New Roman" w:eastAsia="Calibri" w:hAnsi="Times New Roman" w:cs="Times New Roman"/>
          <w:sz w:val="24"/>
          <w:szCs w:val="24"/>
        </w:rPr>
        <w:t>Дата п</w:t>
      </w:r>
      <w:r w:rsidR="00792868">
        <w:rPr>
          <w:rFonts w:ascii="Times New Roman" w:eastAsia="Calibri" w:hAnsi="Times New Roman" w:cs="Times New Roman"/>
          <w:sz w:val="24"/>
          <w:szCs w:val="24"/>
        </w:rPr>
        <w:t>роведения мониторинга: май  2023</w:t>
      </w:r>
      <w:r w:rsidR="00C23CCF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B3758">
        <w:rPr>
          <w:rFonts w:ascii="Times New Roman" w:eastAsia="Calibri" w:hAnsi="Times New Roman" w:cs="Times New Roman"/>
          <w:sz w:val="24"/>
          <w:szCs w:val="24"/>
        </w:rPr>
        <w:t xml:space="preserve">г.                                                                                                                                </w:t>
      </w:r>
    </w:p>
    <w:p w:rsidR="00493582" w:rsidRDefault="00493582" w:rsidP="008A70E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Диагностировались  162 ребенка</w:t>
      </w:r>
      <w:r w:rsidR="00503D19" w:rsidRPr="00503D19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Степень освоения разделов программы определяются по результатам наблюдения  педагогом за ребенком.   </w:t>
      </w:r>
    </w:p>
    <w:p w:rsidR="00493582" w:rsidRPr="00493582" w:rsidRDefault="00493582" w:rsidP="008A70E6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493582">
        <w:rPr>
          <w:rFonts w:ascii="Times New Roman" w:eastAsia="Calibri" w:hAnsi="Times New Roman" w:cs="Times New Roman"/>
          <w:b/>
          <w:sz w:val="24"/>
          <w:szCs w:val="24"/>
        </w:rPr>
        <w:t xml:space="preserve">Социально-коммуникативное развитие 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По итогам к</w:t>
      </w:r>
      <w:r w:rsidR="00F31FE6">
        <w:rPr>
          <w:rFonts w:ascii="Times New Roman" w:eastAsia="Calibri" w:hAnsi="Times New Roman" w:cs="Times New Roman"/>
          <w:sz w:val="24"/>
          <w:szCs w:val="24"/>
        </w:rPr>
        <w:t>онтрольных срезов из 162 детей</w:t>
      </w: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– 162 ребенка-100% показали положительный результат освоения программного материала  по данной образовательной области.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53 ребенка-   32,7 % показали уровень - высокий.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94 ребенка  -  58,0% показали  уровень - соответствует возрасту.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15 детей – 9,3 % показали уровень - отдельные компоненты не развиты.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Нет ребенка с  уровнем - большинство компонентов недостаточно 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развиты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                                                                                       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 Средний показатель  по социально - коммуникативному развитию составляет  3.4 балла, что соответствует   уровню  - «соответствует возрасту».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493582">
        <w:rPr>
          <w:rFonts w:ascii="Times New Roman" w:eastAsia="Calibri" w:hAnsi="Times New Roman" w:cs="Times New Roman"/>
          <w:b/>
          <w:sz w:val="24"/>
          <w:szCs w:val="24"/>
        </w:rPr>
        <w:t xml:space="preserve">Познавательное развитие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По итогам контрольных срезов </w:t>
      </w:r>
      <w:r w:rsidR="00F31FE6">
        <w:rPr>
          <w:rFonts w:ascii="Times New Roman" w:eastAsia="Calibri" w:hAnsi="Times New Roman" w:cs="Times New Roman"/>
          <w:sz w:val="24"/>
          <w:szCs w:val="24"/>
        </w:rPr>
        <w:t xml:space="preserve">  из  162 детей</w:t>
      </w: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-  159 детей -98,2% показали положительный результат освоения программного материала  по образовательной области  «Познавательное развитие».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41 детей  – 25,3% показали высокий уровень.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93 ребенка  -   57,4 % показали уровень - соответствует возрасту.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25 детей –15,5 % показали уровень - отдельные компоненты не развиты.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3 ребенка – 1,8 % показали уровень  - большинство компонентов недостаточно 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развиты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493582">
        <w:rPr>
          <w:rFonts w:ascii="Times New Roman" w:eastAsia="Calibri" w:hAnsi="Times New Roman" w:cs="Times New Roman"/>
          <w:sz w:val="24"/>
          <w:szCs w:val="24"/>
        </w:rPr>
        <w:tab/>
        <w:t xml:space="preserve">   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  Средний показатель  по познавательному  развитию составляет 3.2 балла, что соответствует  уровню – «соответствует возрасту».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49358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Художественно-эстетическое развитие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По итогам кон</w:t>
      </w:r>
      <w:r w:rsidR="00972E35">
        <w:rPr>
          <w:rFonts w:ascii="Times New Roman" w:eastAsia="Calibri" w:hAnsi="Times New Roman" w:cs="Times New Roman"/>
          <w:sz w:val="24"/>
          <w:szCs w:val="24"/>
        </w:rPr>
        <w:t>трольных срезов   из 162 детей</w:t>
      </w: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 - 162 ребенка 100% показали положительный результат освоения программного материала  по данной  образовательной области.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37 детей – 22,8% показали высокий уровень.                                                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106 детей  -  65,4% показали  уровен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ь-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соответствует возрасту.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19 детей – 11,8 % показали уровен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ь-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отдельные компоненты не развиты.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Нет ребенка с  уровнем – «большинство компонентов недостаточно 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развиты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».                                                                                                                                                                                                                  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Средний показатель  по художественно-эстетическому развитию- 3.0 балла, что соответствует  уровн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ю-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«соответствует возрасту».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 w:rsidRPr="00493582">
        <w:rPr>
          <w:rFonts w:ascii="Times New Roman" w:eastAsia="Calibri" w:hAnsi="Times New Roman" w:cs="Times New Roman"/>
          <w:b/>
          <w:sz w:val="24"/>
          <w:szCs w:val="24"/>
        </w:rPr>
        <w:t>Физическое развитие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По итогам конт</w:t>
      </w:r>
      <w:r w:rsidR="00972E35">
        <w:rPr>
          <w:rFonts w:ascii="Times New Roman" w:eastAsia="Calibri" w:hAnsi="Times New Roman" w:cs="Times New Roman"/>
          <w:sz w:val="24"/>
          <w:szCs w:val="24"/>
        </w:rPr>
        <w:t>рольных срезов   из 162 детей</w:t>
      </w: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- 162 ребенка 100% показали положительный результат освоения программного материала  по данной  образовательной области.  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51 ребенок -   31,4 % показали уровен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ь-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высокий.</w:t>
      </w:r>
    </w:p>
    <w:p w:rsidR="00493582" w:rsidRPr="00493582" w:rsidRDefault="00493582" w:rsidP="008A70E6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>92 ребенка  - 56,8% показали  уровень – соответствует возрасту.</w:t>
      </w:r>
    </w:p>
    <w:p w:rsidR="00493582" w:rsidRPr="00493582" w:rsidRDefault="00493582" w:rsidP="0049358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19 детей – 11,8 % показали уровень - отдельные компоненты не развиты. </w:t>
      </w:r>
    </w:p>
    <w:p w:rsidR="00493582" w:rsidRPr="00493582" w:rsidRDefault="00493582" w:rsidP="0049358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Нет ребенка с  уровнем – «большинство компонентов недостаточно </w:t>
      </w:r>
      <w:proofErr w:type="gramStart"/>
      <w:r w:rsidRPr="00493582">
        <w:rPr>
          <w:rFonts w:ascii="Times New Roman" w:eastAsia="Calibri" w:hAnsi="Times New Roman" w:cs="Times New Roman"/>
          <w:sz w:val="24"/>
          <w:szCs w:val="24"/>
        </w:rPr>
        <w:t>развиты</w:t>
      </w:r>
      <w:proofErr w:type="gramEnd"/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».  </w:t>
      </w:r>
    </w:p>
    <w:p w:rsidR="00493582" w:rsidRPr="00493582" w:rsidRDefault="00493582" w:rsidP="00493582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Средний показатель  по физическому развитию- 3.1 балла, что соответствует   уровню «соответствует возрасту». </w:t>
      </w:r>
    </w:p>
    <w:p w:rsidR="00C6086C" w:rsidRDefault="00493582" w:rsidP="008A70E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3582">
        <w:rPr>
          <w:rFonts w:ascii="Times New Roman" w:eastAsia="Calibri" w:hAnsi="Times New Roman" w:cs="Times New Roman"/>
          <w:sz w:val="24"/>
          <w:szCs w:val="24"/>
        </w:rPr>
        <w:t xml:space="preserve">       Анализ мониторинга воспитанниками в учебном году отражает положительную динамику развития всех детей. Анализ полученных результатов позволяют говорить о хорошем уровне освоения программных задач.</w:t>
      </w:r>
      <w:r w:rsidR="00C6086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03D19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503D19">
        <w:rPr>
          <w:rFonts w:ascii="Times New Roman" w:eastAsia="Calibri" w:hAnsi="Times New Roman" w:cs="Times New Roman"/>
          <w:bCs/>
          <w:sz w:val="24"/>
          <w:szCs w:val="28"/>
        </w:rPr>
        <w:t>Результаты</w:t>
      </w:r>
      <w:r w:rsidR="00503D19" w:rsidRPr="00503D19">
        <w:rPr>
          <w:rFonts w:ascii="Times New Roman" w:eastAsia="Calibri" w:hAnsi="Times New Roman" w:cs="Times New Roman"/>
          <w:bCs/>
          <w:sz w:val="24"/>
          <w:szCs w:val="28"/>
        </w:rPr>
        <w:t xml:space="preserve"> освоения</w:t>
      </w:r>
      <w:r w:rsidR="00503D19" w:rsidRPr="00503D19">
        <w:rPr>
          <w:rFonts w:ascii="Times New Roman" w:eastAsia="Calibri" w:hAnsi="Times New Roman" w:cs="Times New Roman"/>
          <w:b/>
          <w:bCs/>
          <w:sz w:val="24"/>
          <w:szCs w:val="28"/>
        </w:rPr>
        <w:t xml:space="preserve"> </w:t>
      </w:r>
      <w:r w:rsidR="00503D19" w:rsidRPr="00503D19">
        <w:rPr>
          <w:rFonts w:ascii="Times New Roman" w:eastAsia="Calibri" w:hAnsi="Times New Roman" w:cs="Times New Roman"/>
          <w:bCs/>
          <w:sz w:val="24"/>
          <w:szCs w:val="28"/>
        </w:rPr>
        <w:t>воспитанниками</w:t>
      </w:r>
      <w:r w:rsidR="00503D19" w:rsidRPr="00503D19">
        <w:rPr>
          <w:rFonts w:ascii="Times New Roman" w:eastAsia="Calibri" w:hAnsi="Times New Roman" w:cs="Times New Roman"/>
          <w:sz w:val="24"/>
          <w:szCs w:val="28"/>
        </w:rPr>
        <w:t xml:space="preserve"> МБДОУ «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  <w:szCs w:val="28"/>
        </w:rPr>
        <w:t>Шеморданский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  <w:szCs w:val="28"/>
        </w:rPr>
        <w:t xml:space="preserve"> детский сад общеразвивающего вида №3 «Салават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  <w:szCs w:val="28"/>
        </w:rPr>
        <w:t>купере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  <w:szCs w:val="28"/>
        </w:rPr>
        <w:t xml:space="preserve">» </w:t>
      </w:r>
      <w:r w:rsidR="00503D19" w:rsidRPr="00503D19">
        <w:rPr>
          <w:rFonts w:ascii="Times New Roman" w:eastAsia="Calibri" w:hAnsi="Times New Roman" w:cs="Times New Roman"/>
          <w:bCs/>
          <w:sz w:val="24"/>
          <w:szCs w:val="28"/>
        </w:rPr>
        <w:t xml:space="preserve">УМК </w:t>
      </w:r>
      <w:proofErr w:type="spellStart"/>
      <w:r w:rsidR="00503D19" w:rsidRPr="00503D19">
        <w:rPr>
          <w:rFonts w:ascii="Times New Roman" w:eastAsia="Calibri" w:hAnsi="Times New Roman" w:cs="Times New Roman"/>
          <w:bCs/>
          <w:sz w:val="24"/>
          <w:szCs w:val="28"/>
        </w:rPr>
        <w:t>Гаффарова</w:t>
      </w:r>
      <w:proofErr w:type="spellEnd"/>
      <w:r w:rsidR="00503D19" w:rsidRPr="00503D19">
        <w:rPr>
          <w:rFonts w:ascii="Times New Roman" w:eastAsia="Calibri" w:hAnsi="Times New Roman" w:cs="Times New Roman"/>
          <w:bCs/>
          <w:sz w:val="24"/>
          <w:szCs w:val="28"/>
        </w:rPr>
        <w:t xml:space="preserve"> С.М. «Изучаем ру</w:t>
      </w:r>
      <w:r w:rsidR="00503D19">
        <w:rPr>
          <w:rFonts w:ascii="Times New Roman" w:eastAsia="Calibri" w:hAnsi="Times New Roman" w:cs="Times New Roman"/>
          <w:bCs/>
          <w:sz w:val="24"/>
          <w:szCs w:val="28"/>
        </w:rPr>
        <w:t xml:space="preserve">сский язык» </w:t>
      </w:r>
      <w:r w:rsidR="00503D19" w:rsidRPr="00503D19">
        <w:rPr>
          <w:rFonts w:ascii="Times New Roman" w:eastAsia="Calibri" w:hAnsi="Times New Roman" w:cs="Times New Roman"/>
          <w:sz w:val="24"/>
          <w:szCs w:val="28"/>
        </w:rPr>
        <w:t>по образовательной  области: «</w:t>
      </w:r>
      <w:r w:rsidR="00503D19" w:rsidRPr="00503D19">
        <w:rPr>
          <w:rFonts w:ascii="Times New Roman" w:eastAsia="Calibri" w:hAnsi="Times New Roman" w:cs="Times New Roman"/>
          <w:sz w:val="24"/>
          <w:szCs w:val="28"/>
          <w:lang w:val="tt-RU"/>
        </w:rPr>
        <w:t>Речевое развитие</w:t>
      </w:r>
      <w:r w:rsidR="00503D19" w:rsidRPr="00503D19">
        <w:rPr>
          <w:rFonts w:ascii="Times New Roman" w:eastAsia="Calibri" w:hAnsi="Times New Roman" w:cs="Times New Roman"/>
          <w:sz w:val="24"/>
          <w:szCs w:val="28"/>
        </w:rPr>
        <w:t xml:space="preserve">». 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Мониторинг на конец учебного года проведен воспитателем  Лукиной А.М. (по обучению русскому языку).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Дата проведения мониторинга: май 2023 г.</w:t>
      </w:r>
    </w:p>
    <w:p w:rsidR="00C6086C" w:rsidRPr="00C6086C" w:rsidRDefault="00972E35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>Диагностировалось 82 ребенка</w:t>
      </w:r>
      <w:r w:rsidR="00C6086C" w:rsidRPr="00C6086C">
        <w:rPr>
          <w:rFonts w:ascii="Times New Roman" w:eastAsia="Calibri" w:hAnsi="Times New Roman" w:cs="Times New Roman"/>
          <w:sz w:val="24"/>
          <w:szCs w:val="28"/>
        </w:rPr>
        <w:t>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Степень освоения разделов программы определяются по результатам наблюдения педагогом за ребенком.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Высокий уровень: 2,4-3 балла (80-100%)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Средний уровень:1,7-2,39 балла (58-79,9)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Низкий уровень: ниже 1,7 баллов (менее 57,9) 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По итогам контрольных срезов  из 82 детей  -  79 детей- 96% показали положительный результат освоения </w:t>
      </w:r>
      <w:r w:rsidRPr="00C6086C">
        <w:rPr>
          <w:rFonts w:ascii="Times New Roman" w:eastAsia="Calibri" w:hAnsi="Times New Roman" w:cs="Times New Roman"/>
          <w:i/>
          <w:iCs/>
          <w:sz w:val="24"/>
          <w:szCs w:val="28"/>
          <w:u w:val="single"/>
        </w:rPr>
        <w:t xml:space="preserve">программного материала </w:t>
      </w: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по данному </w:t>
      </w:r>
      <w:r w:rsidRPr="00C6086C">
        <w:rPr>
          <w:rFonts w:ascii="Times New Roman" w:eastAsia="Calibri" w:hAnsi="Times New Roman" w:cs="Times New Roman"/>
          <w:i/>
          <w:iCs/>
          <w:sz w:val="24"/>
          <w:szCs w:val="28"/>
          <w:u w:val="single"/>
        </w:rPr>
        <w:t>разделу</w:t>
      </w:r>
      <w:r w:rsidRPr="00C6086C">
        <w:rPr>
          <w:rFonts w:ascii="Times New Roman" w:eastAsia="Calibri" w:hAnsi="Times New Roman" w:cs="Times New Roman"/>
          <w:sz w:val="24"/>
          <w:szCs w:val="28"/>
        </w:rPr>
        <w:t>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22 ребенка 27% - высокий  уровень освоения программного материала,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57 детей   70 % - </w:t>
      </w:r>
      <w:r w:rsidRPr="00C6086C">
        <w:rPr>
          <w:rFonts w:ascii="Times New Roman" w:eastAsia="Calibri" w:hAnsi="Times New Roman" w:cs="Times New Roman"/>
          <w:bCs/>
          <w:sz w:val="24"/>
          <w:szCs w:val="28"/>
        </w:rPr>
        <w:t>средний</w:t>
      </w: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 уровень освоения программного материала.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3 ребенка 3% - недостаточный (низкий)  уровень освоения программного материала.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Средний балл по детскому саду- 2,2 - что соответствует среднему уровню.</w:t>
      </w:r>
    </w:p>
    <w:p w:rsidR="00C6086C" w:rsidRPr="00C6086C" w:rsidRDefault="00C6086C" w:rsidP="008A70E6">
      <w:pPr>
        <w:spacing w:after="0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Наиболее высокие результаты показаны детьми </w:t>
      </w:r>
      <w:r w:rsidRPr="00C6086C">
        <w:rPr>
          <w:rFonts w:ascii="Times New Roman" w:eastAsia="Calibri" w:hAnsi="Times New Roman" w:cs="Times New Roman"/>
          <w:iCs/>
          <w:sz w:val="24"/>
          <w:szCs w:val="28"/>
          <w:u w:val="single"/>
        </w:rPr>
        <w:t>по подразделам</w:t>
      </w:r>
      <w:r w:rsidRPr="00C6086C">
        <w:rPr>
          <w:rFonts w:ascii="Times New Roman" w:eastAsia="Calibri" w:hAnsi="Times New Roman" w:cs="Times New Roman"/>
          <w:sz w:val="24"/>
          <w:szCs w:val="28"/>
        </w:rPr>
        <w:t>: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«Словарный запас детей»- 29 детей- 35 %</w:t>
      </w:r>
    </w:p>
    <w:p w:rsidR="00C6086C" w:rsidRPr="00C6086C" w:rsidRDefault="00F31FE6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>
        <w:rPr>
          <w:rFonts w:ascii="Times New Roman" w:eastAsia="Calibri" w:hAnsi="Times New Roman" w:cs="Times New Roman"/>
          <w:sz w:val="24"/>
          <w:szCs w:val="28"/>
          <w:u w:val="single"/>
        </w:rPr>
        <w:t>«Связная речь»- 29 детей</w:t>
      </w:r>
      <w:r w:rsidR="00C6086C" w:rsidRPr="00C6086C">
        <w:rPr>
          <w:rFonts w:ascii="Times New Roman" w:eastAsia="Calibri" w:hAnsi="Times New Roman" w:cs="Times New Roman"/>
          <w:sz w:val="24"/>
          <w:szCs w:val="28"/>
          <w:u w:val="single"/>
        </w:rPr>
        <w:t>- 35%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«Грамматический строй речи»- 27 детей - 33%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Средние результаты </w:t>
      </w:r>
      <w:r w:rsidRPr="00C6086C">
        <w:rPr>
          <w:rFonts w:ascii="Times New Roman" w:eastAsia="Calibri" w:hAnsi="Times New Roman" w:cs="Times New Roman"/>
          <w:iCs/>
          <w:sz w:val="24"/>
          <w:szCs w:val="28"/>
          <w:u w:val="single"/>
        </w:rPr>
        <w:t>по подразделам</w:t>
      </w:r>
      <w:r w:rsidRPr="00C6086C">
        <w:rPr>
          <w:rFonts w:ascii="Times New Roman" w:eastAsia="Calibri" w:hAnsi="Times New Roman" w:cs="Times New Roman"/>
          <w:sz w:val="24"/>
          <w:szCs w:val="28"/>
        </w:rPr>
        <w:t>: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«Словарный запас детей»- 50 детей - 61%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«Связная речь»-50 детей- 61 %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«Грамматический строй речи»- 52 ребенка - 63%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 xml:space="preserve">Низкие результаты </w:t>
      </w:r>
      <w:r w:rsidRPr="00C6086C">
        <w:rPr>
          <w:rFonts w:ascii="Times New Roman" w:eastAsia="Calibri" w:hAnsi="Times New Roman" w:cs="Times New Roman"/>
          <w:iCs/>
          <w:sz w:val="24"/>
          <w:szCs w:val="28"/>
          <w:u w:val="single"/>
        </w:rPr>
        <w:t>по подразделам</w:t>
      </w:r>
      <w:r w:rsidRPr="00C6086C">
        <w:rPr>
          <w:rFonts w:ascii="Times New Roman" w:eastAsia="Calibri" w:hAnsi="Times New Roman" w:cs="Times New Roman"/>
          <w:sz w:val="24"/>
          <w:szCs w:val="28"/>
        </w:rPr>
        <w:t>: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«Словарный запас детей»- 3 ребенка- 4%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lastRenderedPageBreak/>
        <w:t>«Связная речь»- 3 ребенок - 4%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  <w:u w:val="single"/>
        </w:rPr>
      </w:pPr>
      <w:r w:rsidRPr="00C6086C">
        <w:rPr>
          <w:rFonts w:ascii="Times New Roman" w:eastAsia="Calibri" w:hAnsi="Times New Roman" w:cs="Times New Roman"/>
          <w:sz w:val="24"/>
          <w:szCs w:val="28"/>
          <w:u w:val="single"/>
        </w:rPr>
        <w:t>«Грамматический строй речи»- 3 ребенка- 4%</w:t>
      </w:r>
    </w:p>
    <w:p w:rsidR="00C6086C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C6086C">
        <w:rPr>
          <w:rFonts w:ascii="Times New Roman" w:eastAsia="Calibri" w:hAnsi="Times New Roman" w:cs="Times New Roman"/>
          <w:sz w:val="24"/>
          <w:szCs w:val="28"/>
        </w:rPr>
        <w:t>Вывод: по сравнению с началом учебного года наблюдается положительная динамика.</w:t>
      </w:r>
    </w:p>
    <w:p w:rsidR="00503D19" w:rsidRPr="00C6086C" w:rsidRDefault="00C6086C" w:rsidP="008A70E6">
      <w:pPr>
        <w:spacing w:after="0"/>
        <w:jc w:val="both"/>
        <w:rPr>
          <w:rFonts w:ascii="Times New Roman" w:eastAsia="Calibri" w:hAnsi="Times New Roman" w:cs="Times New Roman"/>
          <w:sz w:val="24"/>
          <w:szCs w:val="28"/>
        </w:rPr>
      </w:pPr>
      <w:r>
        <w:rPr>
          <w:rFonts w:ascii="Times New Roman" w:eastAsia="Calibri" w:hAnsi="Times New Roman" w:cs="Times New Roman"/>
          <w:sz w:val="24"/>
          <w:szCs w:val="28"/>
        </w:rPr>
        <w:t xml:space="preserve">     </w:t>
      </w:r>
      <w:r w:rsidR="00B57B05">
        <w:rPr>
          <w:rFonts w:ascii="Times New Roman" w:eastAsia="Calibri" w:hAnsi="Times New Roman" w:cs="Times New Roman"/>
          <w:b/>
          <w:bCs/>
          <w:sz w:val="24"/>
          <w:szCs w:val="28"/>
        </w:rPr>
        <w:t>Р</w:t>
      </w:r>
      <w:r w:rsidR="00B57B05" w:rsidRPr="00B57B05">
        <w:rPr>
          <w:rFonts w:ascii="Times New Roman" w:eastAsia="Calibri" w:hAnsi="Times New Roman" w:cs="Times New Roman"/>
          <w:b/>
          <w:sz w:val="24"/>
        </w:rPr>
        <w:t>езультаты</w:t>
      </w:r>
      <w:r w:rsidR="00503D19" w:rsidRPr="00503D19">
        <w:rPr>
          <w:rFonts w:ascii="Times New Roman" w:eastAsia="Calibri" w:hAnsi="Times New Roman" w:cs="Times New Roman"/>
          <w:b/>
          <w:sz w:val="24"/>
        </w:rPr>
        <w:t xml:space="preserve"> освоения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 воспитанниками МБДОУ «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Шеморданский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детский сад общеразвивающего вида №3 «Салават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купере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» УМК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Шаехова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Р.К. “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Авазларны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уйнатып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”, 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Хазратова</w:t>
      </w:r>
      <w:proofErr w:type="spellEnd"/>
      <w:r w:rsidR="00503D19" w:rsidRPr="00503D19">
        <w:rPr>
          <w:rFonts w:ascii="Times New Roman" w:eastAsia="Calibri" w:hAnsi="Times New Roman" w:cs="Times New Roman"/>
          <w:sz w:val="24"/>
        </w:rPr>
        <w:t xml:space="preserve"> Ф.В. “</w:t>
      </w:r>
      <w:proofErr w:type="spellStart"/>
      <w:r w:rsidR="00503D19" w:rsidRPr="00503D19">
        <w:rPr>
          <w:rFonts w:ascii="Times New Roman" w:eastAsia="Calibri" w:hAnsi="Times New Roman" w:cs="Times New Roman"/>
          <w:sz w:val="24"/>
        </w:rPr>
        <w:t>Туг</w:t>
      </w:r>
      <w:r w:rsidR="00B57B05">
        <w:rPr>
          <w:rFonts w:ascii="Times New Roman" w:eastAsia="Calibri" w:hAnsi="Times New Roman" w:cs="Times New Roman"/>
          <w:sz w:val="24"/>
        </w:rPr>
        <w:t>ан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B57B05">
        <w:rPr>
          <w:rFonts w:ascii="Times New Roman" w:eastAsia="Calibri" w:hAnsi="Times New Roman" w:cs="Times New Roman"/>
          <w:sz w:val="24"/>
        </w:rPr>
        <w:t>телдә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="00B57B05">
        <w:rPr>
          <w:rFonts w:ascii="Times New Roman" w:eastAsia="Calibri" w:hAnsi="Times New Roman" w:cs="Times New Roman"/>
          <w:sz w:val="24"/>
        </w:rPr>
        <w:t>сөйләшәбез</w:t>
      </w:r>
      <w:proofErr w:type="spellEnd"/>
      <w:r w:rsidR="00B57B05">
        <w:rPr>
          <w:rFonts w:ascii="Times New Roman" w:eastAsia="Calibri" w:hAnsi="Times New Roman" w:cs="Times New Roman"/>
          <w:sz w:val="24"/>
        </w:rPr>
        <w:t xml:space="preserve">” </w:t>
      </w:r>
      <w:r w:rsidR="00503D19" w:rsidRPr="00503D19">
        <w:rPr>
          <w:rFonts w:ascii="Times New Roman" w:eastAsia="Calibri" w:hAnsi="Times New Roman" w:cs="Times New Roman"/>
          <w:sz w:val="24"/>
        </w:rPr>
        <w:t xml:space="preserve"> по образовательным  областям: «Социально-коммуникативное развитие», «Познавательное развитие» и  «Речевое развитие».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По итогам контрольных срезов   из 162 детей   - 156 детей  96,3% показали положительный результат освоения программного материала  по данной  образовательной области (УМК).                                                    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6 детей – 3,7% показали низкий уровень.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93 ребенка – 57,5% показали средний уровень.</w:t>
      </w:r>
    </w:p>
    <w:p w:rsidR="00E46B2A" w:rsidRPr="00E46B2A" w:rsidRDefault="00F31FE6" w:rsidP="008A70E6">
      <w:pPr>
        <w:spacing w:after="0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63 ребенка</w:t>
      </w:r>
      <w:r w:rsidR="00E46B2A" w:rsidRPr="00E46B2A">
        <w:rPr>
          <w:rFonts w:ascii="Times New Roman" w:eastAsia="Calibri" w:hAnsi="Times New Roman" w:cs="Times New Roman"/>
          <w:sz w:val="24"/>
        </w:rPr>
        <w:t xml:space="preserve"> – 38,8% имеют  высокий уровень.                                                                                       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Средний показатель  по речевому развитию (УМК)- 2,5 балла, что соответствует высокому уровню.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Низкие показатели по группам: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Первая младшая группа №1 – 1 ребенок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Первая младшая группа №2 – 1 ребенок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Вторая младшая группа №1 – 3 ребенка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Средняя группа №2 - 1 ребенок / 1,2%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Анализ качества освоения детьми данной группы отдельных подразделов УМК  позволяет выстроить следующий рейтинговый порядок: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Результаты соответствующие высокому уровню показаны детьми по  подразделам: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«Грамматический строй речи» - 48 детей /40%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«Словарный запас детей» - 53 ребенка /44%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«Связная речь»-34 ребенка /28%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«Звуковая культура речи»-45 детей /38%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«Коммуникативные способности»- 19 детей /45%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«Чтение художественной литературы»- 19 детей /45%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Ознакомление с окружающим»-19 детей /45%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proofErr w:type="gramStart"/>
      <w:r w:rsidRPr="00E46B2A">
        <w:rPr>
          <w:rFonts w:ascii="Times New Roman" w:eastAsia="Calibri" w:hAnsi="Times New Roman" w:cs="Times New Roman"/>
          <w:sz w:val="24"/>
        </w:rPr>
        <w:t>Результаты</w:t>
      </w:r>
      <w:proofErr w:type="gramEnd"/>
      <w:r w:rsidRPr="00E46B2A">
        <w:rPr>
          <w:rFonts w:ascii="Times New Roman" w:eastAsia="Calibri" w:hAnsi="Times New Roman" w:cs="Times New Roman"/>
          <w:sz w:val="24"/>
        </w:rPr>
        <w:t xml:space="preserve"> соответствующие среднему уровню по подразделам: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«Грамм</w:t>
      </w:r>
      <w:r w:rsidR="00C9003B">
        <w:rPr>
          <w:rFonts w:ascii="Times New Roman" w:eastAsia="Calibri" w:hAnsi="Times New Roman" w:cs="Times New Roman"/>
          <w:sz w:val="24"/>
        </w:rPr>
        <w:t>атический строй речи» - 54 ребенка</w:t>
      </w:r>
      <w:r w:rsidRPr="00E46B2A">
        <w:rPr>
          <w:rFonts w:ascii="Times New Roman" w:eastAsia="Calibri" w:hAnsi="Times New Roman" w:cs="Times New Roman"/>
          <w:sz w:val="24"/>
        </w:rPr>
        <w:t xml:space="preserve"> /45%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«Сло</w:t>
      </w:r>
      <w:r w:rsidR="00C9003B">
        <w:rPr>
          <w:rFonts w:ascii="Times New Roman" w:eastAsia="Calibri" w:hAnsi="Times New Roman" w:cs="Times New Roman"/>
          <w:sz w:val="24"/>
        </w:rPr>
        <w:t>варный запас детей» - 58 детей</w:t>
      </w:r>
      <w:r w:rsidRPr="00E46B2A">
        <w:rPr>
          <w:rFonts w:ascii="Times New Roman" w:eastAsia="Calibri" w:hAnsi="Times New Roman" w:cs="Times New Roman"/>
          <w:sz w:val="24"/>
        </w:rPr>
        <w:t xml:space="preserve"> / 49%</w:t>
      </w:r>
    </w:p>
    <w:p w:rsidR="00E46B2A" w:rsidRPr="00E46B2A" w:rsidRDefault="00C9003B" w:rsidP="008A70E6">
      <w:pPr>
        <w:spacing w:after="0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 «Связная речь» - 63 ребенка</w:t>
      </w:r>
      <w:r w:rsidR="00E46B2A" w:rsidRPr="00E46B2A">
        <w:rPr>
          <w:rFonts w:ascii="Times New Roman" w:eastAsia="Calibri" w:hAnsi="Times New Roman" w:cs="Times New Roman"/>
          <w:sz w:val="24"/>
        </w:rPr>
        <w:t>/ 53%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«З</w:t>
      </w:r>
      <w:r w:rsidR="00C9003B">
        <w:rPr>
          <w:rFonts w:ascii="Times New Roman" w:eastAsia="Calibri" w:hAnsi="Times New Roman" w:cs="Times New Roman"/>
          <w:sz w:val="24"/>
        </w:rPr>
        <w:t>вуковая культура речи»- 53 ребенка</w:t>
      </w:r>
      <w:r w:rsidRPr="00E46B2A">
        <w:rPr>
          <w:rFonts w:ascii="Times New Roman" w:eastAsia="Calibri" w:hAnsi="Times New Roman" w:cs="Times New Roman"/>
          <w:sz w:val="24"/>
        </w:rPr>
        <w:t xml:space="preserve">/ 44% 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«Коммуникативные способности»- 23 ребенка /55%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«Чтение художественной литературы»- 23 ребенка /55%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«Ознакомление с окружающим»- 23 ребенка /55%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Результаты соответствующие низкому уровню по подразделам: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«Грамматический строй речи»- 18 детей /15%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«Словарн</w:t>
      </w:r>
      <w:r w:rsidR="00F31FE6">
        <w:rPr>
          <w:rFonts w:ascii="Times New Roman" w:eastAsia="Calibri" w:hAnsi="Times New Roman" w:cs="Times New Roman"/>
          <w:sz w:val="24"/>
        </w:rPr>
        <w:t>ый запас детей» - 10 детей /7</w:t>
      </w:r>
      <w:r w:rsidRPr="00E46B2A">
        <w:rPr>
          <w:rFonts w:ascii="Times New Roman" w:eastAsia="Calibri" w:hAnsi="Times New Roman" w:cs="Times New Roman"/>
          <w:sz w:val="24"/>
        </w:rPr>
        <w:t>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«Связная речь» - 23 ребенка/ 19%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«Звуковая культура речи»-  22 ребенка /18%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«Коммуникативные способности»- 0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«Чтение художественной литературы»- 0</w:t>
      </w:r>
    </w:p>
    <w:p w:rsidR="00E46B2A" w:rsidRPr="00E46B2A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>«Ознакомление с окружающим»- 0</w:t>
      </w:r>
    </w:p>
    <w:p w:rsidR="00503D19" w:rsidRPr="00503D19" w:rsidRDefault="00E46B2A" w:rsidP="008A70E6">
      <w:pPr>
        <w:spacing w:after="0"/>
        <w:rPr>
          <w:rFonts w:ascii="Times New Roman" w:eastAsia="Calibri" w:hAnsi="Times New Roman" w:cs="Times New Roman"/>
          <w:sz w:val="24"/>
        </w:rPr>
      </w:pPr>
      <w:r w:rsidRPr="00E46B2A">
        <w:rPr>
          <w:rFonts w:ascii="Times New Roman" w:eastAsia="Calibri" w:hAnsi="Times New Roman" w:cs="Times New Roman"/>
          <w:sz w:val="24"/>
        </w:rPr>
        <w:t xml:space="preserve"> Вывод: По результатам анализа  освоения воспитанниками УМК 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Шаехова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 Р.К. “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Авазларны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уйнатып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”,  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Хазратова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 Ф.В. “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Туган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телдә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 </w:t>
      </w:r>
      <w:proofErr w:type="spellStart"/>
      <w:r w:rsidRPr="00E46B2A">
        <w:rPr>
          <w:rFonts w:ascii="Times New Roman" w:eastAsia="Calibri" w:hAnsi="Times New Roman" w:cs="Times New Roman"/>
          <w:sz w:val="24"/>
        </w:rPr>
        <w:t>сөйләшәбез</w:t>
      </w:r>
      <w:proofErr w:type="spellEnd"/>
      <w:r w:rsidRPr="00E46B2A">
        <w:rPr>
          <w:rFonts w:ascii="Times New Roman" w:eastAsia="Calibri" w:hAnsi="Times New Roman" w:cs="Times New Roman"/>
          <w:sz w:val="24"/>
        </w:rPr>
        <w:t xml:space="preserve">”  </w:t>
      </w:r>
      <w:proofErr w:type="gramStart"/>
      <w:r w:rsidRPr="00E46B2A">
        <w:rPr>
          <w:rFonts w:ascii="Times New Roman" w:eastAsia="Calibri" w:hAnsi="Times New Roman" w:cs="Times New Roman"/>
          <w:sz w:val="24"/>
        </w:rPr>
        <w:t>на конец</w:t>
      </w:r>
      <w:proofErr w:type="gramEnd"/>
      <w:r w:rsidRPr="00E46B2A">
        <w:rPr>
          <w:rFonts w:ascii="Times New Roman" w:eastAsia="Calibri" w:hAnsi="Times New Roman" w:cs="Times New Roman"/>
          <w:sz w:val="24"/>
        </w:rPr>
        <w:t xml:space="preserve">   2022 -2023 учебного года   по образовательным  областям: «Социально-коммуникативное развитие», «Познавательное развитие» и  «Речевое развитие» можно сделать вывод, что прослеживается положительная динамика по сравнению с показателями начало учебного года.</w:t>
      </w:r>
    </w:p>
    <w:p w:rsidR="00E514C9" w:rsidRDefault="00E514C9" w:rsidP="008A70E6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84C84" w:rsidRPr="0041401C" w:rsidRDefault="0041401C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2.2  Взаимодействие с семьей</w:t>
      </w:r>
    </w:p>
    <w:p w:rsidR="0041401C" w:rsidRPr="0041401C" w:rsidRDefault="00486A9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семьей – важное направление деятельности детского сада. На основе взаимодействия современного дошкольного учреждения и семьи лежит сотрудничество, которое включает в себя: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1.   приобщение родителей к педагогиче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скому процессу;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2 .  консультирование  родителей в дошкольном образовательном учрежде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нии в   период адаптации ребенка;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3 .  подготовка информационно-педагогического мате</w:t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4"/>
          <w:sz w:val="24"/>
          <w:szCs w:val="24"/>
          <w:lang w:eastAsia="ru-RU"/>
        </w:rPr>
        <w:t>риала, выставок детских работ, которые позволят </w:t>
      </w:r>
      <w:r w:rsidRPr="0041401C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родителям ближе ознакомиться со спецификой до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школьного учреждения, с его воспитывающей и раз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вивающей средой;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4.   воспитание ребенка в духе ува</w:t>
      </w:r>
      <w:r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softHyphen/>
      </w:r>
      <w:r w:rsidRPr="0041401C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жения к отцу и матери;</w:t>
      </w:r>
    </w:p>
    <w:p w:rsidR="0041401C" w:rsidRPr="0041401C" w:rsidRDefault="00486A9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5.  </w:t>
      </w:r>
      <w:r w:rsidR="0041401C"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совместное решение возникающих проблем для достижения согласия в получении положительных результатов.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      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Семья и детский сад не могут заменить друг друга и должны взаимодействовать во имя полноценного развития ребенка.</w:t>
      </w:r>
    </w:p>
    <w:p w:rsidR="00B945BD" w:rsidRPr="00B57B05" w:rsidRDefault="00E46B2A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2022-2023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систематически проводились родительские собрания, совместные творческие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спортивные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конкурсы родителей </w:t>
      </w:r>
      <w:r w:rsidR="005B3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детьми, тематические выставки и </w:t>
      </w:r>
      <w:r w:rsidR="008221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мероприятия. </w:t>
      </w:r>
      <w:r w:rsidR="005B32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Активное участие принимали родители в праздниках и развлечениях, в благоустройстве территории ДОУ.</w:t>
      </w:r>
      <w:r w:rsidR="0041401C" w:rsidRPr="0041401C">
        <w:rPr>
          <w:rFonts w:ascii="Verdana" w:eastAsia="Times New Roman" w:hAnsi="Verdana" w:cs="Times New Roman"/>
          <w:sz w:val="24"/>
          <w:szCs w:val="24"/>
          <w:lang w:eastAsia="ru-RU"/>
        </w:rPr>
        <w:t>     </w:t>
      </w:r>
    </w:p>
    <w:p w:rsidR="0041401C" w:rsidRPr="00BB3758" w:rsidRDefault="0041401C" w:rsidP="008A70E6">
      <w:pPr>
        <w:spacing w:after="0"/>
        <w:jc w:val="both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2.3 Преемственность ДОУ и школы</w:t>
      </w:r>
    </w:p>
    <w:p w:rsidR="0041401C" w:rsidRPr="0041401C" w:rsidRDefault="00D00639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E46B2A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2022-2023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был реализован план мероприятий по обеспечению преемственности Детский сад – Школа:          </w:t>
      </w:r>
    </w:p>
    <w:p w:rsidR="0041401C" w:rsidRPr="0041401C" w:rsidRDefault="0041401C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в подготовительных к школе группах были оформлены тематические выставки в Уголках книги «Скоро в школу»;</w:t>
      </w:r>
    </w:p>
    <w:p w:rsidR="0041401C" w:rsidRPr="0041401C" w:rsidRDefault="00822181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воспитателями ДОУ проведен мониторинг готовности детей к началу обучения в школе;</w:t>
      </w:r>
    </w:p>
    <w:p w:rsidR="005F4680" w:rsidRDefault="00822181" w:rsidP="008A70E6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родительских собраниях в подготовительных группах обсуждались следующие вопросы:    критерии готовности ребенка к началу обучения в школе и  психологическая гото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вность детей к обучению в школе.</w:t>
      </w:r>
    </w:p>
    <w:p w:rsidR="00E84C84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Verdana" w:eastAsia="Times New Roman" w:hAnsi="Verdana" w:cs="Times New Roman"/>
          <w:sz w:val="24"/>
          <w:szCs w:val="24"/>
          <w:lang w:eastAsia="ru-RU"/>
        </w:rPr>
        <w:t> 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2.4  Условия осущест</w:t>
      </w:r>
      <w:r w:rsidR="009B01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вления образовательного процесса</w:t>
      </w:r>
    </w:p>
    <w:p w:rsidR="0041401C" w:rsidRPr="0041401C" w:rsidRDefault="0041401C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дошкольном учреждении созданы условия для развития детей от 1,2 до 7 лет. Развивающая среда выступает в роли стимулятора, движущей силы в целостном процессе становления личности ребенка, способствует раннему проявлению разносторонних способностей воспитанников. Личностное развитие ребенка обеспечивается его участием во всех видах деятельности, с опорой на ведущий вид деятельности и с учетом последующего, более высокого по своему развитию.</w:t>
      </w:r>
    </w:p>
    <w:p w:rsidR="0041401C" w:rsidRPr="0041401C" w:rsidRDefault="0041401C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Каждая группа ДОУ имеет групповое помещение, спальню, раздевалку, раздаточную, санузел.  </w:t>
      </w:r>
      <w:proofErr w:type="gram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У  нас  уютно, комфортно, организованы зоны в соответствие с ФГОС  для различных видов детской деятельности: игровой, коммуникативной, трудовой, познавательно-исследовательской, продуктивной, двигательной, музыкально-художественной.</w:t>
      </w:r>
      <w:proofErr w:type="gramEnd"/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Медицинские услуги в пределах функциональных </w:t>
      </w:r>
      <w:r w:rsidRPr="0041401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обязанностей медицинского работника ДОУ оказываются бесплатно и 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ведутся по плану лечебно-профилактических мероприятий, </w:t>
      </w:r>
      <w:r w:rsidRPr="0041401C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составленного на календарный год  медицинскими сестрами</w:t>
      </w:r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</w:t>
      </w:r>
      <w:proofErr w:type="spellStart"/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Нагимовой</w:t>
      </w:r>
      <w:proofErr w:type="spellEnd"/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Д.И. и </w:t>
      </w:r>
      <w:proofErr w:type="spellStart"/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Домолазовой</w:t>
      </w:r>
      <w:proofErr w:type="spellEnd"/>
      <w:r w:rsidR="001F56BA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 Г.Ш.</w:t>
      </w:r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обеспечения безопасности дошкольное учреждение оборудовано специальными системами: кнопкой «Тревожной сигнализации»; автоматической пожарной сигнализацией; первичными средствами пожаротушения.</w:t>
      </w: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профилактическая работа с персоналом и детьми по предупреждению (предотвращению) чрезвычайных ситуаций.</w:t>
      </w:r>
    </w:p>
    <w:p w:rsidR="0041401C" w:rsidRPr="0041401C" w:rsidRDefault="0041401C" w:rsidP="008A70E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Назначены ответственные работники за состоянием пожарной безопасности во всех помещениях детского сада.</w:t>
      </w:r>
    </w:p>
    <w:p w:rsidR="00B62F60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2.5 Медицинское обслуживание</w:t>
      </w:r>
    </w:p>
    <w:p w:rsidR="0041401C" w:rsidRPr="0041401C" w:rsidRDefault="00A0626D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</w:t>
      </w:r>
      <w:r w:rsidR="001F56BA">
        <w:rPr>
          <w:rFonts w:ascii="Times New Roman" w:eastAsia="Times New Roman" w:hAnsi="Times New Roman" w:cs="Times New Roman"/>
          <w:sz w:val="24"/>
          <w:szCs w:val="24"/>
          <w:lang w:eastAsia="ru-RU"/>
        </w:rPr>
        <w:t>В штате ДОУ состоят две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медицинские сестры, которые, наряду с администрацией ДОУ, несут ответственность за здоровье и физическое развитие детей, проведение лечебно-профилактических мероприятий, соблюдение санитарно-гигиенических норм, режима и обеспечение качества питания.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В медицинс</w:t>
      </w:r>
      <w:r w:rsidR="009E454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кий блок входят: кабинет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медсест</w:t>
      </w:r>
      <w:r w:rsidR="009E4542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р, процедурный кабинет и изолятор.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Медицинский блок оборудован в соответствии с санитарными нормами медицинской техникой, специальным оборудованием и инструментарием, - специальной мебелью.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кабинете старшей медсестры в установленном порядке хранятся: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медицинская документация в соответствии с номенклатурой дел;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медицинские карты детей (форма № 026/у-2000);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- личные медицинские (санитарные) книжки сотрудников.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Работники ДОУ в обязательном порядке проходят периодическое медицинское обследование 1 раз в год.</w:t>
      </w:r>
      <w:r w:rsidRPr="0041401C">
        <w:rPr>
          <w:rFonts w:ascii="Times New Roman" w:eastAsia="Times New Roman" w:hAnsi="Times New Roman" w:cs="Times New Roman"/>
          <w:b/>
          <w:bCs/>
          <w:color w:val="C00000"/>
          <w:sz w:val="24"/>
          <w:szCs w:val="24"/>
          <w:lang w:eastAsia="ru-RU"/>
        </w:rPr>
        <w:t xml:space="preserve">       </w:t>
      </w: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>       </w:t>
      </w:r>
    </w:p>
    <w:p w:rsidR="00874323" w:rsidRPr="004B3572" w:rsidRDefault="001F56BA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прошлым годом заболеваемость снизилась: этому способствовала проделанная рабо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 по обеспечению контроля над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реализацией комплексного плана оздоровительных мероприятий по сохранению и укреплению здоровья воспитанников, активизация форм работы с родителями по пропаганде за</w:t>
      </w:r>
      <w:r w:rsidR="004B357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каливания и оздоровления детей.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Целью медико-педагогического персонала было добиться качественного выполнения закаливающих процедур и оздоровительных мероприятий для повышения защитных сил организма. Созданы оптимальные условия для охраны  и укрепления здоровья детей, их физического и психического развития, реализовывалась физкультурно – оздоровительная система ДОУ, которая позволила модернизировать образовательный процесс на основе внедрения новых форм и методов педагогики оздоровления, объединить усилия всех специалистов.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</w:t>
      </w:r>
    </w:p>
    <w:p w:rsidR="00A84962" w:rsidRDefault="00A84962" w:rsidP="008A70E6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2F60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2.6  Качество и организация питания</w:t>
      </w:r>
    </w:p>
    <w:p w:rsidR="00F56DD6" w:rsidRDefault="0041401C" w:rsidP="008A70E6">
      <w:pPr>
        <w:spacing w:after="0"/>
        <w:ind w:left="-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        </w:t>
      </w:r>
      <w:r w:rsidR="00EF1487">
        <w:rPr>
          <w:rFonts w:ascii="Times New Roman" w:eastAsia="Times New Roman" w:hAnsi="Times New Roman" w:cs="Times New Roman"/>
          <w:color w:val="C00000"/>
          <w:sz w:val="24"/>
          <w:szCs w:val="24"/>
          <w:lang w:eastAsia="ru-RU"/>
        </w:rPr>
        <w:t xml:space="preserve">     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над готовой продукцией осуществляет медсестра вместе с руководителем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6D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1401C" w:rsidRPr="0041401C" w:rsidRDefault="0041401C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учреждения. 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готовой продукции контролируют по Журналу бракеража го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товой продукции и п</w:t>
      </w:r>
      <w:r w:rsidR="00EF14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наличию взятых суточных проб.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 обеспечивает 4-х разовое сбалансированное питание детей в соответствии с их возрастом и временем пребывания в ДОУ по нормам в соответствии с технологическими картами 12-ти дневного меню: завтрак, второй завтрак, обед, полдник.</w:t>
      </w:r>
    </w:p>
    <w:p w:rsidR="0041401C" w:rsidRPr="0041401C" w:rsidRDefault="00EF1487" w:rsidP="008A70E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детей в ДОУ и организация </w:t>
      </w:r>
      <w:r w:rsidR="0041401C" w:rsidRPr="0041401C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питьевого режима осуществляются в соответствии с требованиями </w:t>
      </w:r>
      <w:r w:rsidR="0041401C" w:rsidRPr="0041401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СанПиН. Питание детей организуется в групповых помещениях.</w:t>
      </w:r>
    </w:p>
    <w:p w:rsidR="0041401C" w:rsidRDefault="001E7B35" w:rsidP="001E7B35">
      <w:pPr>
        <w:spacing w:after="0"/>
        <w:jc w:val="both"/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     </w:t>
      </w:r>
      <w:r w:rsidR="0041401C" w:rsidRPr="0041401C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Пищевые продукты, поступающие в ДОУ,  имеют документы, подтверждающие их происхождение, качество и безопасность.</w:t>
      </w:r>
    </w:p>
    <w:p w:rsidR="00B945BD" w:rsidRPr="004D257F" w:rsidRDefault="00B945BD" w:rsidP="008A70E6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2F60" w:rsidRPr="00B945BD" w:rsidRDefault="00B945BD" w:rsidP="008A70E6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3.</w:t>
      </w:r>
      <w:r w:rsidR="0041401C" w:rsidRPr="00B945BD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Кадровое обеспечение.</w:t>
      </w:r>
    </w:p>
    <w:p w:rsidR="005F4680" w:rsidRPr="004B3572" w:rsidRDefault="005F4680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572">
        <w:rPr>
          <w:rFonts w:ascii="Times New Roman" w:eastAsia="Times New Roman" w:hAnsi="Times New Roman"/>
          <w:bCs/>
          <w:sz w:val="24"/>
          <w:szCs w:val="24"/>
          <w:lang w:eastAsia="ru-RU"/>
        </w:rPr>
        <w:t>Заведующий -1;</w:t>
      </w:r>
    </w:p>
    <w:p w:rsidR="005F4680" w:rsidRPr="004B3572" w:rsidRDefault="005F4680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4B3572">
        <w:rPr>
          <w:rFonts w:ascii="Times New Roman" w:eastAsia="Times New Roman" w:hAnsi="Times New Roman"/>
          <w:bCs/>
          <w:sz w:val="24"/>
          <w:szCs w:val="24"/>
          <w:lang w:eastAsia="ru-RU"/>
        </w:rPr>
        <w:t>Заместитель заведующего по УВР</w:t>
      </w:r>
      <w:r w:rsidRPr="004B3572">
        <w:rPr>
          <w:rFonts w:ascii="Times New Roman" w:eastAsia="Times New Roman" w:hAnsi="Times New Roman"/>
          <w:sz w:val="24"/>
          <w:szCs w:val="24"/>
          <w:lang w:eastAsia="ru-RU"/>
        </w:rPr>
        <w:t> –1;</w:t>
      </w:r>
    </w:p>
    <w:p w:rsidR="0041401C" w:rsidRPr="0041401C" w:rsidRDefault="0041401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Педагогический состав – 2</w:t>
      </w:r>
      <w:r w:rsidR="00E514C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человек, из них:</w:t>
      </w:r>
    </w:p>
    <w:p w:rsidR="0041401C" w:rsidRPr="0041401C" w:rsidRDefault="00BC7049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воспитатели – 17</w:t>
      </w:r>
      <w:r w:rsidR="0041401C"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1401C" w:rsidRPr="0041401C" w:rsidRDefault="00447C7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музыкальные руководители -3</w:t>
      </w:r>
      <w:r w:rsidR="0041401C"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41401C" w:rsidRPr="0041401C" w:rsidRDefault="0041401C" w:rsidP="008A70E6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инструктор по физической культуре -1;</w:t>
      </w:r>
    </w:p>
    <w:p w:rsidR="0041401C" w:rsidRPr="0041401C" w:rsidRDefault="0041401C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учитель-логопед -1;</w:t>
      </w:r>
    </w:p>
    <w:p w:rsidR="00E514C9" w:rsidRDefault="0041401C" w:rsidP="008A70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 – психолог – 1.</w:t>
      </w:r>
    </w:p>
    <w:p w:rsidR="00A0626D" w:rsidRDefault="00A0626D" w:rsidP="008A70E6">
      <w:pPr>
        <w:spacing w:after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D00639" w:rsidRPr="005C0936" w:rsidRDefault="005C0936" w:rsidP="008A70E6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3.1</w:t>
      </w:r>
      <w:r w:rsidR="009634FB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. </w:t>
      </w:r>
      <w:r w:rsidR="0041401C" w:rsidRPr="005C093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Характеристика педагогов по уровню образования и по стажу педагогической работы</w:t>
      </w:r>
    </w:p>
    <w:tbl>
      <w:tblPr>
        <w:tblW w:w="10490" w:type="dxa"/>
        <w:tblInd w:w="-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0"/>
        <w:gridCol w:w="709"/>
        <w:gridCol w:w="709"/>
        <w:gridCol w:w="709"/>
        <w:gridCol w:w="708"/>
        <w:gridCol w:w="709"/>
        <w:gridCol w:w="1134"/>
        <w:gridCol w:w="851"/>
        <w:gridCol w:w="708"/>
        <w:gridCol w:w="709"/>
        <w:gridCol w:w="1134"/>
      </w:tblGrid>
      <w:tr w:rsidR="0041401C" w:rsidRPr="0041401C" w:rsidTr="004D257F">
        <w:trPr>
          <w:trHeight w:val="701"/>
        </w:trPr>
        <w:tc>
          <w:tcPr>
            <w:tcW w:w="241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</w:t>
            </w:r>
            <w:r w:rsidR="006945D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</w:p>
        </w:tc>
        <w:tc>
          <w:tcPr>
            <w:tcW w:w="340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Стаж работы</w:t>
            </w:r>
            <w:r w:rsidR="007F53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в данной должности</w:t>
            </w:r>
          </w:p>
        </w:tc>
        <w:tc>
          <w:tcPr>
            <w:tcW w:w="255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41401C" w:rsidRPr="0041401C" w:rsidRDefault="0041401C" w:rsidP="008A70E6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Категория</w:t>
            </w:r>
          </w:p>
        </w:tc>
      </w:tr>
      <w:tr w:rsidR="0041401C" w:rsidRPr="0041401C" w:rsidTr="004D257F">
        <w:trPr>
          <w:trHeight w:val="679"/>
        </w:trPr>
        <w:tc>
          <w:tcPr>
            <w:tcW w:w="241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Выс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-шее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</w:t>
            </w:r>
            <w:proofErr w:type="gramStart"/>
            <w:r w:rsidR="009B0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.-</w:t>
            </w:r>
            <w:proofErr w:type="gramEnd"/>
            <w:r w:rsidR="009B01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спец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0-5 лет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Свыше 15 лет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I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71B9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Без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кат.</w:t>
            </w:r>
          </w:p>
        </w:tc>
      </w:tr>
      <w:tr w:rsidR="0041401C" w:rsidRPr="0041401C" w:rsidTr="004D257F"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Заведующий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  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401C" w:rsidRPr="0041401C" w:rsidTr="004D257F">
        <w:trPr>
          <w:trHeight w:val="277"/>
        </w:trPr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по УВР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276BE7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Воспитатель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0017C8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Муз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уководитель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990C5D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3D7D46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1E2E31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587DAF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</w:rPr>
              <w:t xml:space="preserve">  </w:t>
            </w:r>
            <w:r w:rsidR="00F13604" w:rsidRPr="00D83525">
              <w:rPr>
                <w:rFonts w:ascii="Times New Roman" w:eastAsia="Calibri" w:hAnsi="Times New Roman" w:cs="Times New Roman"/>
                <w:sz w:val="24"/>
              </w:rPr>
              <w:t xml:space="preserve"> </w:t>
            </w:r>
            <w:r w:rsidR="00B23493" w:rsidRPr="00D83525">
              <w:rPr>
                <w:rFonts w:ascii="Times New Roman" w:eastAsia="Calibri" w:hAnsi="Times New Roman" w:cs="Times New Roman"/>
                <w:sz w:val="24"/>
              </w:rPr>
              <w:t xml:space="preserve">  </w:t>
            </w:r>
            <w:r w:rsidR="00447C7C">
              <w:rPr>
                <w:rFonts w:ascii="Times New Roman" w:eastAsia="Calibri" w:hAnsi="Times New Roman" w:cs="Times New Roman"/>
                <w:sz w:val="24"/>
              </w:rPr>
              <w:t>1</w:t>
            </w:r>
          </w:p>
        </w:tc>
      </w:tr>
      <w:tr w:rsidR="0041401C" w:rsidRPr="0041401C" w:rsidTr="004D257F">
        <w:tc>
          <w:tcPr>
            <w:tcW w:w="241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9B014E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Инструктор по ФК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  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28742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         </w:t>
            </w:r>
            <w:r w:rsidR="00E310D6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C251D5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   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F13604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 </w:t>
            </w:r>
            <w:r w:rsidR="009A446B" w:rsidRPr="00D83525">
              <w:rPr>
                <w:rFonts w:ascii="Times New Roman" w:eastAsia="Calibri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   </w:t>
            </w: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9458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Учитель-логопед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587DAF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D83525">
              <w:rPr>
                <w:rFonts w:ascii="Times New Roman" w:eastAsia="Calibri" w:hAnsi="Times New Roman" w:cs="Times New Roman"/>
              </w:rPr>
              <w:t xml:space="preserve">   </w:t>
            </w:r>
            <w:r w:rsidR="00194587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E310D6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DC16B7" w:rsidP="007E7C3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 – психолог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23493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DC16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D83525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401C" w:rsidRPr="0041401C" w:rsidTr="004D257F">
        <w:tc>
          <w:tcPr>
            <w:tcW w:w="24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47C7C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43601A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0017C8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D83525" w:rsidRDefault="00BC7049" w:rsidP="007E7C3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9</w:t>
            </w:r>
          </w:p>
        </w:tc>
      </w:tr>
    </w:tbl>
    <w:p w:rsidR="0041401C" w:rsidRPr="0041401C" w:rsidRDefault="0041401C" w:rsidP="007E7C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01C" w:rsidRPr="0041401C" w:rsidRDefault="00800C9E" w:rsidP="007E7C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="00B73D06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E310D6">
        <w:rPr>
          <w:rFonts w:ascii="Times New Roman" w:eastAsia="Times New Roman" w:hAnsi="Times New Roman" w:cs="Times New Roman"/>
          <w:sz w:val="24"/>
          <w:szCs w:val="24"/>
          <w:lang w:eastAsia="ru-RU"/>
        </w:rPr>
        <w:t>22-2023</w:t>
      </w:r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МБДОУ </w:t>
      </w:r>
      <w:proofErr w:type="spell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Шеморданский</w:t>
      </w:r>
      <w:proofErr w:type="spellEnd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№3 «Салават </w:t>
      </w:r>
      <w:proofErr w:type="spellStart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купере</w:t>
      </w:r>
      <w:proofErr w:type="spellEnd"/>
      <w:r w:rsidR="0041401C"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» укомплектован педагогическими кадрами на 100%.</w:t>
      </w:r>
    </w:p>
    <w:p w:rsidR="00A84962" w:rsidRDefault="0041401C" w:rsidP="007E7C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педагоги имеют профессиональное образование, проходят курсы повышения квалификации согласно графику.</w:t>
      </w:r>
    </w:p>
    <w:p w:rsidR="007570E1" w:rsidRDefault="007570E1" w:rsidP="007E7C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401C" w:rsidRPr="00435306" w:rsidRDefault="00B945BD" w:rsidP="00435306">
      <w:pPr>
        <w:spacing w:after="0"/>
        <w:ind w:right="57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4. Цели и задачи работы ДОУ на</w:t>
      </w:r>
      <w:r w:rsidR="0041401C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="005A2B4E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2023 – 2024</w:t>
      </w:r>
      <w:r w:rsidR="006B5FF5"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435306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учебный год</w:t>
      </w:r>
    </w:p>
    <w:p w:rsidR="00841B1C" w:rsidRPr="00435306" w:rsidRDefault="00841B1C" w:rsidP="00435306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Цель:</w:t>
      </w:r>
      <w:r w:rsidRPr="00435306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 создание благоприятных условий для полноценного проживания ребенком дошкольного детства, непрерывного накопления культурного опыта деятельности и общения в процессе активного взаимодействия с окружающей средой, общения с другими детьми и взрослыми, развитие психических и  физических   качеств в соответствии с индивидуальными особенностями, обеспечение безопасности жизнедеятельности дошкольников.</w:t>
      </w:r>
    </w:p>
    <w:p w:rsidR="00841B1C" w:rsidRPr="00435306" w:rsidRDefault="00841B1C" w:rsidP="00435306">
      <w:pPr>
        <w:shd w:val="clear" w:color="auto" w:fill="FFFFFF"/>
        <w:spacing w:after="0"/>
        <w:jc w:val="both"/>
        <w:rPr>
          <w:rFonts w:ascii="Arial" w:eastAsia="Times New Roman" w:hAnsi="Arial" w:cs="Arial"/>
          <w:color w:val="181818"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  <w:lang w:eastAsia="ru-RU"/>
        </w:rPr>
        <w:t>Задачи:</w:t>
      </w:r>
    </w:p>
    <w:p w:rsidR="00D41B8E" w:rsidRPr="00435306" w:rsidRDefault="001910E8" w:rsidP="00435306">
      <w:pPr>
        <w:pStyle w:val="ad"/>
        <w:spacing w:after="0"/>
        <w:ind w:left="0"/>
        <w:jc w:val="both"/>
        <w:rPr>
          <w:rFonts w:ascii="Times New Roman" w:eastAsia="Times New Roman" w:hAnsi="Times New Roman"/>
          <w:color w:val="181818"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>1.</w:t>
      </w:r>
      <w:r w:rsidR="00D41B8E" w:rsidRPr="00435306">
        <w:rPr>
          <w:rFonts w:ascii="Times New Roman" w:eastAsia="Times New Roman" w:hAnsi="Times New Roman"/>
          <w:sz w:val="24"/>
          <w:szCs w:val="24"/>
        </w:rPr>
        <w:t xml:space="preserve"> Охрана и укрепление физического и психического здоровья детей, в том числе их эмоционального благополучия.</w:t>
      </w:r>
      <w:r w:rsidR="00D41B8E" w:rsidRPr="00435306">
        <w:rPr>
          <w:rFonts w:ascii="Times New Roman" w:eastAsia="Times New Roman" w:hAnsi="Times New Roman"/>
          <w:color w:val="181818"/>
          <w:sz w:val="24"/>
          <w:szCs w:val="24"/>
          <w:lang w:eastAsia="ru-RU"/>
        </w:rPr>
        <w:t xml:space="preserve"> </w:t>
      </w:r>
    </w:p>
    <w:p w:rsidR="005A2B4E" w:rsidRPr="00435306" w:rsidRDefault="005A2B4E" w:rsidP="00435306">
      <w:pPr>
        <w:pStyle w:val="ad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435306">
        <w:rPr>
          <w:rFonts w:ascii="Times New Roman" w:hAnsi="Times New Roman"/>
          <w:sz w:val="24"/>
          <w:szCs w:val="24"/>
        </w:rPr>
        <w:t>2.</w:t>
      </w:r>
      <w:r w:rsidRPr="00435306">
        <w:rPr>
          <w:rFonts w:ascii="Times New Roman" w:eastAsia="Times New Roman" w:hAnsi="Times New Roman"/>
          <w:sz w:val="24"/>
          <w:szCs w:val="24"/>
        </w:rPr>
        <w:t xml:space="preserve"> 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миром.</w:t>
      </w:r>
    </w:p>
    <w:p w:rsidR="005A2B4E" w:rsidRPr="00435306" w:rsidRDefault="00D41B8E" w:rsidP="00435306">
      <w:pPr>
        <w:pStyle w:val="ad"/>
        <w:spacing w:after="0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435306">
        <w:rPr>
          <w:rFonts w:ascii="Times New Roman" w:eastAsia="Times New Roman" w:hAnsi="Times New Roman"/>
          <w:sz w:val="24"/>
          <w:szCs w:val="24"/>
        </w:rPr>
        <w:t>4</w:t>
      </w:r>
      <w:r w:rsidR="005A2B4E" w:rsidRPr="00435306">
        <w:rPr>
          <w:rFonts w:ascii="Times New Roman" w:eastAsia="Times New Roman" w:hAnsi="Times New Roman"/>
          <w:sz w:val="24"/>
          <w:szCs w:val="24"/>
        </w:rPr>
        <w:t xml:space="preserve">. </w:t>
      </w:r>
      <w:r w:rsidRPr="00435306">
        <w:rPr>
          <w:rFonts w:ascii="Times New Roman" w:eastAsia="Times New Roman" w:hAnsi="Times New Roman"/>
          <w:sz w:val="24"/>
          <w:szCs w:val="24"/>
        </w:rPr>
        <w:t>Ф</w:t>
      </w:r>
      <w:r w:rsidR="005A2B4E" w:rsidRPr="00435306">
        <w:rPr>
          <w:rFonts w:ascii="Times New Roman" w:eastAsia="Times New Roman" w:hAnsi="Times New Roman"/>
          <w:sz w:val="24"/>
          <w:szCs w:val="24"/>
        </w:rPr>
        <w:t>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деятельности.</w:t>
      </w:r>
    </w:p>
    <w:p w:rsidR="005A2B4E" w:rsidRPr="00435306" w:rsidRDefault="00D41B8E" w:rsidP="00435306">
      <w:pPr>
        <w:pStyle w:val="ad"/>
        <w:spacing w:after="0"/>
        <w:ind w:left="0"/>
        <w:jc w:val="both"/>
        <w:rPr>
          <w:rFonts w:ascii="Times New Roman" w:hAnsi="Times New Roman"/>
          <w:sz w:val="24"/>
          <w:szCs w:val="24"/>
        </w:rPr>
      </w:pPr>
      <w:r w:rsidRPr="00435306">
        <w:rPr>
          <w:rFonts w:ascii="Times New Roman" w:eastAsia="Times New Roman" w:hAnsi="Times New Roman"/>
          <w:sz w:val="24"/>
          <w:szCs w:val="24"/>
        </w:rPr>
        <w:t>5</w:t>
      </w:r>
      <w:r w:rsidR="005A2B4E" w:rsidRPr="00435306">
        <w:rPr>
          <w:rFonts w:ascii="Times New Roman" w:eastAsia="Times New Roman" w:hAnsi="Times New Roman"/>
          <w:sz w:val="24"/>
          <w:szCs w:val="24"/>
        </w:rPr>
        <w:t xml:space="preserve">. </w:t>
      </w:r>
      <w:r w:rsidRPr="00435306">
        <w:rPr>
          <w:rFonts w:ascii="Times New Roman" w:eastAsia="Times New Roman" w:hAnsi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</w:t>
      </w:r>
    </w:p>
    <w:p w:rsidR="00841B1C" w:rsidRPr="00435306" w:rsidRDefault="00D41B8E" w:rsidP="00435306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435306">
        <w:rPr>
          <w:rFonts w:ascii="Times New Roman" w:eastAsia="Times New Roman" w:hAnsi="Times New Roman"/>
          <w:bCs/>
          <w:sz w:val="24"/>
          <w:szCs w:val="24"/>
          <w:lang w:eastAsia="ru-RU"/>
        </w:rPr>
        <w:t>6</w:t>
      </w:r>
      <w:r w:rsidR="00317DF5" w:rsidRPr="00435306">
        <w:rPr>
          <w:rFonts w:ascii="Times New Roman" w:eastAsia="Times New Roman" w:hAnsi="Times New Roman"/>
          <w:bCs/>
          <w:sz w:val="24"/>
          <w:szCs w:val="24"/>
          <w:lang w:eastAsia="ru-RU"/>
        </w:rPr>
        <w:t>.Повышать профессиональную компетентность педагогического коллектива через работу по самообразованию и саморазвитию.</w:t>
      </w:r>
    </w:p>
    <w:p w:rsidR="00317DF5" w:rsidRDefault="00317DF5" w:rsidP="00B62F60">
      <w:pPr>
        <w:pStyle w:val="ad"/>
        <w:spacing w:after="0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594351" w:rsidRDefault="001257D3" w:rsidP="00276BE7">
      <w:pPr>
        <w:pStyle w:val="ad"/>
        <w:spacing w:after="0" w:line="240" w:lineRule="auto"/>
        <w:ind w:left="0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</w:t>
      </w:r>
      <w:r w:rsidR="007728CF"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.</w:t>
      </w:r>
      <w:r w:rsidR="0041401C" w:rsidRPr="00423C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Организационно-методическая работа с кадрами</w:t>
      </w:r>
    </w:p>
    <w:p w:rsidR="0041401C" w:rsidRDefault="007728CF" w:rsidP="00276BE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9435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5.1</w:t>
      </w:r>
      <w:r w:rsidRPr="00594351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59435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</w:t>
      </w:r>
      <w:r w:rsidR="00276BE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ттестация педагогических кадров</w:t>
      </w:r>
    </w:p>
    <w:p w:rsidR="00276BE7" w:rsidRPr="00276BE7" w:rsidRDefault="00276BE7" w:rsidP="00276BE7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1401C" w:rsidRPr="0041401C" w:rsidRDefault="0041401C" w:rsidP="004353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  <w:r w:rsidR="0043530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В </w:t>
      </w:r>
      <w:r w:rsidR="00D41B8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2023-2024</w:t>
      </w:r>
      <w:r w:rsidR="00435306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учебном году планируе</w:t>
      </w: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 </w:t>
      </w:r>
      <w:r w:rsidR="002F2005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подтвердит</w:t>
      </w:r>
      <w:r w:rsidR="00B776C9">
        <w:rPr>
          <w:rFonts w:ascii="Times New Roman" w:eastAsia="Times New Roman" w:hAnsi="Times New Roman" w:cs="Times New Roman"/>
          <w:sz w:val="24"/>
          <w:szCs w:val="24"/>
          <w:lang w:eastAsia="ru-RU"/>
        </w:rPr>
        <w:t>ь 1 квалификационную категорию 1 педагог</w:t>
      </w:r>
      <w:r w:rsidR="007728CF" w:rsidRPr="005C18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E84C84" w:rsidRPr="0028742C" w:rsidRDefault="0041401C" w:rsidP="00435306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 В </w:t>
      </w:r>
      <w:proofErr w:type="spellStart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межаттестационный</w:t>
      </w:r>
      <w:proofErr w:type="spellEnd"/>
      <w:r w:rsidRPr="004140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 педагоги реализуют рекомендации по итогам аттестации. Систематизируют материал по выбранной теме, творчески используя его в своей практике, создают методические разработки, изготавливают дидактические пособия.  Все это повышает эффективность образоват</w:t>
      </w:r>
      <w:r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ельного процесса, качество реализации образовател</w:t>
      </w:r>
      <w:r w:rsidR="006E16A8"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ьной программы. П</w:t>
      </w:r>
      <w:r w:rsidRPr="0028742C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ланируем уделить особое внимание  практической отработке механизма аттестации педагогов в соответствии с новым порядком.</w:t>
      </w:r>
    </w:p>
    <w:p w:rsidR="00662818" w:rsidRPr="0028742C" w:rsidRDefault="00662818" w:rsidP="0043530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16128" w:rsidRPr="0028742C" w:rsidRDefault="0028742C" w:rsidP="00435306">
      <w:pPr>
        <w:spacing w:after="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28742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5.2 </w:t>
      </w:r>
      <w:r w:rsidR="0041401C" w:rsidRPr="0028742C">
        <w:rPr>
          <w:rFonts w:ascii="Times New Roman" w:eastAsia="Times New Roman" w:hAnsi="Times New Roman"/>
          <w:b/>
          <w:sz w:val="24"/>
          <w:szCs w:val="24"/>
          <w:lang w:eastAsia="ru-RU"/>
        </w:rPr>
        <w:t>П</w:t>
      </w:r>
      <w:r w:rsidR="0041401C" w:rsidRPr="002874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рохождение курсовой подготовки </w:t>
      </w:r>
      <w:r w:rsidR="00EB70C1" w:rsidRPr="0028742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 сведения по прохождению педагогической аттестации</w:t>
      </w:r>
    </w:p>
    <w:p w:rsidR="00B2378C" w:rsidRPr="0028742C" w:rsidRDefault="0041401C" w:rsidP="00435306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8742C">
        <w:rPr>
          <w:rFonts w:ascii="Times New Roman" w:eastAsia="Calibri" w:hAnsi="Times New Roman" w:cs="Times New Roman"/>
          <w:sz w:val="24"/>
          <w:szCs w:val="24"/>
        </w:rPr>
        <w:t>Сведение о прохождении курсов повышения педагогами  по МБДОУ «</w:t>
      </w:r>
      <w:proofErr w:type="spellStart"/>
      <w:r w:rsidRPr="0028742C">
        <w:rPr>
          <w:rFonts w:ascii="Times New Roman" w:eastAsia="Calibri" w:hAnsi="Times New Roman" w:cs="Times New Roman"/>
          <w:sz w:val="24"/>
          <w:szCs w:val="24"/>
        </w:rPr>
        <w:t>Шеморданский</w:t>
      </w:r>
      <w:proofErr w:type="spellEnd"/>
      <w:r w:rsidRPr="0028742C">
        <w:rPr>
          <w:rFonts w:ascii="Times New Roman" w:eastAsia="Calibri" w:hAnsi="Times New Roman" w:cs="Times New Roman"/>
          <w:sz w:val="24"/>
          <w:szCs w:val="24"/>
        </w:rPr>
        <w:t xml:space="preserve"> детский сад общеразвивающего вида № 3 «Салават </w:t>
      </w:r>
      <w:proofErr w:type="spellStart"/>
      <w:r w:rsidRPr="0028742C">
        <w:rPr>
          <w:rFonts w:ascii="Times New Roman" w:eastAsia="Calibri" w:hAnsi="Times New Roman" w:cs="Times New Roman"/>
          <w:sz w:val="24"/>
          <w:szCs w:val="24"/>
        </w:rPr>
        <w:t>купере</w:t>
      </w:r>
      <w:proofErr w:type="spellEnd"/>
      <w:r w:rsidRPr="0028742C">
        <w:rPr>
          <w:rFonts w:ascii="Times New Roman" w:eastAsia="Calibri" w:hAnsi="Times New Roman" w:cs="Times New Roman"/>
          <w:sz w:val="24"/>
          <w:szCs w:val="24"/>
        </w:rPr>
        <w:t>»</w:t>
      </w:r>
      <w:r w:rsidR="00716128" w:rsidRPr="0028742C">
        <w:rPr>
          <w:rFonts w:ascii="Times New Roman" w:eastAsia="Calibri" w:hAnsi="Times New Roman" w:cs="Times New Roman"/>
          <w:sz w:val="24"/>
          <w:szCs w:val="24"/>
        </w:rPr>
        <w:t>.</w:t>
      </w:r>
    </w:p>
    <w:tbl>
      <w:tblPr>
        <w:tblStyle w:val="ae"/>
        <w:tblW w:w="10774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2410"/>
        <w:gridCol w:w="1417"/>
        <w:gridCol w:w="1276"/>
        <w:gridCol w:w="992"/>
        <w:gridCol w:w="1134"/>
        <w:gridCol w:w="993"/>
        <w:gridCol w:w="1984"/>
      </w:tblGrid>
      <w:tr w:rsidR="00D75268" w:rsidRPr="00A10286" w:rsidTr="00B776C9">
        <w:trPr>
          <w:trHeight w:val="83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Фамилия, имя, отчество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Дата про-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хожде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КПК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Ожида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емые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курсы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21528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Аттеста-ция</w:t>
            </w:r>
            <w:proofErr w:type="spellEnd"/>
            <w:proofErr w:type="gramEnd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Ожида</w:t>
            </w:r>
            <w:r w:rsidR="00DE4FB3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емая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аттестация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75268" w:rsidRPr="00A10286" w:rsidTr="00B776C9">
        <w:trPr>
          <w:trHeight w:val="84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1E7B35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Хамзина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Равиля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Ра</w:t>
            </w:r>
            <w:r w:rsidR="005C6A40" w:rsidRPr="00A10286">
              <w:rPr>
                <w:rFonts w:ascii="Times New Roman" w:hAnsi="Times New Roman"/>
                <w:sz w:val="24"/>
                <w:szCs w:val="24"/>
              </w:rPr>
              <w:t>шитовна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215286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Март, 2022г.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5C6A40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5C6A40" w:rsidP="006B5FF5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5C6A40" w:rsidP="006B5FF5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5268" w:rsidRPr="00A10286" w:rsidTr="00B776C9">
        <w:trPr>
          <w:trHeight w:val="27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Гульфина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Габделбаровна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Зам. зав. по УВР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1654" w:rsidP="001841BB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Сентябрь,  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1654" w:rsidP="001841BB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1841BB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1C6EEA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1C6EEA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5268" w:rsidRPr="00A10286" w:rsidTr="00B776C9">
        <w:trPr>
          <w:trHeight w:val="57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Хасанова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Ильшатовна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Музыкаль</w:t>
            </w:r>
            <w:r w:rsidR="00B776C9" w:rsidRPr="00A10286">
              <w:rPr>
                <w:rFonts w:ascii="Times New Roman" w:hAnsi="Times New Roman"/>
                <w:sz w:val="24"/>
                <w:szCs w:val="24"/>
              </w:rPr>
              <w:t>-ный</w:t>
            </w:r>
            <w:proofErr w:type="spellEnd"/>
            <w:proofErr w:type="gramEnd"/>
            <w:r w:rsidR="00B776C9"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руко</w:t>
            </w:r>
            <w:proofErr w:type="spellEnd"/>
            <w:r w:rsidR="00B776C9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водитель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1E7188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Ноябрь, 2022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1E7188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2025 г.                                                                                                                                          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D8405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Гарифуллина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Венера Николаевна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Музыкаль</w:t>
            </w:r>
            <w:r w:rsidR="00B776C9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ный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руко</w:t>
            </w:r>
            <w:proofErr w:type="spellEnd"/>
            <w:r w:rsidR="00B776C9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водитель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Март, 2021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190A01" w:rsidP="00D86446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190A01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E4FB3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Хуббатуллина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Ильнуровна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Учитель-логопед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1654" w:rsidP="007728C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Апрель, 2022</w:t>
            </w:r>
            <w:r w:rsidR="00DE4FB3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1654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  <w:r w:rsidR="00DE4FB3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3A004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2018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E4FB3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CF0F9B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Нигматуллина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Ландыш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Канифовна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7C1654" w:rsidP="007728CF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Май, 2022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7C1654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7C1654" w:rsidP="003A004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7C1654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F9B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rPr>
          <w:trHeight w:val="50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Гилязиева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Фаргатовна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776C9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Воспита-тель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Июнь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>,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D75268" w:rsidRPr="00A10286" w:rsidTr="00B776C9">
        <w:trPr>
          <w:trHeight w:val="2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Лукина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Миннесаматовна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776C9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Воспита-тель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0F9B" w:rsidRPr="00A10286" w:rsidRDefault="0067362F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Октябрь</w:t>
            </w:r>
            <w:r w:rsidR="00CF0F9B" w:rsidRPr="00A1028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D75268" w:rsidRPr="00A10286" w:rsidRDefault="00CF0F9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D86446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1654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</w:t>
            </w:r>
            <w:r w:rsidR="007C667E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D75268" w:rsidRPr="00A10286" w:rsidTr="00B776C9">
        <w:trPr>
          <w:trHeight w:val="13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Афанасьева Гульнара 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Миннебаевна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86131A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 2023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86131A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2018г.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Бикмухаметова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Робертовна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Апрель, 2021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Насырова Алина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Камиловна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Апрель 2021 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667E" w:rsidP="00621236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7C667E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Павлова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Хамидовна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C1654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Февраль 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</w:t>
            </w:r>
            <w:r w:rsidR="007C1654" w:rsidRPr="00A10286">
              <w:rPr>
                <w:rFonts w:ascii="Times New Roman" w:hAnsi="Times New Roman"/>
                <w:sz w:val="24"/>
                <w:szCs w:val="24"/>
              </w:rPr>
              <w:t>025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8D05A9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A03B4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Фаниловна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A03B4B" w:rsidP="00B5231B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ь 2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021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A03B4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2019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A03B4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14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Мухаметгалиева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Нурия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Хазиевна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A03B4B" w:rsidP="00E65E97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Апрель,  2021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E65E97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</w:t>
            </w:r>
            <w:r w:rsidR="00A03B4B" w:rsidRPr="00A10286">
              <w:rPr>
                <w:rFonts w:ascii="Times New Roman" w:hAnsi="Times New Roman"/>
                <w:sz w:val="24"/>
                <w:szCs w:val="24"/>
              </w:rPr>
              <w:t>24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2A7D22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2020 г.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A03B4B" w:rsidP="002A7D22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2A7D22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15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Миннуллина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Гуль-нара</w:t>
            </w:r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07B88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Февраль</w:t>
            </w:r>
            <w:r w:rsidR="00A03B4B" w:rsidRPr="00A1028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D75268" w:rsidRPr="00A10286" w:rsidRDefault="0070374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70374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2026 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407A0F" w:rsidP="002A7D22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190A01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</w:t>
            </w:r>
            <w:r w:rsidR="00A03B4B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Искандырова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Лидия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Хатмуллаевна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5A176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</w:t>
            </w:r>
            <w:r w:rsidR="00D07B88" w:rsidRPr="00A10286">
              <w:rPr>
                <w:rFonts w:ascii="Times New Roman" w:hAnsi="Times New Roman"/>
                <w:sz w:val="24"/>
                <w:szCs w:val="24"/>
              </w:rPr>
              <w:t>,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 xml:space="preserve">  2023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5A176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A3730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17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Шамилова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Альбина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Фадисовна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9B014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Инструк</w:t>
            </w:r>
            <w:proofErr w:type="spellEnd"/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тор</w:t>
            </w:r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по ФК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D75268" w:rsidRPr="00A10286" w:rsidRDefault="00407A0F" w:rsidP="00190A01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407A0F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190A01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190A01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67362F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18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Масгутова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Марселовна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407A0F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407A0F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Апрель 2023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C1238D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2020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67362F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19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B07363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Терехина Надежда Павловна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C1238D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="000017C8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D16A8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2024</w:t>
            </w:r>
            <w:r w:rsidR="000017C8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66719D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D16A8" w:rsidP="0041401C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2025г.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Башарова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Гульназ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Анасовна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C1238D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7362F" w:rsidRPr="00A10286" w:rsidRDefault="004E1DD8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Феврал</w:t>
            </w:r>
            <w:r w:rsidR="0067362F" w:rsidRPr="00A10286">
              <w:rPr>
                <w:rFonts w:ascii="Times New Roman" w:hAnsi="Times New Roman"/>
                <w:sz w:val="24"/>
                <w:szCs w:val="24"/>
              </w:rPr>
              <w:t>ь,</w:t>
            </w:r>
          </w:p>
          <w:p w:rsidR="00D75268" w:rsidRPr="00A10286" w:rsidRDefault="00C1238D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2023</w:t>
            </w:r>
            <w:r w:rsidR="0067362F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75268" w:rsidRPr="00A10286" w:rsidRDefault="00C1238D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E190D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E190D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2026</w:t>
            </w:r>
            <w:r w:rsidR="0067362F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Первая кв. категория</w:t>
            </w:r>
          </w:p>
        </w:tc>
      </w:tr>
      <w:tr w:rsidR="00D75268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21</w:t>
            </w:r>
            <w:r w:rsidR="00D75268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Закиева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Гульнар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Кабировна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D75268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</w:t>
            </w:r>
            <w:r w:rsidR="00C1238D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67362F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Октябрь, 2021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67362F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2024</w:t>
            </w:r>
            <w:r w:rsidR="004E1DD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E190D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2022 г.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E190D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2027</w:t>
            </w:r>
            <w:r w:rsidR="004E1DD8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268" w:rsidRPr="00A10286" w:rsidRDefault="00FE190D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СЗД</w:t>
            </w:r>
          </w:p>
        </w:tc>
      </w:tr>
      <w:tr w:rsidR="00447C7C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22</w:t>
            </w:r>
            <w:r w:rsidR="00447C7C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Кутдусова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Аделя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Музыкаль</w:t>
            </w:r>
            <w:r w:rsidR="0028742C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t>ный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руководи</w:t>
            </w:r>
            <w:r w:rsidR="0028742C" w:rsidRPr="00A10286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тель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5B3912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  <w:r w:rsidR="00B2378C" w:rsidRPr="00A10286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7C7C" w:rsidRPr="00A10286" w:rsidRDefault="0088271B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52539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23</w:t>
            </w:r>
            <w:r w:rsidR="00D52539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Валиева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Залия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Воспита-тель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5B3912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D52539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D52539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24</w:t>
            </w:r>
            <w:r w:rsidR="00D52539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Эльфатовна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Воспита-</w:t>
            </w:r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тель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(врем.)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2539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9C7025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lastRenderedPageBreak/>
              <w:t>25</w:t>
            </w:r>
            <w:r w:rsidR="009C7025" w:rsidRPr="00A10286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FD16A8" w:rsidP="0041401C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Набиева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Алсу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Маратовна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Воспита-тель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(врем.)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7025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2378C" w:rsidRPr="00A10286" w:rsidTr="00B776C9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 xml:space="preserve">Рамазанова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Илюза</w:t>
            </w:r>
            <w:proofErr w:type="spell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10286">
              <w:rPr>
                <w:rFonts w:ascii="Times New Roman" w:hAnsi="Times New Roman"/>
                <w:sz w:val="24"/>
                <w:szCs w:val="24"/>
              </w:rPr>
              <w:t>Ильсуровна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10286">
              <w:rPr>
                <w:rFonts w:ascii="Times New Roman" w:hAnsi="Times New Roman"/>
                <w:sz w:val="24"/>
                <w:szCs w:val="24"/>
              </w:rPr>
              <w:t>Воспита-тель</w:t>
            </w:r>
            <w:proofErr w:type="spellEnd"/>
            <w:proofErr w:type="gramEnd"/>
            <w:r w:rsidRPr="00A10286">
              <w:rPr>
                <w:rFonts w:ascii="Times New Roman" w:hAnsi="Times New Roman"/>
                <w:sz w:val="24"/>
                <w:szCs w:val="24"/>
              </w:rPr>
              <w:t xml:space="preserve"> (врем.)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8C4908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78C" w:rsidRPr="00A10286" w:rsidRDefault="00B2378C" w:rsidP="0041401C">
            <w:pPr>
              <w:rPr>
                <w:rFonts w:ascii="Times New Roman" w:hAnsi="Times New Roman"/>
                <w:sz w:val="24"/>
                <w:szCs w:val="24"/>
              </w:rPr>
            </w:pPr>
            <w:r w:rsidRPr="00A10286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</w:tbl>
    <w:p w:rsidR="0028742C" w:rsidRPr="0028742C" w:rsidRDefault="0028742C" w:rsidP="0028742C">
      <w:pPr>
        <w:keepNext/>
        <w:keepLines/>
        <w:shd w:val="clear" w:color="auto" w:fill="FFFFFF"/>
        <w:spacing w:before="150" w:after="450" w:line="288" w:lineRule="atLeast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28742C">
        <w:rPr>
          <w:rFonts w:ascii="Times New Roman" w:eastAsiaTheme="majorEastAsia" w:hAnsi="Times New Roman" w:cs="Times New Roman"/>
          <w:b/>
          <w:bCs/>
          <w:sz w:val="24"/>
          <w:szCs w:val="24"/>
        </w:rPr>
        <w:t>5.3 Занятия «Школы молодого специалиста»</w:t>
      </w:r>
    </w:p>
    <w:tbl>
      <w:tblPr>
        <w:tblStyle w:val="150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5387"/>
        <w:gridCol w:w="2268"/>
        <w:gridCol w:w="2551"/>
      </w:tblGrid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Собеседование с молодыми (вновь принятыми) педагогами ДОУ для определения направлений педагогической работы.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Организация наставничества для молодых педагогов, имеющих проблемы в практической педагогической деятельности. Определение педагогов – наставников для молодых специалистов.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заведующего по УВР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педагогов по запросам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заместитель заведующего по УВР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«Документация воспитателя»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заместитель заведующего по УВР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«Организация режима дня в детском саду»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Тема  "Методы изучения личности воспитанников и детского коллектива дошкольников</w:t>
            </w:r>
            <w:r w:rsidR="005C6A40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»</w:t>
            </w: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.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551" w:type="dxa"/>
          </w:tcPr>
          <w:p w:rsidR="0028742C" w:rsidRPr="0028742C" w:rsidRDefault="005C6A40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Посещение  занятий опытных педагогов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Тема "Современные образовательные технологии, использование их в учебном процессе" 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551" w:type="dxa"/>
          </w:tcPr>
          <w:p w:rsidR="0028742C" w:rsidRPr="0028742C" w:rsidRDefault="00004858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Павлова Г.Х.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«Значение двигательного режима в детском саду»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Шамилова</w:t>
            </w:r>
            <w:proofErr w:type="spell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Тема  «Особенности организации развивающей предметно-пространственной среды в разных возрастных группах в соответствии ФГОС </w:t>
            </w:r>
            <w:proofErr w:type="gram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51" w:type="dxa"/>
          </w:tcPr>
          <w:p w:rsidR="0028742C" w:rsidRPr="0028742C" w:rsidRDefault="00004858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Г.И</w:t>
            </w:r>
            <w:r w:rsidR="0028742C"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«Игровая деятельность в жизни детей – дошкольников»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551" w:type="dxa"/>
          </w:tcPr>
          <w:p w:rsidR="0028742C" w:rsidRPr="0028742C" w:rsidRDefault="00004858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Искандырова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Л.Х.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 «Взаимодействие с родителями воспитанников»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keepNext/>
              <w:keepLines/>
              <w:shd w:val="clear" w:color="auto" w:fill="FFFFFF"/>
              <w:spacing w:before="150" w:after="450" w:line="288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Рефлексия работы  «Школы молодого специалиста»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Заведующий, заместитель заведующего по УВР</w:t>
            </w:r>
          </w:p>
        </w:tc>
      </w:tr>
    </w:tbl>
    <w:p w:rsidR="00004858" w:rsidRDefault="00004858" w:rsidP="0028742C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28742C" w:rsidRPr="0028742C" w:rsidRDefault="0028742C" w:rsidP="0028742C">
      <w:pPr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8742C">
        <w:rPr>
          <w:rFonts w:ascii="Times New Roman" w:hAnsi="Times New Roman" w:cs="Times New Roman"/>
          <w:b/>
          <w:sz w:val="24"/>
          <w:szCs w:val="24"/>
          <w:lang w:eastAsia="ru-RU"/>
        </w:rPr>
        <w:t>5.4 Организация работы по наставничеству</w:t>
      </w:r>
    </w:p>
    <w:tbl>
      <w:tblPr>
        <w:tblStyle w:val="150"/>
        <w:tblW w:w="0" w:type="auto"/>
        <w:tblInd w:w="-318" w:type="dxa"/>
        <w:tblLook w:val="04A0" w:firstRow="1" w:lastRow="0" w:firstColumn="1" w:lastColumn="0" w:noHBand="0" w:noVBand="1"/>
      </w:tblPr>
      <w:tblGrid>
        <w:gridCol w:w="568"/>
        <w:gridCol w:w="5387"/>
        <w:gridCol w:w="2268"/>
        <w:gridCol w:w="2551"/>
      </w:tblGrid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Определение наставника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Помощь в планировании </w:t>
            </w:r>
            <w:proofErr w:type="spellStart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-образовательной работы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Взаимное посещение педагогического процесса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Регулярно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Наставники, молодые педагоги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Оказание помощи в оформлении группы, в создании развивающей предметно-пространственной среды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</w:t>
            </w:r>
          </w:p>
        </w:tc>
      </w:tr>
      <w:tr w:rsidR="0028742C" w:rsidRPr="0028742C" w:rsidTr="0028742C">
        <w:tc>
          <w:tcPr>
            <w:tcW w:w="5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387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Отчет по наставничеству</w:t>
            </w:r>
          </w:p>
        </w:tc>
        <w:tc>
          <w:tcPr>
            <w:tcW w:w="2268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551" w:type="dxa"/>
          </w:tcPr>
          <w:p w:rsidR="0028742C" w:rsidRPr="0028742C" w:rsidRDefault="0028742C" w:rsidP="0028742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8742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Наставники</w:t>
            </w:r>
          </w:p>
        </w:tc>
      </w:tr>
    </w:tbl>
    <w:p w:rsidR="0028742C" w:rsidRDefault="0028742C" w:rsidP="00B62F60">
      <w:pPr>
        <w:spacing w:after="0"/>
        <w:rPr>
          <w:rFonts w:ascii="Times New Roman" w:hAnsi="Times New Roman" w:cs="Times New Roman"/>
        </w:rPr>
      </w:pPr>
    </w:p>
    <w:p w:rsidR="0041401C" w:rsidRPr="00DE293A" w:rsidRDefault="0028742C" w:rsidP="00B62F60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</w:rPr>
        <w:t xml:space="preserve">  </w:t>
      </w:r>
      <w:r w:rsidR="0041401C" w:rsidRPr="004140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Организация развивающего образовательного пространства.</w:t>
      </w:r>
    </w:p>
    <w:p w:rsidR="00EF27CA" w:rsidRPr="0041401C" w:rsidRDefault="0041401C" w:rsidP="00B62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6.1  Работа в методическом кабинете</w:t>
      </w:r>
    </w:p>
    <w:tbl>
      <w:tblPr>
        <w:tblW w:w="0" w:type="auto"/>
        <w:tblInd w:w="-3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5"/>
        <w:gridCol w:w="1418"/>
        <w:gridCol w:w="2551"/>
      </w:tblGrid>
      <w:tr w:rsidR="0041401C" w:rsidRPr="0041401C" w:rsidTr="005F73A4">
        <w:trPr>
          <w:trHeight w:val="169"/>
        </w:trPr>
        <w:tc>
          <w:tcPr>
            <w:tcW w:w="6805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                        Содержание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551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E41FEB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41401C" w:rsidRPr="0041401C" w:rsidTr="005F73A4">
        <w:trPr>
          <w:trHeight w:val="169"/>
        </w:trPr>
        <w:tc>
          <w:tcPr>
            <w:tcW w:w="6805" w:type="dxa"/>
            <w:tcBorders>
              <w:top w:val="nil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Пополнение фонда новой методической литературы для педагогов и воспитателей.</w:t>
            </w:r>
          </w:p>
          <w:p w:rsidR="0041401C" w:rsidRPr="0041401C" w:rsidRDefault="0041401C" w:rsidP="0041401C">
            <w:pPr>
              <w:spacing w:after="0" w:line="169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положений о смотрах-конкурсах.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6E16A8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E4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  <w:p w:rsidR="0041401C" w:rsidRPr="0041401C" w:rsidRDefault="0041401C" w:rsidP="00B73D06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401C" w:rsidRPr="0041401C" w:rsidTr="005F73A4">
        <w:trPr>
          <w:trHeight w:val="133"/>
        </w:trPr>
        <w:tc>
          <w:tcPr>
            <w:tcW w:w="6805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тематического каталога периодической подписки журналов.</w:t>
            </w:r>
          </w:p>
          <w:p w:rsidR="0041401C" w:rsidRPr="0041401C" w:rsidRDefault="009273FB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литературы по привитию детям  экологической культуры.</w:t>
            </w:r>
          </w:p>
          <w:p w:rsidR="0041401C" w:rsidRPr="0041401C" w:rsidRDefault="000B5328" w:rsidP="0041401C">
            <w:pPr>
              <w:spacing w:after="0" w:line="133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игр, конспектов О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по образовательным областям.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33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Ноябрь-декабрь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6E16A8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E4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1401C" w:rsidRPr="0041401C" w:rsidTr="005F73A4">
        <w:trPr>
          <w:trHeight w:val="1351"/>
        </w:trPr>
        <w:tc>
          <w:tcPr>
            <w:tcW w:w="6805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методического кабинета пособиями для успешного решения задач по развитию </w:t>
            </w:r>
            <w:r w:rsidR="00927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коммуникативных способностей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детей.</w:t>
            </w:r>
          </w:p>
          <w:p w:rsidR="0041401C" w:rsidRPr="0041401C" w:rsidRDefault="0041401C" w:rsidP="004140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Подбор </w:t>
            </w:r>
            <w:r w:rsidR="00927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 оформление картотеки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 </w:t>
            </w:r>
            <w:r w:rsidR="009273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обучению ПДД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6E1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6E16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E4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41401C" w:rsidRPr="0041401C" w:rsidRDefault="0041401C" w:rsidP="0041401C">
      <w:pPr>
        <w:spacing w:after="0" w:line="240" w:lineRule="auto"/>
        <w:rPr>
          <w:rFonts w:ascii="Verdana" w:eastAsia="Times New Roman" w:hAnsi="Verdana" w:cs="Times New Roman"/>
          <w:color w:val="FF0000"/>
          <w:sz w:val="24"/>
          <w:szCs w:val="24"/>
          <w:lang w:eastAsia="ru-RU"/>
        </w:rPr>
      </w:pPr>
      <w:r w:rsidRPr="0041401C">
        <w:rPr>
          <w:rFonts w:ascii="Verdana" w:eastAsia="Times New Roman" w:hAnsi="Verdana" w:cs="Times New Roman"/>
          <w:color w:val="FF0000"/>
          <w:sz w:val="24"/>
          <w:szCs w:val="24"/>
          <w:lang w:eastAsia="ru-RU"/>
        </w:rPr>
        <w:t>                                    </w:t>
      </w:r>
    </w:p>
    <w:p w:rsidR="0082284F" w:rsidRPr="0045613B" w:rsidRDefault="0041401C" w:rsidP="0041401C">
      <w:pPr>
        <w:spacing w:after="0" w:line="240" w:lineRule="auto"/>
        <w:rPr>
          <w:rFonts w:ascii="Verdana" w:eastAsia="Times New Roman" w:hAnsi="Verdana" w:cs="Times New Roman"/>
          <w:sz w:val="24"/>
          <w:szCs w:val="24"/>
          <w:lang w:eastAsia="ru-RU"/>
        </w:rPr>
      </w:pPr>
      <w:r w:rsidRPr="0041401C">
        <w:rPr>
          <w:rFonts w:ascii="Verdana" w:eastAsia="Times New Roman" w:hAnsi="Verdana" w:cs="Times New Roman"/>
          <w:sz w:val="24"/>
          <w:szCs w:val="24"/>
          <w:lang w:eastAsia="ru-RU"/>
        </w:rPr>
        <w:t>  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6.2  Организационная работа</w:t>
      </w:r>
    </w:p>
    <w:tbl>
      <w:tblPr>
        <w:tblW w:w="10632" w:type="dxa"/>
        <w:tblInd w:w="-31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2"/>
        <w:gridCol w:w="5103"/>
        <w:gridCol w:w="1982"/>
        <w:gridCol w:w="2975"/>
      </w:tblGrid>
      <w:tr w:rsidR="0041401C" w:rsidRPr="0041401C" w:rsidTr="000B5328">
        <w:trPr>
          <w:trHeight w:val="598"/>
        </w:trPr>
        <w:tc>
          <w:tcPr>
            <w:tcW w:w="26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4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93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39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Комплектование </w:t>
            </w:r>
            <w:r w:rsidR="005823F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перевод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групп ДОУ</w:t>
            </w:r>
          </w:p>
        </w:tc>
        <w:tc>
          <w:tcPr>
            <w:tcW w:w="9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  <w:tc>
          <w:tcPr>
            <w:tcW w:w="13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9C050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Подве</w:t>
            </w:r>
            <w:r w:rsidR="00B01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итогов работы МБДОУ за 2022</w:t>
            </w:r>
            <w:r w:rsidR="000026B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9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3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41401C" w:rsidRPr="0041401C" w:rsidRDefault="0041401C" w:rsidP="00716128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отпусков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4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плана профилактических и </w:t>
            </w:r>
            <w:proofErr w:type="spellStart"/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</w:t>
            </w:r>
            <w:r w:rsidR="00DE4F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вливающих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мероприятий.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0B5328" w:rsidP="009E4542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E4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едицинск</w:t>
            </w:r>
            <w:r w:rsidR="00A7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сестр</w:t>
            </w:r>
            <w:r w:rsidR="00A75D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субботников по уборке и благоустройству территории ДОУ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Сентябрь, апрель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ам. 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оллектив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6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Мероприятия по охране жизни и здоровья детей.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C065B" w:rsidP="00C470F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Итоги 2023 -2024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учебного года.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B62F6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 w:rsidR="000B5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ующий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B62F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D7A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0B5328">
        <w:trPr>
          <w:trHeight w:val="566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 Подготовка к</w:t>
            </w:r>
            <w:r w:rsidR="00056C0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летнему</w:t>
            </w:r>
            <w:proofErr w:type="gramEnd"/>
          </w:p>
          <w:p w:rsidR="000B5328" w:rsidRPr="0041401C" w:rsidRDefault="005C065B" w:rsidP="00EC29FF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оздоровительному периоду 2024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года.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C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</w:t>
            </w:r>
          </w:p>
        </w:tc>
        <w:tc>
          <w:tcPr>
            <w:tcW w:w="2400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 готовности ДОУ к новому учебному году. Подготовка соответствующей документации.</w:t>
            </w:r>
          </w:p>
        </w:tc>
        <w:tc>
          <w:tcPr>
            <w:tcW w:w="932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399" w:type="pct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C422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  <w:r w:rsidR="00FC42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41401C" w:rsidRPr="0041401C" w:rsidTr="000B5328">
        <w:trPr>
          <w:trHeight w:val="20"/>
        </w:trPr>
        <w:tc>
          <w:tcPr>
            <w:tcW w:w="269" w:type="pc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00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399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401C" w:rsidRPr="0041401C" w:rsidTr="000B5328">
        <w:trPr>
          <w:trHeight w:val="80"/>
        </w:trPr>
        <w:tc>
          <w:tcPr>
            <w:tcW w:w="269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4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3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39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1E7188" w:rsidRDefault="001E7188" w:rsidP="000B53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7AF6" w:rsidRPr="000B5328" w:rsidRDefault="001D7AAC" w:rsidP="000B532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7AA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="0043530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1401C" w:rsidRPr="002C31C1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Нормативно – правовое обеспечение деятельности ДОУ</w:t>
      </w:r>
    </w:p>
    <w:p w:rsidR="0082284F" w:rsidRPr="002C31C1" w:rsidRDefault="0082284F" w:rsidP="001D7AAC">
      <w:pPr>
        <w:spacing w:after="0" w:line="240" w:lineRule="auto"/>
        <w:ind w:hanging="360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490" w:type="dxa"/>
        <w:tblInd w:w="-17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095"/>
        <w:gridCol w:w="1559"/>
        <w:gridCol w:w="2268"/>
      </w:tblGrid>
      <w:tr w:rsidR="0041401C" w:rsidRPr="0041401C" w:rsidTr="004349C5">
        <w:trPr>
          <w:trHeight w:val="408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п\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55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40C6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22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4349C5">
        <w:trPr>
          <w:trHeight w:val="340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C470F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 расширение норматив</w:t>
            </w:r>
            <w:r w:rsidR="000B53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– правовой базы  МБДОУ на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2023– 2024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уч. год.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056C0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41401C" w:rsidRPr="0041401C" w:rsidTr="004349C5">
        <w:trPr>
          <w:trHeight w:val="340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C470F5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нормативно – правовых документов, локальных </w:t>
            </w:r>
            <w:r w:rsidR="00BD68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5C065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ктов о работе учреждения на 2023 – 2024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уч.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056C0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33DDA" w:rsidP="0041401C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233DDA" w:rsidRPr="0041401C" w:rsidTr="004349C5">
        <w:trPr>
          <w:trHeight w:val="543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F00269" w:rsidP="00F00269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="00233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210B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33DDA" w:rsidP="00E65E97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текущих инструктажей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ТБ и охране жизни и здоровья детей.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33DDA" w:rsidP="00E65E97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33DDA" w:rsidRPr="0041401C" w:rsidRDefault="00233DDA" w:rsidP="00E65E97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233DDA" w:rsidRPr="0041401C" w:rsidRDefault="00FC4220" w:rsidP="004D257F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233DD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</w:p>
        </w:tc>
      </w:tr>
      <w:tr w:rsidR="00233DDA" w:rsidRPr="0041401C" w:rsidTr="004349C5">
        <w:trPr>
          <w:trHeight w:val="30"/>
        </w:trPr>
        <w:tc>
          <w:tcPr>
            <w:tcW w:w="56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41401C">
            <w:pPr>
              <w:spacing w:after="0" w:line="122" w:lineRule="atLeast"/>
              <w:ind w:left="57" w:right="5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5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D408CD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33DDA" w:rsidRDefault="00233DDA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1401C" w:rsidRPr="0041401C" w:rsidTr="004349C5">
        <w:trPr>
          <w:trHeight w:val="568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D68A8" w:rsidP="00F00269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33D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2284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Производственные собрания и </w:t>
            </w:r>
            <w:r w:rsidR="00871B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нструктажи</w:t>
            </w:r>
            <w:r w:rsidR="00837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41401C" w:rsidP="0082284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82284F">
            <w:pPr>
              <w:spacing w:after="0" w:line="122" w:lineRule="atLeast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D257F">
            <w:pPr>
              <w:spacing w:after="0" w:line="240" w:lineRule="auto"/>
              <w:ind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</w:p>
          <w:p w:rsidR="0041401C" w:rsidRPr="0041401C" w:rsidRDefault="00FC4220" w:rsidP="004D257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:rsidR="0041401C" w:rsidRPr="0041401C" w:rsidRDefault="00FC4220" w:rsidP="004D257F">
            <w:pPr>
              <w:spacing w:after="0" w:line="122" w:lineRule="atLeast"/>
              <w:ind w:left="57" w:right="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E2126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ХЧ</w:t>
            </w:r>
          </w:p>
        </w:tc>
      </w:tr>
    </w:tbl>
    <w:p w:rsidR="004D257F" w:rsidRDefault="004D257F" w:rsidP="00A8496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</w:p>
    <w:p w:rsidR="0041401C" w:rsidRPr="0041401C" w:rsidRDefault="0041401C" w:rsidP="00A849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Руководство и контроль над  педагогической деятельностью</w:t>
      </w:r>
    </w:p>
    <w:p w:rsidR="00A84962" w:rsidRPr="00A942DA" w:rsidRDefault="0041401C" w:rsidP="00A942DA">
      <w:pPr>
        <w:rPr>
          <w:rFonts w:ascii="Times New Roman" w:hAnsi="Times New Roman" w:cs="Times New Roman"/>
          <w:sz w:val="24"/>
        </w:rPr>
      </w:pPr>
      <w:r w:rsidRPr="00A942DA">
        <w:rPr>
          <w:rFonts w:ascii="Times New Roman" w:hAnsi="Times New Roman" w:cs="Times New Roman"/>
          <w:b/>
          <w:sz w:val="24"/>
        </w:rPr>
        <w:t>8.1 Различные виды контроля</w:t>
      </w:r>
    </w:p>
    <w:tbl>
      <w:tblPr>
        <w:tblW w:w="103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2835"/>
        <w:gridCol w:w="708"/>
        <w:gridCol w:w="3969"/>
        <w:gridCol w:w="993"/>
        <w:gridCol w:w="1275"/>
      </w:tblGrid>
      <w:tr w:rsidR="00233DDA" w:rsidRPr="0041401C" w:rsidTr="001C24B4">
        <w:trPr>
          <w:trHeight w:val="606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  и цель контроля</w:t>
            </w:r>
          </w:p>
        </w:tc>
        <w:tc>
          <w:tcPr>
            <w:tcW w:w="708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</w:t>
            </w:r>
          </w:p>
          <w:p w:rsidR="0041401C" w:rsidRPr="0041401C" w:rsidRDefault="006B5FF5" w:rsidP="00183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969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  <w:p w:rsidR="009273FB" w:rsidRDefault="009273F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9273FB" w:rsidRPr="0041401C" w:rsidRDefault="009273F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r w:rsidR="00FC422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ственные</w:t>
            </w:r>
            <w:proofErr w:type="spellEnd"/>
            <w:proofErr w:type="gramEnd"/>
          </w:p>
        </w:tc>
      </w:tr>
      <w:tr w:rsidR="00233DDA" w:rsidRPr="0041401C" w:rsidTr="001C24B4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Готовность  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ДОУ</w:t>
            </w:r>
            <w:r w:rsidR="000935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началу учебному году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по организации качественной и своевремен</w:t>
            </w:r>
            <w:r w:rsidR="008263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ной подготовке ДОУ к новому 2023-2024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учебному году.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0618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E4011" w:rsidP="00D5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</w:t>
            </w:r>
            <w:r w:rsidR="00D06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ВР, </w:t>
            </w:r>
            <w:proofErr w:type="spellStart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АХЧ</w:t>
            </w:r>
          </w:p>
        </w:tc>
      </w:tr>
      <w:tr w:rsidR="00F50E80" w:rsidRPr="0041401C" w:rsidTr="001C24B4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Pr="0041401C" w:rsidRDefault="00F50E8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F0B26" w:rsidRDefault="00CF0B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Адаптация</w:t>
            </w:r>
            <w:r w:rsidR="00672D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к условиям детского сада</w:t>
            </w:r>
          </w:p>
          <w:p w:rsidR="00CF0B26" w:rsidRDefault="00CF0B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50E80" w:rsidRPr="0041401C" w:rsidRDefault="00F50E8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99088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CF0B26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групп раннего возраста, наблюдение за детьми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собеседование.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Pr="0041401C" w:rsidRDefault="00DE4FB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0C4D99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F50E80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50E80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CF0B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</w:tr>
      <w:tr w:rsidR="0099088C" w:rsidRPr="0041401C" w:rsidTr="001C24B4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8C" w:rsidRDefault="0099088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D6184" w:rsidRPr="006D6184" w:rsidRDefault="006D6184" w:rsidP="006D61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184">
              <w:rPr>
                <w:rFonts w:ascii="Times New Roman" w:hAnsi="Times New Roman" w:cs="Times New Roman"/>
                <w:sz w:val="24"/>
                <w:szCs w:val="24"/>
              </w:rPr>
              <w:t>Организации работы по нравственно-патриотическому воспитан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ию дошкольников в условиях ФГОС.</w:t>
            </w:r>
          </w:p>
          <w:p w:rsidR="006D6184" w:rsidRPr="006D6184" w:rsidRDefault="006D6184" w:rsidP="006D6184">
            <w:pPr>
              <w:widowControl w:val="0"/>
              <w:autoSpaceDE w:val="0"/>
              <w:autoSpaceDN w:val="0"/>
              <w:ind w:right="101"/>
              <w:jc w:val="both"/>
              <w:rPr>
                <w:rFonts w:ascii="Times New Roman" w:eastAsia="Times New Roman" w:hAnsi="Times New Roman"/>
                <w:sz w:val="24"/>
              </w:rPr>
            </w:pPr>
          </w:p>
          <w:p w:rsidR="008C0392" w:rsidRDefault="008C0392" w:rsidP="0041401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8C0392" w:rsidRDefault="008C0392" w:rsidP="0041401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99088C" w:rsidRPr="0067283F" w:rsidRDefault="0099088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8C" w:rsidRPr="0067283F" w:rsidRDefault="0099088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28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8C" w:rsidRPr="006D6184" w:rsidRDefault="006D6184" w:rsidP="00AC6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6184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уровня </w:t>
            </w:r>
            <w:proofErr w:type="spellStart"/>
            <w:r w:rsidRPr="006D6184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D6184">
              <w:rPr>
                <w:rFonts w:ascii="Times New Roman" w:hAnsi="Times New Roman" w:cs="Times New Roman"/>
                <w:sz w:val="24"/>
                <w:szCs w:val="24"/>
              </w:rPr>
              <w:t xml:space="preserve"> - образовательной работы по организации деятельности по нравственно - патриотическому воспитанию детей дошкольного возраста, выявление уровня знаний у дошкольников; выяснение причин и факторов, определяющих качество работы по нравственн</w:t>
            </w:r>
            <w:proofErr w:type="gramStart"/>
            <w:r w:rsidRPr="006D6184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6D6184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патриотическому воспитанию дошкольников.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8C" w:rsidRDefault="000C4D99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088C" w:rsidRDefault="00D5736E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="000C4D99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0C4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C4D99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0C4D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УВР</w:t>
            </w:r>
          </w:p>
        </w:tc>
      </w:tr>
      <w:tr w:rsidR="00687258" w:rsidRPr="0041401C" w:rsidTr="0028742C">
        <w:trPr>
          <w:trHeight w:val="1872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D5736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Pr="0071128E" w:rsidRDefault="006F2EEB" w:rsidP="004140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развивающей предметно-пространственной среды в группах в соответствии с требованиями ФГОС ДОО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68725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Pr="0028742C" w:rsidRDefault="00574885" w:rsidP="001C5F4E">
            <w:pPr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О</w:t>
            </w:r>
            <w:r w:rsidR="00C32C51" w:rsidRPr="00574885">
              <w:rPr>
                <w:rFonts w:ascii="Times New Roman" w:hAnsi="Times New Roman" w:cs="Times New Roman"/>
                <w:color w:val="181818"/>
                <w:sz w:val="24"/>
                <w:szCs w:val="24"/>
                <w:shd w:val="clear" w:color="auto" w:fill="FFFFFF"/>
              </w:rPr>
              <w:t>пределить состояние предметно-развивающей среды групп ДОУ, в соответствии с требованиями ФГОС, соблюдением санитарных норм.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1C5F4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D5736E" w:rsidP="00D5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з</w:t>
            </w:r>
            <w:r w:rsidR="001C5F4E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1C5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C5F4E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1C5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УВР</w:t>
            </w:r>
          </w:p>
        </w:tc>
      </w:tr>
      <w:tr w:rsidR="00F50E80" w:rsidRPr="0041401C" w:rsidTr="001C24B4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0A726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Pr="005C1784" w:rsidRDefault="00F50E8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учебно-воспитательной работы в средней группе №1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D772E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ФК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F50E80" w:rsidP="00BE401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Изучить </w:t>
            </w:r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состояние </w:t>
            </w:r>
            <w:proofErr w:type="spellStart"/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141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образовательной работы в группе.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5C6A4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кабрь</w:t>
            </w:r>
            <w:proofErr w:type="spellEnd"/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0E80" w:rsidRDefault="00D5736E" w:rsidP="00D573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r w:rsidR="00D772E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 w:rsidR="00D7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772E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D772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D772E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687258" w:rsidRPr="0041401C" w:rsidTr="001C24B4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0A726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661EE1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</w:t>
            </w:r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совместной деятельности педагогов и детей во второй половине дня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 всех возрастных группах ДОУ.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68725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Pr="00661EE1" w:rsidRDefault="00661EE1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Изучить </w:t>
            </w:r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состояния </w:t>
            </w:r>
            <w:proofErr w:type="spellStart"/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воспитательно</w:t>
            </w:r>
            <w:proofErr w:type="spellEnd"/>
            <w:r w:rsidRP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-образовательной работы воспитателя с детьми в процессе совместной игровой деятельности в разных возрастных группах.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FF490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D573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кабрь</w:t>
            </w:r>
            <w:proofErr w:type="spellEnd"/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87258" w:rsidRDefault="000A726D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661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УВР</w:t>
            </w:r>
          </w:p>
        </w:tc>
      </w:tr>
      <w:tr w:rsidR="00233DDA" w:rsidRPr="0041401C" w:rsidTr="001C24B4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0A726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12AD5" w:rsidRPr="00B12AD5" w:rsidRDefault="00B12AD5" w:rsidP="00B12AD5">
            <w:pPr>
              <w:shd w:val="clear" w:color="auto" w:fill="FFFFFF"/>
              <w:spacing w:before="75" w:after="150" w:line="312" w:lineRule="atLeast"/>
              <w:outlineLvl w:val="0"/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</w:pPr>
            <w:r w:rsidRPr="00B12AD5"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>Состояние работы в ДОУ по формированию основ безопасности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t xml:space="preserve"> жизнедеятельности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kern w:val="36"/>
                <w:sz w:val="24"/>
                <w:szCs w:val="24"/>
                <w:lang w:eastAsia="ru-RU"/>
              </w:rPr>
              <w:lastRenderedPageBreak/>
              <w:t>дошкольников.</w:t>
            </w:r>
          </w:p>
          <w:p w:rsidR="0041401C" w:rsidRPr="0041401C" w:rsidRDefault="0041401C" w:rsidP="00174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47E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B12AD5" w:rsidRDefault="00B12AD5" w:rsidP="00BE40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2AD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Систематизировать работу педагогического коллектива по формированию основ безопасного поведения детей в быту, социуме, природе.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F50E80" w:rsidP="00F50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ую</w:t>
            </w:r>
            <w:r w:rsidR="00D0618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</w:t>
            </w:r>
            <w:r w:rsidR="00174B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</w:t>
            </w:r>
            <w:proofErr w:type="spellEnd"/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зам.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 w:rsidR="006B12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7161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F50E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D20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D20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="00D20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="00D20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 w:rsidR="00D20A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по АХЧ</w:t>
            </w:r>
          </w:p>
        </w:tc>
      </w:tr>
      <w:tr w:rsidR="00C55F6E" w:rsidRPr="0041401C" w:rsidTr="001C24B4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CF19CE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B12AD5" w:rsidRDefault="00661EE1" w:rsidP="00174BF0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</w:rPr>
            </w:pPr>
            <w:r w:rsidRPr="00B12AD5">
              <w:rPr>
                <w:rFonts w:ascii="Times New Roman" w:hAnsi="Times New Roman" w:cs="Times New Roman"/>
                <w:bCs/>
                <w:sz w:val="24"/>
              </w:rPr>
              <w:t>Эффективность работы педагогов по организации прогулки, обеспечение оздоровительной направленности и физического развития детей путем активного проведения прогулки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B12AD5" w:rsidRDefault="00C55F6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12A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B12AD5" w:rsidRDefault="00435306" w:rsidP="00CF19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661EE1" w:rsidRPr="00B12AD5">
              <w:rPr>
                <w:rFonts w:ascii="Times New Roman" w:hAnsi="Times New Roman" w:cs="Times New Roman"/>
                <w:sz w:val="24"/>
                <w:szCs w:val="24"/>
              </w:rPr>
              <w:t>нализ системы работы по обеспечению оздоровительной направленности и физического развития детей путем активного проведения прогулок.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CF19CE" w:rsidRDefault="00783D5E" w:rsidP="00F50E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0C2173"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</w:t>
            </w:r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C2173"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раль</w:t>
            </w:r>
            <w:proofErr w:type="spellEnd"/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55F6E" w:rsidRPr="00CF19CE" w:rsidRDefault="000C2173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 w:rsidRPr="00CF19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  зам. зав. по УВР</w:t>
            </w:r>
          </w:p>
        </w:tc>
      </w:tr>
      <w:tr w:rsidR="008C0392" w:rsidRPr="0041401C" w:rsidTr="001C24B4">
        <w:trPr>
          <w:trHeight w:val="60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D00CC3" w:rsidRDefault="00AC665F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Создание условий для познавательного развития дошкольников в ДОУ.</w:t>
            </w:r>
          </w:p>
          <w:p w:rsidR="008C0392" w:rsidRPr="00D00CC3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C0392" w:rsidRPr="00D00CC3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D00CC3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ТК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8C0392" w:rsidRDefault="00AC665F" w:rsidP="00AC3A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Выявить условия, созданные в ДОУ для развития познавательной активности и любознательности у воспитанников, определить причины и факторы, вл</w:t>
            </w:r>
            <w:r w:rsidR="0036315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ияющие на качество педагогическо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й работы по познавательному развитию детей.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D00CC3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D00CC3" w:rsidRDefault="008C0392" w:rsidP="00AC3A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 w:rsidRPr="00D00C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  зам. зав. по УВР</w:t>
            </w:r>
          </w:p>
        </w:tc>
      </w:tr>
      <w:tr w:rsidR="008C0392" w:rsidRPr="0041401C" w:rsidTr="001C24B4">
        <w:trPr>
          <w:trHeight w:val="107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режимных моментов (прогулка, утренний прием, готовность к занятиям)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41401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Default="008C0392" w:rsidP="00EB6BC5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Посещение групп,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 по соблюдению режима дня в группах в соответствии с требованиями ФГОС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proofErr w:type="gramEnd"/>
            <w:r w:rsidR="0036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8C0392" w:rsidRPr="0041401C" w:rsidRDefault="008C0392" w:rsidP="00EB6BC5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435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  з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УВР</w:t>
            </w:r>
          </w:p>
        </w:tc>
      </w:tr>
      <w:tr w:rsidR="00DD40C1" w:rsidRPr="0041401C" w:rsidTr="001C24B4">
        <w:trPr>
          <w:trHeight w:val="1077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Default="00DD40C1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Default="00DD40C1" w:rsidP="006436D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40C1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питания в группах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Default="00DD40C1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Pr="0041401C" w:rsidRDefault="00DD40C1" w:rsidP="00EB6BC5">
            <w:pPr>
              <w:tabs>
                <w:tab w:val="left" w:pos="3328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групп</w:t>
            </w:r>
            <w:r w:rsidRPr="006879AF">
              <w:rPr>
                <w:rFonts w:ascii="Times New Roman" w:hAnsi="Times New Roman" w:cs="Times New Roman"/>
                <w:sz w:val="24"/>
                <w:szCs w:val="24"/>
              </w:rPr>
              <w:t xml:space="preserve">. Контроль по повышению эффективности </w:t>
            </w:r>
            <w:proofErr w:type="spellStart"/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воспитательно</w:t>
            </w:r>
            <w:proofErr w:type="spellEnd"/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-образовательного процесса по формированию ценностных представлений о здоровом образе жизни, посредством воспитания культурно-гигиенических навыков приема пищи у детей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Default="00DD40C1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D40C1" w:rsidRDefault="00DD40C1" w:rsidP="00435C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медсестра</w:t>
            </w:r>
          </w:p>
        </w:tc>
      </w:tr>
      <w:tr w:rsidR="008C0392" w:rsidRPr="0041401C" w:rsidTr="001C24B4"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D40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E22819">
            <w:pPr>
              <w:spacing w:after="100" w:afterAutospacing="1" w:line="240" w:lineRule="auto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        родительских собраний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</w:t>
            </w:r>
            <w:proofErr w:type="gramEnd"/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Pr="006879AF" w:rsidRDefault="008C0392" w:rsidP="006879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879AF">
              <w:rPr>
                <w:rFonts w:ascii="Times New Roman" w:hAnsi="Times New Roman" w:cs="Times New Roman"/>
                <w:sz w:val="24"/>
                <w:szCs w:val="24"/>
              </w:rPr>
              <w:t>нализ работы  педагогов по работе с родителями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C0392" w:rsidRDefault="008C0392" w:rsidP="007161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</w:t>
            </w:r>
            <w:r w:rsidR="007E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щий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  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</w:p>
        </w:tc>
      </w:tr>
      <w:tr w:rsidR="008C0392" w:rsidRPr="0041401C" w:rsidTr="00C470F5">
        <w:tc>
          <w:tcPr>
            <w:tcW w:w="10314" w:type="dxa"/>
            <w:gridSpan w:val="6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C0392" w:rsidRPr="0041401C" w:rsidRDefault="008C039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ОП – оперативный контроль; ТК – тематический</w:t>
            </w: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контроль; ФК - фронтальный контроль.</w:t>
            </w:r>
          </w:p>
        </w:tc>
      </w:tr>
    </w:tbl>
    <w:p w:rsidR="002B369B" w:rsidRDefault="002B369B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284F" w:rsidRPr="00210034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8.2  Педагогические советы</w:t>
      </w:r>
    </w:p>
    <w:tbl>
      <w:tblPr>
        <w:tblW w:w="10348" w:type="dxa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5"/>
        <w:gridCol w:w="2126"/>
        <w:gridCol w:w="1701"/>
        <w:gridCol w:w="2126"/>
      </w:tblGrid>
      <w:tr w:rsidR="00F83942" w:rsidRPr="0041401C" w:rsidTr="002E4093"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4D257F" w:rsidRDefault="007E3939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Форма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D257F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257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ные</w:t>
            </w:r>
          </w:p>
        </w:tc>
      </w:tr>
      <w:tr w:rsidR="00F83942" w:rsidRPr="0041401C" w:rsidTr="007E3939">
        <w:trPr>
          <w:trHeight w:val="1385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F83942" w:rsidRDefault="00F83942" w:rsidP="003144D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Педагогический совет №1  </w:t>
            </w:r>
            <w:r w:rsidR="00926E6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</w:t>
            </w: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Установочный. 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Организация </w:t>
            </w:r>
            <w:proofErr w:type="spellStart"/>
            <w:r w:rsidRPr="00F83942">
              <w:rPr>
                <w:rFonts w:ascii="Times New Roman" w:hAnsi="Times New Roman" w:cs="Times New Roman"/>
                <w:sz w:val="24"/>
              </w:rPr>
              <w:t>воспитательно</w:t>
            </w:r>
            <w:proofErr w:type="spellEnd"/>
            <w:r w:rsidRPr="00F83942">
              <w:rPr>
                <w:rFonts w:ascii="Times New Roman" w:hAnsi="Times New Roman" w:cs="Times New Roman"/>
                <w:sz w:val="24"/>
              </w:rPr>
              <w:t>-образов</w:t>
            </w:r>
            <w:r w:rsidR="004D74E7">
              <w:rPr>
                <w:rFonts w:ascii="Times New Roman" w:hAnsi="Times New Roman" w:cs="Times New Roman"/>
                <w:sz w:val="24"/>
              </w:rPr>
              <w:t>ательной работы ДОУ в новом 2023-2024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F83942">
              <w:rPr>
                <w:rFonts w:ascii="Times New Roman" w:hAnsi="Times New Roman" w:cs="Times New Roman"/>
                <w:sz w:val="24"/>
              </w:rPr>
              <w:t>уч.г</w:t>
            </w:r>
            <w:proofErr w:type="spellEnd"/>
            <w:r w:rsidRPr="00F83942">
              <w:rPr>
                <w:rFonts w:ascii="Times New Roman" w:hAnsi="Times New Roman" w:cs="Times New Roman"/>
                <w:sz w:val="24"/>
              </w:rPr>
              <w:t>.</w:t>
            </w:r>
            <w:r w:rsidR="00926E6D">
              <w:rPr>
                <w:rFonts w:ascii="Times New Roman" w:hAnsi="Times New Roman" w:cs="Times New Roman"/>
                <w:sz w:val="24"/>
              </w:rPr>
              <w:t>»</w:t>
            </w:r>
            <w:r w:rsidRPr="00F83942">
              <w:rPr>
                <w:rFonts w:ascii="Times New Roman" w:hAnsi="Times New Roman" w:cs="Times New Roman"/>
                <w:sz w:val="24"/>
              </w:rPr>
              <w:t xml:space="preserve">    </w:t>
            </w:r>
          </w:p>
          <w:p w:rsidR="00F83942" w:rsidRPr="00F83942" w:rsidRDefault="00F83942" w:rsidP="007E39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Default="007E3939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>Традиционная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41401C" w:rsidRDefault="00F83942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41401C" w:rsidRDefault="00F83942" w:rsidP="007E39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Р,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7E39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листы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F83942" w:rsidRPr="0041401C" w:rsidTr="002E4093">
        <w:trPr>
          <w:trHeight w:val="4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200D45" w:rsidRDefault="00F83942" w:rsidP="0021003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0D4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Педагогический совет № 2</w:t>
            </w:r>
          </w:p>
          <w:p w:rsidR="00DE5A49" w:rsidRDefault="00DE5A49" w:rsidP="00E71E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5A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«Современные подходы организации работы по нравственно-патриотическому воспитанию дошкольников в условиях ФГОС </w:t>
            </w:r>
            <w:proofErr w:type="gramStart"/>
            <w:r w:rsidRPr="00DE5A4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</w:t>
            </w:r>
          </w:p>
          <w:p w:rsidR="00DE5A49" w:rsidRDefault="00DE5A49" w:rsidP="00E71E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83942" w:rsidRPr="00E71E08" w:rsidRDefault="00F83942" w:rsidP="00E71E08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F83942" w:rsidRPr="00200D45" w:rsidRDefault="00F83942" w:rsidP="001312F6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200D45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     </w:t>
            </w:r>
            <w:r w:rsidRPr="00200D45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Pr="00200D45" w:rsidRDefault="007E3939" w:rsidP="00F83942">
            <w:pPr>
              <w:spacing w:before="300"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Традиционная</w:t>
            </w:r>
            <w:proofErr w:type="gramEnd"/>
            <w:r w:rsidR="00F83942" w:rsidRPr="00200D45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 </w:t>
            </w:r>
            <w:r w:rsidR="00F83942" w:rsidRPr="00200D45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с использованием отдельных методов активизации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200D45" w:rsidRDefault="00F83942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  <w:p w:rsidR="00F83942" w:rsidRPr="00200D45" w:rsidRDefault="00F83942" w:rsidP="001662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200D45" w:rsidRDefault="00F83942" w:rsidP="001662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УВР,</w:t>
            </w:r>
            <w:r w:rsid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воспитатели групп</w:t>
            </w:r>
          </w:p>
        </w:tc>
      </w:tr>
      <w:tr w:rsidR="00F83942" w:rsidRPr="0041401C" w:rsidTr="002E4093">
        <w:trPr>
          <w:trHeight w:val="416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F83942" w:rsidRDefault="00F83942" w:rsidP="002F5CD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6"/>
                <w:bdr w:val="none" w:sz="0" w:space="0" w:color="auto" w:frame="1"/>
                <w:lang w:eastAsia="ru-RU"/>
              </w:rPr>
            </w:pP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Педагогический совет № 3</w:t>
            </w:r>
            <w:r w:rsidRPr="00F83942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 xml:space="preserve"> </w:t>
            </w:r>
            <w:r w:rsidRPr="00F83942">
              <w:rPr>
                <w:rFonts w:ascii="Times New Roman" w:eastAsia="Times New Roman" w:hAnsi="Times New Roman" w:cs="Times New Roman"/>
                <w:iCs/>
                <w:color w:val="111111"/>
                <w:sz w:val="24"/>
                <w:szCs w:val="26"/>
                <w:bdr w:val="none" w:sz="0" w:space="0" w:color="auto" w:frame="1"/>
                <w:lang w:eastAsia="ru-RU"/>
              </w:rPr>
              <w:t xml:space="preserve"> </w:t>
            </w:r>
          </w:p>
          <w:p w:rsidR="00F83942" w:rsidRPr="00F83942" w:rsidRDefault="00E71E08" w:rsidP="00CC33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«Трудовое воспитание в дошкольном возрасте»</w:t>
            </w:r>
          </w:p>
          <w:p w:rsidR="00F83942" w:rsidRPr="00F83942" w:rsidRDefault="00F83942" w:rsidP="004913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942" w:rsidRDefault="007E3939" w:rsidP="00F83942">
            <w:pPr>
              <w:spacing w:before="300" w:after="0" w:line="240" w:lineRule="auto"/>
              <w:ind w:lef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>Традиционная</w:t>
            </w:r>
            <w:proofErr w:type="gramEnd"/>
            <w:r w:rsidR="00F83942"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 xml:space="preserve"> </w:t>
            </w:r>
            <w:r w:rsidR="00F83942" w:rsidRPr="00AA70F8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с использованием отдельных методов активизации педагогов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Default="00F83942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Default="00F83942" w:rsidP="0067283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E40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200D4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</w:p>
          <w:p w:rsidR="00F83942" w:rsidRDefault="00F83942" w:rsidP="001662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83942" w:rsidRPr="0041401C" w:rsidTr="007E3939">
        <w:trPr>
          <w:trHeight w:val="1674"/>
        </w:trPr>
        <w:tc>
          <w:tcPr>
            <w:tcW w:w="4395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F83942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Педагогический совет № 4. Итоговый </w:t>
            </w:r>
            <w:r w:rsidR="00E71E0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«Результативность работы за 2023-2024</w:t>
            </w:r>
            <w:r w:rsidRPr="00F839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учебный  год»</w:t>
            </w:r>
          </w:p>
          <w:p w:rsidR="00F83942" w:rsidRPr="00F83942" w:rsidRDefault="00F83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83942" w:rsidRDefault="007E3939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11111"/>
                <w:sz w:val="24"/>
                <w:szCs w:val="26"/>
                <w:lang w:eastAsia="ru-RU"/>
              </w:rPr>
              <w:t xml:space="preserve">     Традиционная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942" w:rsidRPr="0041401C" w:rsidRDefault="00F83942" w:rsidP="00F12978">
            <w:pPr>
              <w:spacing w:before="300" w:after="0" w:line="240" w:lineRule="auto"/>
              <w:ind w:lef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942" w:rsidRPr="0041401C" w:rsidRDefault="00F83942" w:rsidP="001833C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зам. зав по УВР,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 и педагоги</w:t>
            </w:r>
          </w:p>
        </w:tc>
      </w:tr>
    </w:tbl>
    <w:p w:rsidR="00FC4220" w:rsidRDefault="00FC4220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2284F" w:rsidRPr="00871B99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8.3  Консультации для воспитателей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6662"/>
        <w:gridCol w:w="1134"/>
        <w:gridCol w:w="2126"/>
      </w:tblGrid>
      <w:tr w:rsidR="0041401C" w:rsidRPr="0041401C" w:rsidTr="00FC4220">
        <w:trPr>
          <w:trHeight w:val="390"/>
        </w:trPr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662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консультации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FC4220">
        <w:trPr>
          <w:trHeight w:val="654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41401C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6549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E05637" w:rsidRPr="0041401C" w:rsidRDefault="00CA1989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1989" w:rsidRDefault="00CA1989" w:rsidP="00E05637">
            <w:pPr>
              <w:shd w:val="clear" w:color="auto" w:fill="FFFFFF"/>
              <w:spacing w:before="150"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поведения детей в период адаптации.</w:t>
            </w:r>
          </w:p>
          <w:p w:rsidR="00E05637" w:rsidRPr="005C6A40" w:rsidRDefault="00D875BF" w:rsidP="00E05637">
            <w:pPr>
              <w:shd w:val="clear" w:color="auto" w:fill="FFFFFF"/>
              <w:spacing w:before="150" w:after="0" w:line="240" w:lineRule="auto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CA1989" w:rsidRPr="00CA1989">
                <w:rPr>
                  <w:rStyle w:val="fontstyle0"/>
                  <w:rFonts w:ascii="Times New Roman" w:hAnsi="Times New Roman" w:cs="Times New Roman"/>
                  <w:sz w:val="24"/>
                  <w:szCs w:val="24"/>
                  <w:bdr w:val="none" w:sz="0" w:space="0" w:color="auto" w:frame="1"/>
                  <w:shd w:val="clear" w:color="auto" w:fill="FFFFFF"/>
                </w:rPr>
                <w:t> </w:t>
              </w:r>
            </w:hyperlink>
            <w:r w:rsidR="00CA1989" w:rsidRPr="005C6A40">
              <w:rPr>
                <w:rFonts w:ascii="Times New Roman" w:hAnsi="Times New Roman" w:cs="Times New Roman"/>
                <w:sz w:val="24"/>
                <w:szCs w:val="24"/>
              </w:rPr>
              <w:t>Фольклор как один  из способов ознакомления дошкольников с народной культурой.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6339E" w:rsidRPr="00504A3D" w:rsidRDefault="0041401C" w:rsidP="00F8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 w:rsidR="00E6339E"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401C" w:rsidRPr="00504A3D" w:rsidRDefault="0041401C" w:rsidP="00F86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7EE6" w:rsidRPr="00504A3D" w:rsidRDefault="005C6A4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Насырова А.К.</w:t>
            </w:r>
          </w:p>
          <w:p w:rsidR="00E57EE6" w:rsidRPr="00504A3D" w:rsidRDefault="00E57EE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04A3D" w:rsidRPr="00504A3D" w:rsidRDefault="00504A3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AC7D53" w:rsidRPr="0041401C" w:rsidTr="00FC4220">
        <w:trPr>
          <w:trHeight w:val="60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41401C" w:rsidRDefault="00CA1989" w:rsidP="0007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AC7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C7D53" w:rsidRPr="0041401C" w:rsidRDefault="00AC7D53" w:rsidP="0007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44116" w:rsidRPr="00504A3D" w:rsidRDefault="00363150" w:rsidP="00EB6BC5">
            <w:pPr>
              <w:shd w:val="clear" w:color="auto" w:fill="FFFFFF"/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31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семьями воспитанников ДОО по поддержке детской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инициативы и самостоятельности.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504A3D" w:rsidRDefault="00AC7D5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61F74" w:rsidP="00504A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Афанасьева Г.М.</w:t>
            </w:r>
          </w:p>
        </w:tc>
      </w:tr>
      <w:tr w:rsidR="00AC7D53" w:rsidRPr="0041401C" w:rsidTr="00A61F74">
        <w:trPr>
          <w:trHeight w:val="1516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Default="00AC7D53" w:rsidP="00A61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AC7D53" w:rsidRDefault="00AC7D53" w:rsidP="00A61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2808" w:rsidRDefault="00212808" w:rsidP="00A61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7D53" w:rsidRDefault="00AC7D53" w:rsidP="00A61F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E5D4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3842" w:rsidRDefault="00CA3842" w:rsidP="00A61F74">
            <w:pPr>
              <w:shd w:val="clear" w:color="auto" w:fill="FFFFFF"/>
              <w:spacing w:before="150" w:after="45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технических навыков и умений у детей старшего дошкольного возраста.</w:t>
            </w:r>
          </w:p>
          <w:p w:rsidR="00CA3842" w:rsidRDefault="00CA3842" w:rsidP="00A61F74">
            <w:pPr>
              <w:shd w:val="clear" w:color="auto" w:fill="FFFFFF"/>
              <w:spacing w:before="150" w:after="450" w:line="240" w:lineRule="auto"/>
              <w:contextualSpacing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E5D47" w:rsidRPr="00D477CE" w:rsidRDefault="00A61F74" w:rsidP="00A61F74">
            <w:pPr>
              <w:shd w:val="clear" w:color="auto" w:fill="FFFFFF"/>
              <w:spacing w:before="150" w:after="45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A61F7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Воспитание у детей любви к родн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ому краю в условиях семьи и ДОО.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C7D53" w:rsidP="00A61F74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61F74" w:rsidRDefault="00C73A2F" w:rsidP="00A61F7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Рамазанова И.И.</w:t>
            </w:r>
            <w:r w:rsidR="00A61F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A61F74" w:rsidRDefault="00A61F74" w:rsidP="00A61F7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386E" w:rsidRPr="00504A3D" w:rsidRDefault="00C73A2F" w:rsidP="00A61F74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Павлова Г.Х.</w:t>
            </w:r>
          </w:p>
        </w:tc>
      </w:tr>
      <w:tr w:rsidR="00AC7D53" w:rsidRPr="0041401C" w:rsidTr="00FC4220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A78C3" w:rsidRDefault="00AC7D53" w:rsidP="00072D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7A78C3" w:rsidRDefault="007A78C3" w:rsidP="007A78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C7D53" w:rsidRPr="007A78C3" w:rsidRDefault="007A78C3" w:rsidP="007A78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A1989" w:rsidRPr="00CA1989" w:rsidRDefault="00CA3842" w:rsidP="00CA3842">
            <w:p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 w:rsidRPr="00CA384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Игровые технологии в экологическ</w:t>
            </w: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ом воспитании детей дошкольного </w:t>
            </w:r>
            <w:r w:rsidR="00FE0E6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возраста.</w:t>
            </w:r>
          </w:p>
          <w:p w:rsidR="00CA1989" w:rsidRDefault="00CA1989" w:rsidP="00CA1989">
            <w:p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</w:p>
          <w:p w:rsidR="00CA1989" w:rsidRDefault="00CA3842" w:rsidP="00B11638">
            <w:pPr>
              <w:spacing w:after="0" w:line="240" w:lineRule="auto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 w:rsidRPr="00CA3842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Нетрадиционные фо</w:t>
            </w:r>
            <w:r w:rsidR="00FE0E63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рмы взаимодействия с родителями.</w:t>
            </w:r>
          </w:p>
          <w:p w:rsidR="00AC7D53" w:rsidRPr="00504A3D" w:rsidRDefault="00AC7D53" w:rsidP="00E0087B">
            <w:pPr>
              <w:shd w:val="clear" w:color="auto" w:fill="FFFFFF"/>
              <w:spacing w:after="450" w:line="240" w:lineRule="atLeast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504A3D" w:rsidRDefault="00AC7D53" w:rsidP="00072DC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78C3" w:rsidRPr="00504A3D" w:rsidRDefault="00A61F74" w:rsidP="008F683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Башарова Г.А.</w:t>
            </w:r>
          </w:p>
          <w:p w:rsidR="00A61F74" w:rsidRDefault="00504A3D" w:rsidP="007A78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 w:rsidR="00A61F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</w:t>
            </w:r>
          </w:p>
          <w:p w:rsidR="00AC7D53" w:rsidRPr="00504A3D" w:rsidRDefault="00A61F74" w:rsidP="007A78C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Г.К.</w:t>
            </w:r>
          </w:p>
        </w:tc>
      </w:tr>
      <w:tr w:rsidR="00AC7D53" w:rsidRPr="0041401C" w:rsidTr="00212808">
        <w:trPr>
          <w:trHeight w:val="715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Default="007A78C3" w:rsidP="00072DC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AC7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FE0E63" w:rsidP="00FE0E63">
            <w:pPr>
              <w:shd w:val="clear" w:color="auto" w:fill="FFFFFF"/>
              <w:tabs>
                <w:tab w:val="left" w:pos="2325"/>
              </w:tabs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FE0E6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Сюжетно-ролевая игр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а как средство приобщения детей </w:t>
            </w:r>
            <w:r w:rsidRPr="00FE0E6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дошкольного возраста к социальной действи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тельности в соответствии с ФГОС.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C7D53" w:rsidP="00212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61F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Хасанова Г.И.</w:t>
            </w:r>
          </w:p>
        </w:tc>
      </w:tr>
      <w:tr w:rsidR="00AC7D53" w:rsidRPr="0041401C" w:rsidTr="00212808">
        <w:trPr>
          <w:trHeight w:val="70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41401C" w:rsidRDefault="007A78C3" w:rsidP="0021280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AC7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FE0E63" w:rsidRDefault="00FE0E63" w:rsidP="00212808">
            <w:pPr>
              <w:pStyle w:val="1"/>
              <w:shd w:val="clear" w:color="auto" w:fill="FFFFFF"/>
              <w:spacing w:before="0" w:beforeAutospacing="0" w:after="0" w:afterAutospacing="0"/>
              <w:rPr>
                <w:b w:val="0"/>
                <w:sz w:val="24"/>
                <w:szCs w:val="24"/>
              </w:rPr>
            </w:pPr>
            <w:r w:rsidRPr="00FE0E63">
              <w:rPr>
                <w:b w:val="0"/>
                <w:sz w:val="24"/>
                <w:szCs w:val="24"/>
              </w:rPr>
              <w:t>Применение игр и упражнений как средство развития произвольного внимания детей дошкольного возраста.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C7D53" w:rsidP="00212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61F74" w:rsidP="00212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Башарова Ф.Ф.</w:t>
            </w:r>
          </w:p>
        </w:tc>
      </w:tr>
      <w:tr w:rsidR="00AC7D53" w:rsidRPr="0041401C" w:rsidTr="00FC4220">
        <w:trPr>
          <w:trHeight w:val="554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Default="007A78C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AC7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FE0E63" w:rsidP="00A5641B">
            <w:pPr>
              <w:shd w:val="clear" w:color="auto" w:fill="FFFFFF"/>
              <w:spacing w:before="150"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FE0E6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Инновационный подход к организа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 xml:space="preserve">ции РППС группы </w:t>
            </w:r>
            <w:r w:rsidRPr="00FE0E6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(развивающая предметно-пространственная среда)</w:t>
            </w: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C7D5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61F74" w:rsidP="007A7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А.Р.</w:t>
            </w:r>
          </w:p>
        </w:tc>
      </w:tr>
      <w:tr w:rsidR="00AC7D53" w:rsidRPr="0041401C" w:rsidTr="00A61F74">
        <w:trPr>
          <w:trHeight w:val="678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41401C" w:rsidRDefault="007A78C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AC7D5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66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04A3D" w:rsidRPr="00212808" w:rsidRDefault="00FE0E63" w:rsidP="002128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FE0E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нравственно-патриотических чувств через приобщение детей 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истории и культуре родного края.</w:t>
            </w:r>
            <w:r w:rsidR="00504A3D"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begin"/>
            </w:r>
            <w:r w:rsidR="00504A3D"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instrText xml:space="preserve"> HYPERLINK "https://doshvozrast.ru/metodich/konsultac60.htm" </w:instrText>
            </w:r>
            <w:r w:rsidR="00504A3D"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separate"/>
            </w:r>
          </w:p>
          <w:p w:rsidR="00AC7D53" w:rsidRPr="00504A3D" w:rsidRDefault="00504A3D" w:rsidP="00504A3D">
            <w:pP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504A3D" w:rsidRDefault="00AC7D53" w:rsidP="003D0654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A61F74" w:rsidP="007A78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Гилязиева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А.Ф.</w:t>
            </w:r>
          </w:p>
        </w:tc>
      </w:tr>
      <w:tr w:rsidR="00AC7D53" w:rsidRPr="0041401C" w:rsidTr="00A61F74">
        <w:trPr>
          <w:trHeight w:val="731"/>
        </w:trPr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Default="007A78C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="002F24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F55426" w:rsidRPr="0041401C" w:rsidRDefault="00A61F74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66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C7D53" w:rsidRPr="00504A3D" w:rsidRDefault="00FE0E63" w:rsidP="005201D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в ДОУ в летний </w:t>
            </w:r>
            <w:r w:rsidR="00A61F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оздоровительный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C7D53" w:rsidRPr="00504A3D" w:rsidRDefault="00AC7D53" w:rsidP="00072DC2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55426" w:rsidRPr="00504A3D" w:rsidRDefault="00F5542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ав.по</w:t>
            </w:r>
            <w:proofErr w:type="spellEnd"/>
            <w:r w:rsidRPr="00504A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УВР</w:t>
            </w:r>
          </w:p>
        </w:tc>
      </w:tr>
    </w:tbl>
    <w:p w:rsidR="002F5CDC" w:rsidRDefault="002F5CDC" w:rsidP="003D6E0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401DE" w:rsidRPr="0041401C" w:rsidRDefault="0041401C" w:rsidP="003D6E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8.4  Семинары-практикумы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2"/>
        <w:gridCol w:w="7371"/>
        <w:gridCol w:w="850"/>
        <w:gridCol w:w="1843"/>
      </w:tblGrid>
      <w:tr w:rsidR="0041401C" w:rsidRPr="0041401C" w:rsidTr="0028742C"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37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E66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семинара - практикума 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Сро</w:t>
            </w:r>
            <w:r w:rsidR="003C58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ки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</w:t>
            </w:r>
            <w:r w:rsidR="003C58A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</w:p>
        </w:tc>
      </w:tr>
      <w:tr w:rsidR="0041401C" w:rsidRPr="0041401C" w:rsidTr="00BD4628">
        <w:trPr>
          <w:trHeight w:val="1456"/>
        </w:trPr>
        <w:tc>
          <w:tcPr>
            <w:tcW w:w="392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BD4628" w:rsidRDefault="00BD4628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4628" w:rsidRPr="0041401C" w:rsidRDefault="00BD4628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71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4628" w:rsidRPr="00BD4628" w:rsidRDefault="00BD4628" w:rsidP="00BD4628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</w:pPr>
            <w:r w:rsidRPr="00BD4628">
              <w:rPr>
                <w:rFonts w:ascii="Times New Roman" w:hAnsi="Times New Roman" w:cs="Times New Roman"/>
              </w:rPr>
              <w:t xml:space="preserve">Тема: </w:t>
            </w:r>
            <w:r w:rsidRPr="00BD4628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>«</w:t>
            </w:r>
            <w:r w:rsidRPr="00BD462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Важно каждому знать правила дорожного движения</w:t>
            </w:r>
            <w:r w:rsidRPr="00BD4628">
              <w:rPr>
                <w:rFonts w:ascii="Times New Roman" w:eastAsia="Times New Roman" w:hAnsi="Times New Roman" w:cs="Times New Roman"/>
                <w:iCs/>
                <w:sz w:val="24"/>
                <w:szCs w:val="26"/>
                <w:bdr w:val="none" w:sz="0" w:space="0" w:color="auto" w:frame="1"/>
                <w:lang w:eastAsia="ru-RU"/>
              </w:rPr>
              <w:t>».</w:t>
            </w:r>
          </w:p>
          <w:p w:rsidR="00BD4628" w:rsidRDefault="00BD4628" w:rsidP="00BD4628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</w:t>
            </w:r>
            <w:r w:rsidRPr="00672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</w:t>
            </w:r>
            <w:r w:rsidRPr="00672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истематизировать знания педагого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о правилах дорожного движения, р</w:t>
            </w:r>
            <w:r w:rsidRPr="00672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азвиват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 практические умения педагогов, с</w:t>
            </w:r>
            <w:r w:rsidRPr="006729A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оздавать условия для взаимодействия с социумом по предупреждению дорожно-транспортного травматизма среди воспитанников ОУ.</w:t>
            </w:r>
          </w:p>
          <w:p w:rsidR="00042F18" w:rsidRPr="00A31C42" w:rsidRDefault="00042F18" w:rsidP="00A31C42">
            <w:pPr>
              <w:shd w:val="clear" w:color="auto" w:fill="FFFFFF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46E0" w:rsidRDefault="001E585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Ок</w:t>
            </w:r>
            <w:r w:rsidR="00797DFB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тябр</w:t>
            </w:r>
            <w:r w:rsidR="00ED2190">
              <w:rPr>
                <w:rFonts w:ascii="Times New Roman" w:eastAsia="Times New Roman" w:hAnsi="Times New Roman" w:cs="Times New Roman"/>
                <w:szCs w:val="24"/>
                <w:lang w:eastAsia="ru-RU"/>
              </w:rPr>
              <w:t>ь</w:t>
            </w:r>
            <w:proofErr w:type="spellEnd"/>
            <w:proofErr w:type="gramEnd"/>
          </w:p>
          <w:p w:rsidR="00BD4628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  <w:p w:rsidR="00BD4628" w:rsidRPr="002646E0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10034" w:rsidRDefault="00ED2190" w:rsidP="00D0063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едующий, </w:t>
            </w:r>
            <w:proofErr w:type="spellStart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="000027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  <w:p w:rsidR="00BD4628" w:rsidRDefault="00BD4628" w:rsidP="00D0063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D4628" w:rsidRPr="0041401C" w:rsidRDefault="00BD4628" w:rsidP="00D0063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D4628" w:rsidRPr="0041401C" w:rsidTr="00BD4628">
        <w:trPr>
          <w:trHeight w:val="1748"/>
        </w:trPr>
        <w:tc>
          <w:tcPr>
            <w:tcW w:w="3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Pr="0041401C" w:rsidRDefault="00BD4628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7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Pr="00716314" w:rsidRDefault="00BD4628" w:rsidP="00716314">
            <w:pPr>
              <w:pStyle w:val="1"/>
              <w:shd w:val="clear" w:color="auto" w:fill="FFFFFF"/>
              <w:spacing w:before="150" w:beforeAutospacing="0" w:after="0" w:afterAutospacing="0"/>
              <w:rPr>
                <w:b w:val="0"/>
                <w:iCs/>
                <w:sz w:val="24"/>
                <w:szCs w:val="24"/>
                <w:bdr w:val="none" w:sz="0" w:space="0" w:color="auto" w:frame="1"/>
              </w:rPr>
            </w:pPr>
            <w:r w:rsidRPr="00716314">
              <w:rPr>
                <w:b w:val="0"/>
                <w:sz w:val="24"/>
                <w:szCs w:val="24"/>
              </w:rPr>
              <w:t>Тема: «</w:t>
            </w:r>
            <w:r>
              <w:rPr>
                <w:b w:val="0"/>
                <w:sz w:val="24"/>
                <w:szCs w:val="24"/>
              </w:rPr>
              <w:t>Подвижные игры для речевой активности на физкультурных занятиях</w:t>
            </w:r>
            <w:r w:rsidRPr="00716314">
              <w:rPr>
                <w:b w:val="0"/>
                <w:sz w:val="24"/>
                <w:szCs w:val="24"/>
              </w:rPr>
              <w:t>».</w:t>
            </w:r>
            <w:r w:rsidRPr="007163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  <w:r w:rsidRPr="00716314">
              <w:rPr>
                <w:b w:val="0"/>
                <w:iCs/>
                <w:sz w:val="24"/>
                <w:szCs w:val="24"/>
                <w:bdr w:val="none" w:sz="0" w:space="0" w:color="auto" w:frame="1"/>
              </w:rPr>
              <w:t xml:space="preserve">Цель: </w:t>
            </w:r>
            <w:r w:rsidRPr="00716314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повысить профессиональное мастерство</w:t>
            </w:r>
            <w:r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 xml:space="preserve"> педагогов  в области организации речевой активности детей.</w:t>
            </w:r>
            <w:r w:rsidRPr="00716314">
              <w:rPr>
                <w:b w:val="0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:rsidR="00BD4628" w:rsidRPr="00BD4628" w:rsidRDefault="00BD4628" w:rsidP="00A31C42">
            <w:pPr>
              <w:shd w:val="clear" w:color="auto" w:fill="FFFFFF"/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Default="00BD4628" w:rsidP="002646E0">
            <w:pPr>
              <w:rPr>
                <w:rFonts w:ascii="Times New Roman" w:eastAsia="Times New Roman" w:hAnsi="Times New Roman" w:cs="Times New Roman"/>
                <w:szCs w:val="24"/>
                <w:lang w:eastAsia="ru-RU"/>
              </w:rPr>
            </w:pPr>
            <w:proofErr w:type="gramStart"/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Ян-</w:t>
            </w:r>
            <w:proofErr w:type="spellStart"/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варь</w:t>
            </w:r>
            <w:proofErr w:type="spellEnd"/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4628" w:rsidRDefault="00BD4628" w:rsidP="00D00639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УВР, 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инструктор по физической культуре</w:t>
            </w:r>
          </w:p>
        </w:tc>
      </w:tr>
    </w:tbl>
    <w:p w:rsidR="005059CE" w:rsidRDefault="005059CE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4C38D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8.5  Планирование работы по самообразованию педагогов</w:t>
      </w:r>
    </w:p>
    <w:tbl>
      <w:tblPr>
        <w:tblStyle w:val="21"/>
        <w:tblpPr w:leftFromText="180" w:rightFromText="180" w:vertAnchor="text" w:horzAnchor="margin" w:tblpX="-19" w:tblpY="184"/>
        <w:tblW w:w="10456" w:type="dxa"/>
        <w:tblLayout w:type="fixed"/>
        <w:tblLook w:val="04A0" w:firstRow="1" w:lastRow="0" w:firstColumn="1" w:lastColumn="0" w:noHBand="0" w:noVBand="1"/>
      </w:tblPr>
      <w:tblGrid>
        <w:gridCol w:w="456"/>
        <w:gridCol w:w="1637"/>
        <w:gridCol w:w="5245"/>
        <w:gridCol w:w="3118"/>
      </w:tblGrid>
      <w:tr w:rsidR="007C48B6" w:rsidRPr="002B32A8" w:rsidTr="00BF3D7A">
        <w:tc>
          <w:tcPr>
            <w:tcW w:w="456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</w:p>
        </w:tc>
        <w:tc>
          <w:tcPr>
            <w:tcW w:w="1637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Воспитатели</w:t>
            </w:r>
          </w:p>
        </w:tc>
        <w:tc>
          <w:tcPr>
            <w:tcW w:w="5245" w:type="dxa"/>
          </w:tcPr>
          <w:p w:rsidR="007C48B6" w:rsidRPr="002B32A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B32A8">
              <w:rPr>
                <w:rFonts w:ascii="Times New Roman" w:hAnsi="Times New Roman" w:cs="Times New Roman"/>
                <w:sz w:val="24"/>
                <w:szCs w:val="28"/>
              </w:rPr>
              <w:t>Методическая тема</w:t>
            </w:r>
          </w:p>
        </w:tc>
        <w:tc>
          <w:tcPr>
            <w:tcW w:w="3118" w:type="dxa"/>
          </w:tcPr>
          <w:p w:rsidR="007C48B6" w:rsidRPr="00201857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20185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отчета</w:t>
            </w:r>
          </w:p>
        </w:tc>
      </w:tr>
      <w:tr w:rsidR="007C48B6" w:rsidRPr="002B32A8" w:rsidTr="00BF3D7A">
        <w:trPr>
          <w:trHeight w:val="415"/>
        </w:trPr>
        <w:tc>
          <w:tcPr>
            <w:tcW w:w="456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1.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Афанасьева Г. М.</w:t>
            </w:r>
          </w:p>
        </w:tc>
        <w:tc>
          <w:tcPr>
            <w:tcW w:w="5245" w:type="dxa"/>
          </w:tcPr>
          <w:p w:rsidR="007C48B6" w:rsidRPr="007147B6" w:rsidRDefault="001B5453" w:rsidP="001B5453">
            <w:pPr>
              <w:tabs>
                <w:tab w:val="left" w:pos="1732"/>
              </w:tabs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речевой активности у детей </w:t>
            </w:r>
            <w:proofErr w:type="spellStart"/>
            <w:proofErr w:type="gram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дошколь</w:t>
            </w:r>
            <w:r w:rsidR="00881436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ного</w:t>
            </w:r>
            <w:proofErr w:type="spellEnd"/>
            <w:proofErr w:type="gram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возраста посредствам пальчиковых игр и упражнений.</w:t>
            </w:r>
          </w:p>
        </w:tc>
        <w:tc>
          <w:tcPr>
            <w:tcW w:w="3118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Открытое мероприятие</w:t>
            </w:r>
          </w:p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C48B6" w:rsidRPr="002B32A8" w:rsidTr="00BF3D7A">
        <w:tc>
          <w:tcPr>
            <w:tcW w:w="456" w:type="dxa"/>
          </w:tcPr>
          <w:p w:rsidR="007C48B6" w:rsidRPr="00BD4628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1637" w:type="dxa"/>
          </w:tcPr>
          <w:p w:rsidR="007C48B6" w:rsidRPr="00BD4628" w:rsidRDefault="00B5231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Гилязиева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</w:tc>
        <w:tc>
          <w:tcPr>
            <w:tcW w:w="5245" w:type="dxa"/>
          </w:tcPr>
          <w:p w:rsidR="007C48B6" w:rsidRPr="00BD4628" w:rsidRDefault="006A00B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 xml:space="preserve">Игровые подходы в обучении английскому </w:t>
            </w:r>
            <w:proofErr w:type="spellStart"/>
            <w:proofErr w:type="gramStart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язы</w:t>
            </w:r>
            <w:proofErr w:type="spellEnd"/>
            <w:r w:rsidR="00881436" w:rsidRPr="00BD4628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ку</w:t>
            </w:r>
            <w:proofErr w:type="gramEnd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BD4628" w:rsidRDefault="00F20211" w:rsidP="0020185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Открытое мероприятие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5F0889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1637" w:type="dxa"/>
          </w:tcPr>
          <w:p w:rsidR="007C48B6" w:rsidRPr="005F0889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Гарифуллина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В.Н.</w:t>
            </w:r>
          </w:p>
        </w:tc>
        <w:tc>
          <w:tcPr>
            <w:tcW w:w="5245" w:type="dxa"/>
          </w:tcPr>
          <w:p w:rsidR="007C48B6" w:rsidRPr="005F0889" w:rsidRDefault="005F088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Музыкальное развитие воспитанников в условиях информационно-развивающего пространства дошкольной образовательной организации.</w:t>
            </w:r>
          </w:p>
        </w:tc>
        <w:tc>
          <w:tcPr>
            <w:tcW w:w="3118" w:type="dxa"/>
          </w:tcPr>
          <w:p w:rsidR="007C48B6" w:rsidRPr="005F0889" w:rsidRDefault="007C48B6" w:rsidP="006E2F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детей </w:t>
            </w:r>
            <w:proofErr w:type="gramStart"/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C48B6" w:rsidRPr="005F0889" w:rsidRDefault="007C48B6" w:rsidP="006E2F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концертах</w:t>
            </w:r>
            <w:proofErr w:type="gramEnd"/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утренниках, </w:t>
            </w:r>
          </w:p>
          <w:p w:rsidR="007C48B6" w:rsidRPr="005F0889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</w:t>
            </w:r>
            <w:proofErr w:type="gramEnd"/>
          </w:p>
        </w:tc>
      </w:tr>
      <w:tr w:rsidR="00D53901" w:rsidRPr="002B32A8" w:rsidTr="00BF3D7A">
        <w:tc>
          <w:tcPr>
            <w:tcW w:w="456" w:type="dxa"/>
          </w:tcPr>
          <w:p w:rsidR="00D53901" w:rsidRPr="00DD57BA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637" w:type="dxa"/>
          </w:tcPr>
          <w:p w:rsidR="00D53901" w:rsidRPr="00DD57BA" w:rsidRDefault="00D5390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Хасанова Г.И.</w:t>
            </w:r>
          </w:p>
        </w:tc>
        <w:tc>
          <w:tcPr>
            <w:tcW w:w="5245" w:type="dxa"/>
          </w:tcPr>
          <w:p w:rsidR="00D53901" w:rsidRPr="00DD57BA" w:rsidRDefault="000B65D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музыкальных способностей детей дошкольного возраста через различные виды музыкальной деятельности.</w:t>
            </w:r>
          </w:p>
        </w:tc>
        <w:tc>
          <w:tcPr>
            <w:tcW w:w="3118" w:type="dxa"/>
          </w:tcPr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детей </w:t>
            </w:r>
            <w:proofErr w:type="gramStart"/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концертах</w:t>
            </w:r>
            <w:proofErr w:type="gramEnd"/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утренниках, </w:t>
            </w:r>
          </w:p>
          <w:p w:rsidR="00D53901" w:rsidRPr="00DD57BA" w:rsidRDefault="00D53901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</w:t>
            </w:r>
            <w:proofErr w:type="gramEnd"/>
          </w:p>
        </w:tc>
      </w:tr>
      <w:tr w:rsidR="00D53901" w:rsidRPr="002B32A8" w:rsidTr="002F5CDC">
        <w:trPr>
          <w:trHeight w:val="731"/>
        </w:trPr>
        <w:tc>
          <w:tcPr>
            <w:tcW w:w="456" w:type="dxa"/>
          </w:tcPr>
          <w:p w:rsidR="00D53901" w:rsidRPr="00DD57BA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1637" w:type="dxa"/>
          </w:tcPr>
          <w:p w:rsidR="00D53901" w:rsidRPr="00DD57BA" w:rsidRDefault="00D5390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Нигматул-лина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Л.К.</w:t>
            </w:r>
          </w:p>
        </w:tc>
        <w:tc>
          <w:tcPr>
            <w:tcW w:w="5245" w:type="dxa"/>
          </w:tcPr>
          <w:p w:rsidR="00D53901" w:rsidRPr="00DD57BA" w:rsidRDefault="0001513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Применение</w:t>
            </w:r>
            <w:r w:rsidR="002F5CDC"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методов нейропсихологии в работе педагога-психолога ДОУ</w:t>
            </w:r>
            <w:r w:rsidR="00482BE9" w:rsidRPr="00DD57BA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D53901" w:rsidRPr="00DD57BA" w:rsidRDefault="002F5CDC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Выступление на родительском собрании</w:t>
            </w:r>
          </w:p>
        </w:tc>
      </w:tr>
      <w:tr w:rsidR="007C48B6" w:rsidRPr="002B32A8" w:rsidTr="00BF3D7A">
        <w:trPr>
          <w:trHeight w:val="897"/>
        </w:trPr>
        <w:tc>
          <w:tcPr>
            <w:tcW w:w="456" w:type="dxa"/>
          </w:tcPr>
          <w:p w:rsidR="007C48B6" w:rsidRPr="007147B6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Искандырова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Л.Х.</w:t>
            </w:r>
          </w:p>
        </w:tc>
        <w:tc>
          <w:tcPr>
            <w:tcW w:w="5245" w:type="dxa"/>
          </w:tcPr>
          <w:p w:rsidR="007D4A44" w:rsidRPr="007147B6" w:rsidRDefault="00881436" w:rsidP="006E2F1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147B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7D4A44" w:rsidRPr="007147B6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познавательной деятельности дошкольника.</w:t>
            </w:r>
          </w:p>
        </w:tc>
        <w:tc>
          <w:tcPr>
            <w:tcW w:w="3118" w:type="dxa"/>
          </w:tcPr>
          <w:p w:rsidR="007800BD" w:rsidRPr="007147B6" w:rsidRDefault="007800BD" w:rsidP="00780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детей </w:t>
            </w:r>
            <w:proofErr w:type="gramStart"/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800BD" w:rsidRPr="007147B6" w:rsidRDefault="007800BD" w:rsidP="007800B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концертах</w:t>
            </w:r>
            <w:proofErr w:type="gramEnd"/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утренниках, </w:t>
            </w:r>
          </w:p>
          <w:p w:rsidR="007C48B6" w:rsidRPr="007147B6" w:rsidRDefault="007800BD" w:rsidP="007800BD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мероприятиях</w:t>
            </w:r>
            <w:proofErr w:type="gramEnd"/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Лукина А.М.</w:t>
            </w:r>
          </w:p>
        </w:tc>
        <w:tc>
          <w:tcPr>
            <w:tcW w:w="5245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Современные подходы к организации занятий по русскому  языку.</w:t>
            </w:r>
          </w:p>
        </w:tc>
        <w:tc>
          <w:tcPr>
            <w:tcW w:w="3118" w:type="dxa"/>
          </w:tcPr>
          <w:p w:rsidR="007C48B6" w:rsidRPr="007147B6" w:rsidRDefault="006A2E1A" w:rsidP="00A9253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7C48B6"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8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Масгутова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Э.М.</w:t>
            </w:r>
          </w:p>
        </w:tc>
        <w:tc>
          <w:tcPr>
            <w:tcW w:w="5245" w:type="dxa"/>
          </w:tcPr>
          <w:p w:rsidR="007C48B6" w:rsidRPr="007147B6" w:rsidRDefault="00D62FE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Формирование математических  представлений через дидактические  игры</w:t>
            </w:r>
            <w:r w:rsidR="00881436" w:rsidRPr="007147B6">
              <w:rPr>
                <w:rFonts w:ascii="Times New Roman" w:eastAsia="Calibri" w:hAnsi="Times New Roman" w:cs="Times New Roman"/>
                <w:bCs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7147B6" w:rsidRDefault="00804009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Показ </w:t>
            </w:r>
            <w:proofErr w:type="gram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</w:t>
            </w:r>
            <w:r w:rsidR="003315DB" w:rsidRPr="007147B6">
              <w:rPr>
                <w:rFonts w:ascii="Times New Roman" w:hAnsi="Times New Roman" w:cs="Times New Roman"/>
                <w:sz w:val="24"/>
                <w:szCs w:val="28"/>
              </w:rPr>
              <w:t>ткрытого</w:t>
            </w:r>
            <w:proofErr w:type="gramEnd"/>
            <w:r w:rsidR="003315DB"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О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ОД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BD4628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  <w:tc>
          <w:tcPr>
            <w:tcW w:w="1637" w:type="dxa"/>
          </w:tcPr>
          <w:p w:rsidR="007C48B6" w:rsidRPr="00BD4628" w:rsidRDefault="0085630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Насырова А.К.</w:t>
            </w:r>
          </w:p>
        </w:tc>
        <w:tc>
          <w:tcPr>
            <w:tcW w:w="5245" w:type="dxa"/>
          </w:tcPr>
          <w:p w:rsidR="007C48B6" w:rsidRPr="00BD4628" w:rsidRDefault="00BD4628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Развитие познавательной активности дошкольников через опытно-экспериментальную и исследовательскую детскую деятельность</w:t>
            </w:r>
            <w:r w:rsidR="005F0889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BD4628" w:rsidRDefault="007C48B6" w:rsidP="000A7A4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Выступление на р</w:t>
            </w:r>
            <w:r w:rsidR="000A7A4A" w:rsidRPr="00BD4628">
              <w:rPr>
                <w:rFonts w:ascii="Times New Roman" w:hAnsi="Times New Roman" w:cs="Times New Roman"/>
                <w:sz w:val="24"/>
                <w:szCs w:val="28"/>
              </w:rPr>
              <w:t>одительском собрании</w:t>
            </w:r>
          </w:p>
        </w:tc>
      </w:tr>
      <w:tr w:rsidR="007C48B6" w:rsidRPr="002B32A8" w:rsidTr="00BF3D7A">
        <w:trPr>
          <w:trHeight w:val="607"/>
        </w:trPr>
        <w:tc>
          <w:tcPr>
            <w:tcW w:w="456" w:type="dxa"/>
          </w:tcPr>
          <w:p w:rsidR="007C48B6" w:rsidRPr="007147B6" w:rsidRDefault="005059C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10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Миннуллина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Г.М.</w:t>
            </w:r>
          </w:p>
        </w:tc>
        <w:tc>
          <w:tcPr>
            <w:tcW w:w="5245" w:type="dxa"/>
          </w:tcPr>
          <w:p w:rsidR="007C48B6" w:rsidRPr="007147B6" w:rsidRDefault="0009045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Экологическое воспитание детей дошкольного возраста через игровую деятельность.  </w:t>
            </w:r>
          </w:p>
        </w:tc>
        <w:tc>
          <w:tcPr>
            <w:tcW w:w="3118" w:type="dxa"/>
          </w:tcPr>
          <w:p w:rsidR="007C48B6" w:rsidRPr="007147B6" w:rsidRDefault="007C48B6" w:rsidP="00B67AF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Выступление на </w:t>
            </w:r>
            <w:r w:rsidR="00B67AF6"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родительском собрании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1637" w:type="dxa"/>
          </w:tcPr>
          <w:p w:rsidR="007C48B6" w:rsidRPr="007147B6" w:rsidRDefault="0066081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Башарова Ф.Ф.</w:t>
            </w:r>
          </w:p>
        </w:tc>
        <w:tc>
          <w:tcPr>
            <w:tcW w:w="5245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Развитие речи как средство общения.</w:t>
            </w:r>
          </w:p>
        </w:tc>
        <w:tc>
          <w:tcPr>
            <w:tcW w:w="3118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 на родительском собрании</w:t>
            </w:r>
          </w:p>
        </w:tc>
      </w:tr>
      <w:tr w:rsidR="007C48B6" w:rsidRPr="002B32A8" w:rsidTr="00BF3D7A">
        <w:trPr>
          <w:trHeight w:val="268"/>
        </w:trPr>
        <w:tc>
          <w:tcPr>
            <w:tcW w:w="456" w:type="dxa"/>
          </w:tcPr>
          <w:p w:rsidR="007C48B6" w:rsidRPr="00DD57BA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12</w:t>
            </w:r>
          </w:p>
        </w:tc>
        <w:tc>
          <w:tcPr>
            <w:tcW w:w="1637" w:type="dxa"/>
          </w:tcPr>
          <w:p w:rsidR="007C48B6" w:rsidRPr="00DD57BA" w:rsidRDefault="00A5641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Закиева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Г.К.</w:t>
            </w:r>
          </w:p>
        </w:tc>
        <w:tc>
          <w:tcPr>
            <w:tcW w:w="5245" w:type="dxa"/>
          </w:tcPr>
          <w:p w:rsidR="007C48B6" w:rsidRPr="00DD57BA" w:rsidRDefault="00A5641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Развитие связной речи у дошкольников через обучение творческому рассказыва</w:t>
            </w:r>
            <w:r w:rsidR="003315DB" w:rsidRPr="00DD57BA">
              <w:rPr>
                <w:rFonts w:ascii="Times New Roman" w:hAnsi="Times New Roman" w:cs="Times New Roman"/>
                <w:sz w:val="24"/>
                <w:szCs w:val="28"/>
              </w:rPr>
              <w:t>нию по картине.</w:t>
            </w:r>
          </w:p>
        </w:tc>
        <w:tc>
          <w:tcPr>
            <w:tcW w:w="3118" w:type="dxa"/>
          </w:tcPr>
          <w:p w:rsidR="007C48B6" w:rsidRPr="00DD57BA" w:rsidRDefault="003315D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 на родительском собрании</w:t>
            </w:r>
          </w:p>
          <w:p w:rsidR="007C48B6" w:rsidRPr="00DD57BA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7C48B6" w:rsidRPr="002B32A8" w:rsidTr="00BF3D7A">
        <w:trPr>
          <w:trHeight w:val="488"/>
        </w:trPr>
        <w:tc>
          <w:tcPr>
            <w:tcW w:w="456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1637" w:type="dxa"/>
          </w:tcPr>
          <w:p w:rsidR="007C48B6" w:rsidRPr="007147B6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Павлова Г.Х.</w:t>
            </w:r>
          </w:p>
        </w:tc>
        <w:tc>
          <w:tcPr>
            <w:tcW w:w="5245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познавательной активности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докольников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через опытно-экспериментальную и исследовательскую детскую деятельность.</w:t>
            </w:r>
          </w:p>
        </w:tc>
        <w:tc>
          <w:tcPr>
            <w:tcW w:w="3118" w:type="dxa"/>
          </w:tcPr>
          <w:p w:rsidR="007C48B6" w:rsidRPr="007147B6" w:rsidRDefault="00ED2190" w:rsidP="000B21A2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7C48B6"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 и воспитателей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1637" w:type="dxa"/>
          </w:tcPr>
          <w:p w:rsidR="0082284F" w:rsidRPr="007147B6" w:rsidRDefault="007767F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Бикмухаме</w:t>
            </w:r>
            <w:proofErr w:type="spellEnd"/>
            <w:r w:rsidR="0082284F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  <w:p w:rsidR="007C48B6" w:rsidRPr="007147B6" w:rsidRDefault="007767F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това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А.Р.</w:t>
            </w:r>
          </w:p>
        </w:tc>
        <w:tc>
          <w:tcPr>
            <w:tcW w:w="5245" w:type="dxa"/>
          </w:tcPr>
          <w:p w:rsidR="007C48B6" w:rsidRPr="007147B6" w:rsidRDefault="009C3D94" w:rsidP="007147B6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Развитие мелкой моторики детей дошкольного возраста</w:t>
            </w:r>
            <w:r w:rsidR="00F3386E"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. </w:t>
            </w:r>
          </w:p>
        </w:tc>
        <w:tc>
          <w:tcPr>
            <w:tcW w:w="3118" w:type="dxa"/>
          </w:tcPr>
          <w:p w:rsidR="007C48B6" w:rsidRPr="007147B6" w:rsidRDefault="009C3D94" w:rsidP="003B047E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Открытый показ деятельности с детьми</w:t>
            </w:r>
          </w:p>
        </w:tc>
      </w:tr>
      <w:tr w:rsidR="007C48B6" w:rsidRPr="002B32A8" w:rsidTr="00BF3D7A">
        <w:tc>
          <w:tcPr>
            <w:tcW w:w="456" w:type="dxa"/>
          </w:tcPr>
          <w:p w:rsidR="007C48B6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15</w:t>
            </w:r>
          </w:p>
        </w:tc>
        <w:tc>
          <w:tcPr>
            <w:tcW w:w="1637" w:type="dxa"/>
          </w:tcPr>
          <w:p w:rsidR="007C48B6" w:rsidRPr="007147B6" w:rsidRDefault="00C456F2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Башаров</w:t>
            </w:r>
            <w:r w:rsidR="004871D6" w:rsidRPr="007147B6">
              <w:rPr>
                <w:rFonts w:ascii="Times New Roman" w:hAnsi="Times New Roman" w:cs="Times New Roman"/>
                <w:sz w:val="24"/>
                <w:szCs w:val="28"/>
              </w:rPr>
              <w:t>а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Г.А.</w:t>
            </w:r>
          </w:p>
        </w:tc>
        <w:tc>
          <w:tcPr>
            <w:tcW w:w="5245" w:type="dxa"/>
          </w:tcPr>
          <w:p w:rsidR="007C48B6" w:rsidRPr="007147B6" w:rsidRDefault="00E66362" w:rsidP="0055148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Развитие </w:t>
            </w:r>
            <w:proofErr w:type="spell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сенсомоторики</w:t>
            </w:r>
            <w:proofErr w:type="spell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детей через </w:t>
            </w:r>
            <w:proofErr w:type="spellStart"/>
            <w:proofErr w:type="gramStart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дидакти</w:t>
            </w:r>
            <w:r w:rsidR="00881436" w:rsidRPr="007147B6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7147B6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ческие</w:t>
            </w:r>
            <w:proofErr w:type="spellEnd"/>
            <w:proofErr w:type="gramEnd"/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 игры. </w:t>
            </w:r>
          </w:p>
        </w:tc>
        <w:tc>
          <w:tcPr>
            <w:tcW w:w="3118" w:type="dxa"/>
          </w:tcPr>
          <w:p w:rsidR="007C48B6" w:rsidRPr="007147B6" w:rsidRDefault="00551480" w:rsidP="002D78D8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Открытый показ </w:t>
            </w: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 с детьми</w:t>
            </w:r>
          </w:p>
        </w:tc>
      </w:tr>
      <w:tr w:rsidR="007C48B6" w:rsidRPr="002B32A8" w:rsidTr="00BF3D7A">
        <w:trPr>
          <w:trHeight w:val="405"/>
        </w:trPr>
        <w:tc>
          <w:tcPr>
            <w:tcW w:w="456" w:type="dxa"/>
          </w:tcPr>
          <w:p w:rsidR="007C48B6" w:rsidRPr="00DD57BA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16</w:t>
            </w:r>
          </w:p>
        </w:tc>
        <w:tc>
          <w:tcPr>
            <w:tcW w:w="1637" w:type="dxa"/>
          </w:tcPr>
          <w:p w:rsidR="007C48B6" w:rsidRPr="00DD57BA" w:rsidRDefault="00090457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Терехина Н.П.</w:t>
            </w:r>
          </w:p>
        </w:tc>
        <w:tc>
          <w:tcPr>
            <w:tcW w:w="5245" w:type="dxa"/>
          </w:tcPr>
          <w:p w:rsidR="007C48B6" w:rsidRPr="00DD57BA" w:rsidRDefault="00416DB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связной </w:t>
            </w:r>
            <w:r w:rsidR="00015137"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речи детей </w:t>
            </w:r>
            <w:proofErr w:type="gramStart"/>
            <w:r w:rsidR="00015137" w:rsidRPr="00DD57BA">
              <w:rPr>
                <w:rFonts w:ascii="Times New Roman" w:hAnsi="Times New Roman" w:cs="Times New Roman"/>
                <w:sz w:val="24"/>
                <w:szCs w:val="28"/>
              </w:rPr>
              <w:t>дошкольного</w:t>
            </w:r>
            <w:proofErr w:type="gramEnd"/>
            <w:r w:rsidR="00015137"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воз</w:t>
            </w:r>
            <w:r w:rsidR="00881436" w:rsidRPr="00DD57BA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proofErr w:type="spellStart"/>
            <w:r w:rsidR="00015137" w:rsidRPr="00DD57BA">
              <w:rPr>
                <w:rFonts w:ascii="Times New Roman" w:hAnsi="Times New Roman" w:cs="Times New Roman"/>
                <w:sz w:val="24"/>
                <w:szCs w:val="28"/>
              </w:rPr>
              <w:t>раста</w:t>
            </w:r>
            <w:proofErr w:type="spellEnd"/>
            <w:r w:rsidR="00015137" w:rsidRPr="00DD57BA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3118" w:type="dxa"/>
          </w:tcPr>
          <w:p w:rsidR="007C48B6" w:rsidRPr="00DD57BA" w:rsidRDefault="00416DBB" w:rsidP="006E2F1A">
            <w:pPr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 на родительском собрании, открытое ОД</w:t>
            </w:r>
          </w:p>
        </w:tc>
      </w:tr>
      <w:tr w:rsidR="008F2C7A" w:rsidRPr="002B32A8" w:rsidTr="00BF3D7A">
        <w:trPr>
          <w:trHeight w:val="269"/>
        </w:trPr>
        <w:tc>
          <w:tcPr>
            <w:tcW w:w="456" w:type="dxa"/>
          </w:tcPr>
          <w:p w:rsidR="008F2C7A" w:rsidRPr="005F0889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17</w:t>
            </w:r>
          </w:p>
        </w:tc>
        <w:tc>
          <w:tcPr>
            <w:tcW w:w="1637" w:type="dxa"/>
          </w:tcPr>
          <w:p w:rsidR="008F2C7A" w:rsidRPr="005F0889" w:rsidRDefault="008F2C7A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Хуббатул</w:t>
            </w:r>
            <w:r w:rsidR="00015137" w:rsidRPr="005F0889">
              <w:rPr>
                <w:rFonts w:ascii="Times New Roman" w:hAnsi="Times New Roman" w:cs="Times New Roman"/>
                <w:sz w:val="24"/>
                <w:szCs w:val="28"/>
              </w:rPr>
              <w:t>-</w:t>
            </w:r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лина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Э.И.</w:t>
            </w:r>
          </w:p>
        </w:tc>
        <w:tc>
          <w:tcPr>
            <w:tcW w:w="5245" w:type="dxa"/>
          </w:tcPr>
          <w:p w:rsidR="008F2C7A" w:rsidRPr="005F0889" w:rsidRDefault="00987AAE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>Логосказки</w:t>
            </w:r>
            <w:proofErr w:type="spellEnd"/>
            <w:r w:rsidRPr="005F0889">
              <w:rPr>
                <w:rFonts w:ascii="Times New Roman" w:hAnsi="Times New Roman" w:cs="Times New Roman"/>
                <w:sz w:val="24"/>
                <w:szCs w:val="28"/>
              </w:rPr>
              <w:t xml:space="preserve"> как средство коррекции речи детей. </w:t>
            </w:r>
          </w:p>
        </w:tc>
        <w:tc>
          <w:tcPr>
            <w:tcW w:w="3118" w:type="dxa"/>
          </w:tcPr>
          <w:p w:rsidR="008F2C7A" w:rsidRPr="005F0889" w:rsidRDefault="00015137" w:rsidP="00D5390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08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на родительском собрании</w:t>
            </w:r>
          </w:p>
        </w:tc>
      </w:tr>
      <w:tr w:rsidR="007C48B6" w:rsidRPr="002B32A8" w:rsidTr="00BF3D7A">
        <w:trPr>
          <w:trHeight w:val="481"/>
        </w:trPr>
        <w:tc>
          <w:tcPr>
            <w:tcW w:w="456" w:type="dxa"/>
          </w:tcPr>
          <w:p w:rsidR="007C48B6" w:rsidRPr="00BD4628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18</w:t>
            </w:r>
          </w:p>
        </w:tc>
        <w:tc>
          <w:tcPr>
            <w:tcW w:w="1637" w:type="dxa"/>
          </w:tcPr>
          <w:p w:rsidR="007C48B6" w:rsidRPr="00BD4628" w:rsidRDefault="007C48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>Шамилова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8"/>
              </w:rPr>
              <w:t xml:space="preserve"> А.Ф.</w:t>
            </w:r>
          </w:p>
        </w:tc>
        <w:tc>
          <w:tcPr>
            <w:tcW w:w="5245" w:type="dxa"/>
          </w:tcPr>
          <w:p w:rsidR="002F5CDC" w:rsidRPr="00BD4628" w:rsidRDefault="004871D6" w:rsidP="006E2F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628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двигательной активности у детей </w:t>
            </w:r>
            <w:proofErr w:type="spellStart"/>
            <w:proofErr w:type="gramStart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дош</w:t>
            </w:r>
            <w:r w:rsidR="00881436" w:rsidRPr="00BD46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кольного</w:t>
            </w:r>
            <w:proofErr w:type="spellEnd"/>
            <w:proofErr w:type="gramEnd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 xml:space="preserve"> возраста в процессе игровой деятель</w:t>
            </w:r>
            <w:r w:rsidR="00881436" w:rsidRPr="00BD462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  <w:proofErr w:type="spellEnd"/>
            <w:r w:rsidRPr="00BD462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7C48B6" w:rsidRPr="00BD4628" w:rsidRDefault="007C48B6" w:rsidP="003B04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D1583C" w:rsidRPr="002B32A8" w:rsidTr="00BF3D7A">
        <w:trPr>
          <w:trHeight w:val="481"/>
        </w:trPr>
        <w:tc>
          <w:tcPr>
            <w:tcW w:w="456" w:type="dxa"/>
          </w:tcPr>
          <w:p w:rsidR="00D1583C" w:rsidRPr="00DD57BA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19</w:t>
            </w:r>
          </w:p>
        </w:tc>
        <w:tc>
          <w:tcPr>
            <w:tcW w:w="1637" w:type="dxa"/>
          </w:tcPr>
          <w:p w:rsidR="00D1583C" w:rsidRPr="00DD57BA" w:rsidRDefault="00D1583C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Кутдусова</w:t>
            </w:r>
            <w:proofErr w:type="spellEnd"/>
            <w:r w:rsidRPr="00DD57BA">
              <w:rPr>
                <w:rFonts w:ascii="Times New Roman" w:hAnsi="Times New Roman" w:cs="Times New Roman"/>
                <w:sz w:val="24"/>
                <w:szCs w:val="28"/>
              </w:rPr>
              <w:t xml:space="preserve"> А.А.</w:t>
            </w:r>
          </w:p>
        </w:tc>
        <w:tc>
          <w:tcPr>
            <w:tcW w:w="5245" w:type="dxa"/>
          </w:tcPr>
          <w:p w:rsidR="00D1583C" w:rsidRPr="00DD57BA" w:rsidRDefault="00A922C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DD57BA">
              <w:rPr>
                <w:rFonts w:ascii="Times New Roman" w:hAnsi="Times New Roman" w:cs="Times New Roman"/>
                <w:sz w:val="24"/>
                <w:szCs w:val="28"/>
              </w:rPr>
              <w:t>Формирование вокальных навыков у детей дошкольного возраста на основе различного песенного репертуара.</w:t>
            </w:r>
          </w:p>
        </w:tc>
        <w:tc>
          <w:tcPr>
            <w:tcW w:w="3118" w:type="dxa"/>
          </w:tcPr>
          <w:p w:rsidR="00D1583C" w:rsidRPr="00DD57BA" w:rsidRDefault="00A922C1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57B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B56A64" w:rsidRPr="002B32A8" w:rsidTr="00BF3D7A">
        <w:trPr>
          <w:trHeight w:val="481"/>
        </w:trPr>
        <w:tc>
          <w:tcPr>
            <w:tcW w:w="456" w:type="dxa"/>
          </w:tcPr>
          <w:p w:rsidR="00B56A64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20</w:t>
            </w:r>
          </w:p>
        </w:tc>
        <w:tc>
          <w:tcPr>
            <w:tcW w:w="1637" w:type="dxa"/>
          </w:tcPr>
          <w:p w:rsidR="00B56A64" w:rsidRPr="007147B6" w:rsidRDefault="00B56A64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Набиева </w:t>
            </w:r>
            <w:r w:rsidR="003064A5" w:rsidRPr="007147B6">
              <w:rPr>
                <w:rFonts w:ascii="Times New Roman" w:hAnsi="Times New Roman" w:cs="Times New Roman"/>
                <w:sz w:val="24"/>
                <w:szCs w:val="28"/>
              </w:rPr>
              <w:t>А.М.</w:t>
            </w:r>
          </w:p>
        </w:tc>
        <w:tc>
          <w:tcPr>
            <w:tcW w:w="5245" w:type="dxa"/>
          </w:tcPr>
          <w:p w:rsidR="00B56A64" w:rsidRPr="007147B6" w:rsidRDefault="00B56A64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 xml:space="preserve">Развитие речи детей дошкольного возраста через разные виды деятельности </w:t>
            </w:r>
          </w:p>
        </w:tc>
        <w:tc>
          <w:tcPr>
            <w:tcW w:w="3118" w:type="dxa"/>
          </w:tcPr>
          <w:p w:rsidR="00B56A64" w:rsidRPr="007147B6" w:rsidRDefault="00B56A64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D1583C" w:rsidRPr="002B32A8" w:rsidTr="00BF3D7A">
        <w:trPr>
          <w:trHeight w:val="481"/>
        </w:trPr>
        <w:tc>
          <w:tcPr>
            <w:tcW w:w="456" w:type="dxa"/>
          </w:tcPr>
          <w:p w:rsidR="00D1583C" w:rsidRPr="007147B6" w:rsidRDefault="007147B6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21</w:t>
            </w:r>
          </w:p>
        </w:tc>
        <w:tc>
          <w:tcPr>
            <w:tcW w:w="1637" w:type="dxa"/>
          </w:tcPr>
          <w:p w:rsidR="00D1583C" w:rsidRPr="007147B6" w:rsidRDefault="00F358D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Валиева З.Р.</w:t>
            </w:r>
          </w:p>
        </w:tc>
        <w:tc>
          <w:tcPr>
            <w:tcW w:w="5245" w:type="dxa"/>
          </w:tcPr>
          <w:p w:rsidR="00D1583C" w:rsidRPr="007147B6" w:rsidRDefault="00F358D3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Развитие мелкой моторики у детей дошкольного возраста через дидактические игры.</w:t>
            </w:r>
          </w:p>
        </w:tc>
        <w:tc>
          <w:tcPr>
            <w:tcW w:w="3118" w:type="dxa"/>
          </w:tcPr>
          <w:p w:rsidR="00D1583C" w:rsidRPr="007147B6" w:rsidRDefault="00A922C1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C228A1" w:rsidRPr="002B32A8" w:rsidTr="00BF3D7A">
        <w:trPr>
          <w:trHeight w:val="481"/>
        </w:trPr>
        <w:tc>
          <w:tcPr>
            <w:tcW w:w="456" w:type="dxa"/>
          </w:tcPr>
          <w:p w:rsidR="00C228A1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22</w:t>
            </w:r>
          </w:p>
        </w:tc>
        <w:tc>
          <w:tcPr>
            <w:tcW w:w="1637" w:type="dxa"/>
          </w:tcPr>
          <w:p w:rsidR="00C228A1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8"/>
              </w:rPr>
              <w:t>Хаертдинова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Л.Э.</w:t>
            </w:r>
          </w:p>
        </w:tc>
        <w:tc>
          <w:tcPr>
            <w:tcW w:w="5245" w:type="dxa"/>
          </w:tcPr>
          <w:p w:rsidR="00C228A1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Формирование экологической культуры у дошкольников посредством дидактической игры. </w:t>
            </w:r>
          </w:p>
        </w:tc>
        <w:tc>
          <w:tcPr>
            <w:tcW w:w="3118" w:type="dxa"/>
          </w:tcPr>
          <w:p w:rsidR="00C228A1" w:rsidRPr="007147B6" w:rsidRDefault="00C228A1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47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Открытый показ деятельности с детьми</w:t>
            </w:r>
          </w:p>
        </w:tc>
      </w:tr>
      <w:tr w:rsidR="00AB69DB" w:rsidRPr="002B32A8" w:rsidTr="00BF3D7A">
        <w:trPr>
          <w:trHeight w:val="481"/>
        </w:trPr>
        <w:tc>
          <w:tcPr>
            <w:tcW w:w="456" w:type="dxa"/>
          </w:tcPr>
          <w:p w:rsidR="00AB69DB" w:rsidRPr="007147B6" w:rsidRDefault="00C228A1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637" w:type="dxa"/>
          </w:tcPr>
          <w:p w:rsidR="00AB69DB" w:rsidRPr="007147B6" w:rsidRDefault="00AB69D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Рамазанова И.И.</w:t>
            </w:r>
          </w:p>
        </w:tc>
        <w:tc>
          <w:tcPr>
            <w:tcW w:w="5245" w:type="dxa"/>
          </w:tcPr>
          <w:p w:rsidR="00AB69DB" w:rsidRPr="007147B6" w:rsidRDefault="00AB69DB" w:rsidP="006E2F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147B6">
              <w:rPr>
                <w:rFonts w:ascii="Times New Roman" w:hAnsi="Times New Roman" w:cs="Times New Roman"/>
                <w:sz w:val="24"/>
                <w:szCs w:val="28"/>
              </w:rPr>
              <w:t>Пальчиковые игры и упражнения как средство развития речи у детей дошкольного возраста.</w:t>
            </w:r>
          </w:p>
        </w:tc>
        <w:tc>
          <w:tcPr>
            <w:tcW w:w="3118" w:type="dxa"/>
          </w:tcPr>
          <w:p w:rsidR="00AB69DB" w:rsidRPr="007147B6" w:rsidRDefault="007147B6" w:rsidP="003B047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4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 зав по УВР, воспитатели</w:t>
            </w:r>
          </w:p>
        </w:tc>
      </w:tr>
    </w:tbl>
    <w:p w:rsidR="001F772A" w:rsidRDefault="001F772A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8.6   Работа медицинского кабинета</w:t>
      </w:r>
    </w:p>
    <w:tbl>
      <w:tblPr>
        <w:tblW w:w="10490" w:type="dxa"/>
        <w:tblInd w:w="-3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7229"/>
        <w:gridCol w:w="1418"/>
        <w:gridCol w:w="1417"/>
      </w:tblGrid>
      <w:tr w:rsidR="0041401C" w:rsidRPr="0041401C" w:rsidTr="003D0654">
        <w:tc>
          <w:tcPr>
            <w:tcW w:w="4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2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6830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</w:t>
            </w:r>
            <w:r w:rsidR="0087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876830" w:rsidRDefault="00876830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41401C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твен</w:t>
            </w:r>
            <w:proofErr w:type="spellEnd"/>
          </w:p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ный</w:t>
            </w:r>
            <w:proofErr w:type="spellEnd"/>
          </w:p>
        </w:tc>
      </w:tr>
      <w:tr w:rsidR="0041401C" w:rsidRPr="0041401C" w:rsidTr="003D0654">
        <w:trPr>
          <w:trHeight w:val="2303"/>
        </w:trPr>
        <w:tc>
          <w:tcPr>
            <w:tcW w:w="426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22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Лечебно-профилактическая работа: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Контроль над  выполнением возрастных режимов в группах.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Оформление документации вновь поступивших детей.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Проведение антропометрических измерений во всех возрастных группах.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Обследование детей на гельминтозы.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5.Направление на диспансеризацию и углубленный осмотр детей.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Санитарные осмотры персонала.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  <w:p w:rsidR="000B21A2" w:rsidRPr="00970569" w:rsidRDefault="0041401C" w:rsidP="0045613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B21A2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Ст.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медсес</w:t>
            </w:r>
            <w:proofErr w:type="spellEnd"/>
            <w:r w:rsidR="000B21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</w:t>
            </w:r>
            <w:proofErr w:type="spellEnd"/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 контроль за физвоспитанием: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Осуществление медико-педагогического контроля над  организацией двига</w:t>
            </w:r>
            <w:r w:rsidR="00D85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тельного режима.</w:t>
            </w:r>
          </w:p>
          <w:p w:rsid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Контроль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 санитарно-гигиеническим состоянием мест проведения непосредственно образовательной деятельности, физкультурного оборудования, спортивной одежды и обуви.</w:t>
            </w:r>
          </w:p>
          <w:p w:rsidR="001E5BFC" w:rsidRPr="0041401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медико-педагогического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контроля</w:t>
            </w:r>
            <w:r w:rsidR="00B67AF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за проведением  занятий в плавательном бассейне.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772A" w:rsidRDefault="0041401C" w:rsidP="001F7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1 раз в нед</w:t>
            </w:r>
            <w:r w:rsidR="001F77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елю</w:t>
            </w:r>
          </w:p>
          <w:p w:rsidR="0041401C" w:rsidRDefault="001E5BFC" w:rsidP="001F772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остоянно</w:t>
            </w:r>
          </w:p>
          <w:p w:rsidR="001E5BFC" w:rsidRPr="0041401C" w:rsidRDefault="001E5BF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время проведения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Ежедневный контроль над приготовлением пищи, бракераж готовой пищи и сырых продуктов.</w:t>
            </w:r>
          </w:p>
          <w:p w:rsidR="003E64B9" w:rsidRDefault="0041401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Ведение накопительной ведомости.</w:t>
            </w:r>
          </w:p>
          <w:p w:rsidR="0041401C" w:rsidRDefault="0041401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Контроль над хранением продуктов.</w:t>
            </w:r>
          </w:p>
          <w:p w:rsidR="001E5BF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«С»- витаминизация 3-х блюд.</w:t>
            </w:r>
          </w:p>
          <w:p w:rsidR="001E5BFC" w:rsidRPr="0041401C" w:rsidRDefault="001E5BFC" w:rsidP="00174B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Работа с меню, составление технологических кард приготовления блюд.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E64B9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E64B9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  <w:p w:rsidR="0045613B" w:rsidRDefault="0045613B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E7CE0" w:rsidRDefault="000E7CE0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  <w:p w:rsidR="0041401C" w:rsidRDefault="003E64B9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жедневно</w:t>
            </w:r>
          </w:p>
          <w:p w:rsidR="001E5BF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  <w:p w:rsidR="001E5BFC" w:rsidRPr="0041401C" w:rsidRDefault="001E5BFC" w:rsidP="003E64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91D14" w:rsidRDefault="0041401C" w:rsidP="00E91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итарно-просветительская работа:  </w:t>
            </w:r>
          </w:p>
          <w:p w:rsidR="00E91D14" w:rsidRPr="00E91D14" w:rsidRDefault="00E91D14" w:rsidP="00E91D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41401C" w:rsidRPr="00090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с родителями</w:t>
            </w:r>
            <w:r w:rsidR="00090457" w:rsidRPr="000904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родительских собраниях: «Профилактика гриппа и ОРВИ», 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«Предотвращение </w:t>
            </w:r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распространения </w:t>
            </w:r>
            <w:proofErr w:type="spellStart"/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коронавирусной</w:t>
            </w:r>
            <w:proofErr w:type="spellEnd"/>
            <w:r w:rsidR="00090457" w:rsidRP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E91D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«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екомендации</w:t>
            </w:r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родителям на период эпидемии </w:t>
            </w:r>
            <w:proofErr w:type="spellStart"/>
            <w:r w:rsidRPr="00E91D14">
              <w:rPr>
                <w:rFonts w:ascii="Times New Roman" w:hAnsi="Times New Roman" w:cs="Times New Roman"/>
                <w:sz w:val="24"/>
                <w:szCs w:val="24"/>
              </w:rPr>
              <w:t>коронавирусной</w:t>
            </w:r>
            <w:proofErr w:type="spellEnd"/>
            <w:r w:rsidRPr="00E91D14">
              <w:rPr>
                <w:rFonts w:ascii="Times New Roman" w:hAnsi="Times New Roman" w:cs="Times New Roman"/>
                <w:sz w:val="24"/>
                <w:szCs w:val="24"/>
              </w:rPr>
              <w:t xml:space="preserve"> инфекции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Беседы с обслуживающим персоналом о санитарно-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гигиенических требованиях к дошкольным учреждениям:</w:t>
            </w:r>
          </w:p>
          <w:p w:rsidR="0041401C" w:rsidRPr="0041401C" w:rsidRDefault="0041401C" w:rsidP="00A55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«Воздушный режим», «Профилактика инфекционных заболеваний», «Пищевые отравления», «Предупреждение травматизма у детей», «Личная гигиена сотрудников МБДОУ № </w:t>
            </w:r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«Салават </w:t>
            </w:r>
            <w:proofErr w:type="spellStart"/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купере</w:t>
            </w:r>
            <w:proofErr w:type="spellEnd"/>
            <w:r w:rsidR="00A5572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«Правила мытья и хранения кухонн</w:t>
            </w:r>
            <w:r w:rsidR="00D857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посуды и инвентаря», «Первая помощь при ожогах».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41401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Наглядная агитация: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санитарных бюллетеней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раздачи памяток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«Профилактика </w:t>
            </w:r>
            <w:r w:rsidR="009705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гриппа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«Профилактика ОРВИ», «Профилактика </w:t>
            </w:r>
            <w:proofErr w:type="spellStart"/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короновирусной</w:t>
            </w:r>
            <w:proofErr w:type="spellEnd"/>
            <w:r w:rsidR="00E91D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инфекции»,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«Профилактика гельминтозов» и др.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  <w:tr w:rsidR="001E5BFC" w:rsidRPr="0041401C" w:rsidTr="003D0654">
        <w:tc>
          <w:tcPr>
            <w:tcW w:w="42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1E5BFC" w:rsidP="0041401C">
            <w:pPr>
              <w:spacing w:before="30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722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Санитарн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дезенфицирующий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режим:</w:t>
            </w:r>
          </w:p>
          <w:p w:rsidR="001E5BF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1.Контроль над соблюдением сан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режима в ДОУ.</w:t>
            </w:r>
          </w:p>
          <w:p w:rsidR="001E5BFC" w:rsidRPr="0041401C" w:rsidRDefault="001E5BFC" w:rsidP="00D006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2.Контроль по предупреждению распространения  инфекции</w:t>
            </w:r>
            <w:r w:rsidR="00D006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1E5B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E5BFC" w:rsidRPr="0041401C" w:rsidRDefault="001E5BFC" w:rsidP="002B32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медсестр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</w:p>
        </w:tc>
      </w:tr>
    </w:tbl>
    <w:p w:rsidR="00ED2190" w:rsidRDefault="007767F3" w:rsidP="007C48B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    </w:t>
      </w:r>
    </w:p>
    <w:p w:rsidR="00B37C7C" w:rsidRDefault="0041401C" w:rsidP="007C48B6">
      <w:pPr>
        <w:spacing w:after="0" w:line="240" w:lineRule="auto"/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8.7  Конкурсы, выставки, смотры</w:t>
      </w:r>
      <w:r w:rsidR="00543D1B" w:rsidRPr="00543D1B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</w:t>
      </w:r>
    </w:p>
    <w:p w:rsidR="00543D1B" w:rsidRPr="007767F3" w:rsidRDefault="00543D1B" w:rsidP="007C48B6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543D1B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                                                 </w:t>
      </w:r>
      <w:r w:rsidR="0083719D">
        <w:rPr>
          <w:rFonts w:ascii="Georgia" w:eastAsia="Times New Roman" w:hAnsi="Georgia" w:cs="Times New Roman"/>
          <w:b/>
          <w:color w:val="000000"/>
          <w:sz w:val="18"/>
          <w:szCs w:val="18"/>
          <w:lang w:eastAsia="ru-RU"/>
        </w:rPr>
        <w:t xml:space="preserve">                               </w:t>
      </w:r>
    </w:p>
    <w:tbl>
      <w:tblPr>
        <w:tblW w:w="1045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5244"/>
        <w:gridCol w:w="1134"/>
        <w:gridCol w:w="3544"/>
      </w:tblGrid>
      <w:tr w:rsidR="0041401C" w:rsidRPr="0041401C" w:rsidTr="003C58AE">
        <w:tc>
          <w:tcPr>
            <w:tcW w:w="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354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поделок из природного материала и овощей  «Осенняя композиция»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F3D7A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376B08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детско-родительских рисунков «Мы за мир на дорогах»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тябрь</w:t>
            </w:r>
            <w:proofErr w:type="spellEnd"/>
            <w:proofErr w:type="gramEnd"/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52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B728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="00D961FC">
              <w:rPr>
                <w:rFonts w:ascii="Times New Roman" w:hAnsi="Times New Roman" w:cs="Times New Roman"/>
                <w:sz w:val="24"/>
                <w:szCs w:val="24"/>
              </w:rPr>
              <w:t>поделок родителей «</w:t>
            </w:r>
            <w:proofErr w:type="gramStart"/>
            <w:r w:rsidR="00D961FC">
              <w:rPr>
                <w:rFonts w:ascii="Times New Roman" w:hAnsi="Times New Roman" w:cs="Times New Roman"/>
                <w:sz w:val="24"/>
                <w:szCs w:val="24"/>
              </w:rPr>
              <w:t>Новогоднее</w:t>
            </w:r>
            <w:proofErr w:type="gramEnd"/>
            <w:r w:rsidR="00D961FC">
              <w:rPr>
                <w:rFonts w:ascii="Times New Roman" w:hAnsi="Times New Roman" w:cs="Times New Roman"/>
                <w:sz w:val="24"/>
                <w:szCs w:val="24"/>
              </w:rPr>
              <w:t xml:space="preserve"> чу</w:t>
            </w:r>
            <w:r w:rsidR="0088143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961FC">
              <w:rPr>
                <w:rFonts w:ascii="Times New Roman" w:hAnsi="Times New Roman" w:cs="Times New Roman"/>
                <w:sz w:val="24"/>
                <w:szCs w:val="24"/>
              </w:rPr>
              <w:t>до»</w:t>
            </w:r>
            <w:r w:rsidR="008814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3C58AE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C5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Pr="00543D1B" w:rsidRDefault="003C58AE" w:rsidP="001D7AA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«В гостях у сказки»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Default="003C58A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C58AE" w:rsidRPr="0041401C" w:rsidRDefault="003C58AE" w:rsidP="001D7A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DB2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Смотр-конкурс детских рисунков «</w:t>
            </w:r>
            <w:r w:rsidR="00DB21D6" w:rsidRP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Береги </w:t>
            </w:r>
            <w:proofErr w:type="gramStart"/>
            <w:r w:rsidR="00DB21D6" w:rsidRP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роду</w:t>
            </w:r>
            <w:proofErr w:type="gramEnd"/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сам, научи и пап  и мам!»</w:t>
            </w:r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3D69F3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3D69F3" w:rsidP="00DB21D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детских рисунков 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Земля-наш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общий дом!»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Pr="0041401C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D69F3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1401C" w:rsidRPr="0041401C" w:rsidTr="003C58AE">
        <w:trPr>
          <w:trHeight w:val="639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D961F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детских работ ко дню рождения 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</w:t>
            </w:r>
            <w:proofErr w:type="spellEnd"/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кая</w:t>
            </w:r>
            <w:proofErr w:type="gramEnd"/>
            <w:r w:rsidR="00881436">
              <w:rPr>
                <w:rFonts w:ascii="Times New Roman" w:hAnsi="Times New Roman" w:cs="Times New Roman"/>
                <w:sz w:val="24"/>
                <w:szCs w:val="24"/>
              </w:rPr>
              <w:t xml:space="preserve"> «Сказки </w:t>
            </w:r>
            <w:proofErr w:type="spellStart"/>
            <w:r w:rsidR="00881436"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 w:rsidR="00881436">
              <w:rPr>
                <w:rFonts w:ascii="Times New Roman" w:hAnsi="Times New Roman" w:cs="Times New Roman"/>
                <w:sz w:val="24"/>
                <w:szCs w:val="24"/>
              </w:rPr>
              <w:t xml:space="preserve"> Тукая».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D961FC" w:rsidRPr="0041401C" w:rsidTr="003C58AE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543D1B" w:rsidRDefault="002B7283" w:rsidP="00D961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B7341B">
              <w:rPr>
                <w:rFonts w:ascii="Times New Roman" w:hAnsi="Times New Roman" w:cs="Times New Roman"/>
                <w:sz w:val="24"/>
                <w:szCs w:val="24"/>
              </w:rPr>
              <w:t xml:space="preserve">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r w:rsidR="00B7341B">
              <w:rPr>
                <w:rFonts w:ascii="Times New Roman" w:hAnsi="Times New Roman" w:cs="Times New Roman"/>
                <w:sz w:val="24"/>
                <w:szCs w:val="24"/>
              </w:rPr>
              <w:t xml:space="preserve">  ко Дню Победы.</w:t>
            </w:r>
          </w:p>
          <w:p w:rsidR="00D961F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B7341B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61F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 по УВР, музыкальные руководители</w:t>
            </w:r>
          </w:p>
        </w:tc>
      </w:tr>
      <w:tr w:rsidR="00376B08" w:rsidRPr="0041401C" w:rsidTr="003C58AE">
        <w:trPr>
          <w:trHeight w:val="263"/>
        </w:trPr>
        <w:tc>
          <w:tcPr>
            <w:tcW w:w="534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Default="003D69F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Default="00376B08" w:rsidP="00D961FC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«Юных чтецов».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6B08" w:rsidRPr="0041401C" w:rsidRDefault="00376B0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41401C" w:rsidRPr="0041401C" w:rsidTr="003C58AE">
        <w:tc>
          <w:tcPr>
            <w:tcW w:w="5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55294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3C58A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2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FC57D5" w:rsidP="00D961FC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рисунков на асфальте </w:t>
            </w:r>
            <w:r w:rsidR="00D961FC" w:rsidRPr="00543D1B">
              <w:rPr>
                <w:rFonts w:ascii="Times New Roman" w:hAnsi="Times New Roman" w:cs="Times New Roman"/>
                <w:sz w:val="24"/>
                <w:szCs w:val="24"/>
              </w:rPr>
              <w:t>«Счастливое детство».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D961F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2B32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="00D961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</w:tbl>
    <w:p w:rsidR="00D87540" w:rsidRDefault="00D87540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66F72" w:rsidRDefault="006436DA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8.8 </w:t>
      </w:r>
      <w:r w:rsidR="009B34B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Открытые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просмотры педагогической деятельности</w:t>
      </w:r>
    </w:p>
    <w:p w:rsidR="00B37C7C" w:rsidRPr="00E66F72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10348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7"/>
        <w:gridCol w:w="1276"/>
        <w:gridCol w:w="2835"/>
      </w:tblGrid>
      <w:tr w:rsidR="0041401C" w:rsidRPr="0041401C" w:rsidTr="00BF3D7A">
        <w:trPr>
          <w:trHeight w:val="169"/>
        </w:trPr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F3D7A" w:rsidP="0041401C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267F8" w:rsidRPr="0041401C" w:rsidTr="00BF3D7A">
        <w:trPr>
          <w:trHeight w:val="516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Pr="0041401C" w:rsidRDefault="00DA64CF" w:rsidP="007A2478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познавательному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развитию </w:t>
            </w:r>
            <w:r w:rsidR="001B0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группах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№1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B267F8" w:rsidRPr="0041401C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267F8" w:rsidRPr="0041401C" w:rsidRDefault="00B267F8" w:rsidP="00160C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подготовительных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267F8" w:rsidRPr="0041401C" w:rsidTr="00BF3D7A">
        <w:trPr>
          <w:trHeight w:val="600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Default="00BF3D7A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осенние праздники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Default="00B267F8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B267F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  <w:p w:rsidR="00B267F8" w:rsidRDefault="00B267F8" w:rsidP="00B267F8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DA64CF" w:rsidRPr="0041401C" w:rsidTr="00BF3D7A">
        <w:trPr>
          <w:trHeight w:val="600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DA64CF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ООД по познавательно</w:t>
            </w:r>
            <w:r w:rsidR="003D69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развитию  в  старших группах №1,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DA64CF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A64CF" w:rsidRPr="0041401C" w:rsidRDefault="00A819E5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старших групп</w:t>
            </w:r>
            <w:r w:rsidR="00DA64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BD6142" w:rsidRPr="0041401C" w:rsidTr="00BF3D7A">
        <w:trPr>
          <w:trHeight w:val="331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Pr="0041401C" w:rsidRDefault="00BD6142" w:rsidP="000A7CF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1596">
              <w:rPr>
                <w:rFonts w:ascii="Times New Roman" w:hAnsi="Times New Roman" w:cs="Times New Roman"/>
              </w:rPr>
              <w:t xml:space="preserve">ООД </w:t>
            </w:r>
            <w:r w:rsidR="00BF3CAE">
              <w:rPr>
                <w:rFonts w:ascii="Times New Roman" w:hAnsi="Times New Roman" w:cs="Times New Roman"/>
              </w:rPr>
              <w:t>по речевому развитию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B1596">
              <w:rPr>
                <w:rFonts w:ascii="Times New Roman" w:hAnsi="Times New Roman" w:cs="Times New Roman"/>
              </w:rPr>
              <w:t>в</w:t>
            </w:r>
            <w:r w:rsidR="003D69F3">
              <w:rPr>
                <w:rFonts w:ascii="Times New Roman" w:hAnsi="Times New Roman" w:cs="Times New Roman"/>
              </w:rPr>
              <w:t xml:space="preserve"> средних</w:t>
            </w:r>
            <w:r w:rsidRPr="00DB1596">
              <w:rPr>
                <w:rFonts w:ascii="Times New Roman" w:hAnsi="Times New Roman" w:cs="Times New Roman"/>
              </w:rPr>
              <w:t xml:space="preserve"> групп</w:t>
            </w:r>
            <w:r w:rsidR="002B7283">
              <w:rPr>
                <w:rFonts w:ascii="Times New Roman" w:hAnsi="Times New Roman" w:cs="Times New Roman"/>
              </w:rPr>
              <w:t xml:space="preserve">ах №1, </w:t>
            </w:r>
            <w:r w:rsidR="00EF4EEA">
              <w:rPr>
                <w:rFonts w:ascii="Times New Roman" w:hAnsi="Times New Roman" w:cs="Times New Roman"/>
              </w:rPr>
              <w:t xml:space="preserve"> №2</w:t>
            </w:r>
            <w:r w:rsidR="00957042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Default="00BD6142" w:rsidP="00351048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D6142" w:rsidRPr="0041401C" w:rsidRDefault="00A819E5" w:rsidP="00351048">
            <w:pPr>
              <w:spacing w:after="0" w:line="16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средних групп</w:t>
            </w:r>
          </w:p>
        </w:tc>
      </w:tr>
      <w:tr w:rsidR="0041401C" w:rsidRPr="0041401C" w:rsidTr="00BF3D7A">
        <w:trPr>
          <w:trHeight w:val="133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DB159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матический праздник «Новый год»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3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екабрь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881436" w:rsidRDefault="00881436" w:rsidP="0088143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</w:t>
            </w:r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</w:t>
            </w:r>
            <w:proofErr w:type="gramStart"/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6E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6E2F1A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</w:t>
            </w:r>
          </w:p>
        </w:tc>
      </w:tr>
      <w:tr w:rsidR="0041401C" w:rsidRPr="0041401C" w:rsidTr="00BF3D7A">
        <w:trPr>
          <w:trHeight w:val="570"/>
        </w:trPr>
        <w:tc>
          <w:tcPr>
            <w:tcW w:w="6237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открытой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ФЭМП</w:t>
            </w:r>
            <w:r w:rsidR="00B7348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 вторых младших группах №1,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</w:t>
            </w:r>
            <w:r w:rsidR="002D2D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1401C" w:rsidRPr="0041401C" w:rsidRDefault="0041401C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</w:t>
            </w:r>
            <w:r w:rsidR="00160CB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1401C" w:rsidRPr="0041401C" w:rsidRDefault="0041401C" w:rsidP="00BD0EC7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267F8" w:rsidRPr="0041401C" w:rsidTr="00BF3D7A">
        <w:trPr>
          <w:trHeight w:val="544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B267F8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ник «День Защитников Отечества»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A772E3" w:rsidP="0041401C">
            <w:pPr>
              <w:spacing w:after="0" w:line="13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267F8" w:rsidRPr="0041401C" w:rsidRDefault="00881436" w:rsidP="00ED2190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</w:t>
            </w:r>
            <w:proofErr w:type="gramStart"/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7A24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</w:t>
            </w:r>
            <w:r w:rsidR="00ED21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ители</w:t>
            </w:r>
            <w:r w:rsidR="00B267F8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       </w:t>
            </w:r>
          </w:p>
        </w:tc>
      </w:tr>
      <w:tr w:rsidR="0041401C" w:rsidRPr="0041401C" w:rsidTr="00BF3D7A">
        <w:trPr>
          <w:trHeight w:val="826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D0EC7" w:rsidRDefault="0041401C" w:rsidP="0041401C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Тематический праздник «Мамин день»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BA4FA5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физическому развит</w:t>
            </w:r>
            <w:r w:rsidR="001B05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 в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 второй младшей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группе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179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BD0EC7" w:rsidP="00B267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88143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уководители, 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</w:tc>
      </w:tr>
      <w:tr w:rsidR="0041401C" w:rsidRPr="0041401C" w:rsidTr="00BF3D7A">
        <w:trPr>
          <w:trHeight w:val="525"/>
        </w:trPr>
        <w:tc>
          <w:tcPr>
            <w:tcW w:w="623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6786" w:rsidRDefault="00836786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Тематический праздник «День космонавтики»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детьми старших и подготовительных групп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05874" w:rsidRDefault="00705874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Default="0041401C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6932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английскому языку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A4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D0E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подготовительной группе.</w:t>
            </w:r>
          </w:p>
          <w:p w:rsidR="001F772A" w:rsidRDefault="001F772A" w:rsidP="000E7CE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E50" w:rsidRPr="0041401C" w:rsidRDefault="00C51E50" w:rsidP="00F90A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Открытый просмотр </w:t>
            </w:r>
            <w:r w:rsidR="00F90AF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="00BA4F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 языку с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детьми подготовительн</w:t>
            </w:r>
            <w:r w:rsidR="00D34F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ых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прель</w:t>
            </w:r>
          </w:p>
          <w:p w:rsidR="00A772E3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772E3" w:rsidRPr="0041401C" w:rsidRDefault="00A772E3" w:rsidP="0041401C">
            <w:pPr>
              <w:spacing w:after="0" w:line="12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36786" w:rsidRDefault="00836786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групп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муз</w:t>
            </w:r>
            <w:r w:rsidR="00705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ыкальные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</w:t>
            </w:r>
          </w:p>
          <w:p w:rsidR="00C51E50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="00A819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1E50" w:rsidRDefault="00C51E50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51E50" w:rsidRPr="0041401C" w:rsidRDefault="00A819E5" w:rsidP="00BA4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 </w:t>
            </w:r>
          </w:p>
        </w:tc>
      </w:tr>
      <w:tr w:rsidR="0041401C" w:rsidRPr="0041401C" w:rsidTr="00BF3D7A">
        <w:trPr>
          <w:trHeight w:val="586"/>
        </w:trPr>
        <w:tc>
          <w:tcPr>
            <w:tcW w:w="623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Тематический праздник «9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мая-Праздник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Победы»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F772A" w:rsidRDefault="001F772A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267F8" w:rsidRDefault="00FE226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Открытый просмотр </w:t>
            </w:r>
            <w:r w:rsidR="00B267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 по обучению ПДД с детьми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старшей группы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</w:p>
          <w:p w:rsidR="001F772A" w:rsidRDefault="001F772A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</w:t>
            </w:r>
            <w:r w:rsidR="00BF3D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ий праздник для выпускников ДОУ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772E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05874" w:rsidRDefault="00705874" w:rsidP="007058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групп, музыкальные руководители</w:t>
            </w:r>
          </w:p>
          <w:p w:rsidR="0041401C" w:rsidRPr="0041401C" w:rsidRDefault="00A772E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групп</w:t>
            </w:r>
          </w:p>
          <w:p w:rsidR="00705874" w:rsidRDefault="00705874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1401C" w:rsidRPr="0041401C" w:rsidRDefault="00BD0EC7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Музыкальные</w:t>
            </w:r>
            <w:r w:rsidR="006E2F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 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proofErr w:type="gramStart"/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</w:t>
            </w:r>
            <w:proofErr w:type="spellEnd"/>
            <w:r w:rsidR="00DB21D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водители</w:t>
            </w:r>
            <w:proofErr w:type="gramEnd"/>
          </w:p>
        </w:tc>
      </w:tr>
    </w:tbl>
    <w:p w:rsidR="001F772A" w:rsidRDefault="00BD6142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</w:t>
      </w:r>
    </w:p>
    <w:p w:rsidR="0028742C" w:rsidRDefault="0028742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401C" w:rsidRPr="00085A64" w:rsidRDefault="00BD6142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1401C"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 Взаимодействие с родителями</w:t>
      </w:r>
    </w:p>
    <w:p w:rsidR="0041401C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9.1</w:t>
      </w:r>
      <w:r w:rsidR="002B12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 Работа с родителями</w:t>
      </w:r>
    </w:p>
    <w:p w:rsidR="00D00639" w:rsidRPr="0041401C" w:rsidRDefault="00D00639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"/>
        <w:gridCol w:w="5393"/>
        <w:gridCol w:w="2125"/>
        <w:gridCol w:w="2268"/>
      </w:tblGrid>
      <w:tr w:rsidR="0041401C" w:rsidRPr="0041401C" w:rsidTr="000A64BD">
        <w:trPr>
          <w:trHeight w:val="281"/>
        </w:trPr>
        <w:tc>
          <w:tcPr>
            <w:tcW w:w="2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10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10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1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с родителями.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необходимости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A82ED1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с родителями вторых групп раннего возраста №1, №2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Июнь-август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82ED1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Привлечение родителей для создания выставок</w:t>
            </w:r>
            <w:r w:rsidR="002B728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участия в конкурсах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B7283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303A56" w:rsidRPr="0041401C" w:rsidTr="000A64BD">
        <w:trPr>
          <w:trHeight w:val="689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3A56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B21D6" w:rsidRPr="0041401C" w:rsidRDefault="00E91D14" w:rsidP="00F12978">
            <w:pPr>
              <w:spacing w:before="150" w:after="4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Открытый показ организованной</w:t>
            </w:r>
            <w:r w:rsidR="00303A5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 образовательной деятельности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03A56" w:rsidRPr="0041401C" w:rsidRDefault="00DB4F3A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D3B9B" w:rsidRPr="0041401C" w:rsidRDefault="002D3B9B" w:rsidP="002D3B9B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303A56" w:rsidRDefault="008C3D19" w:rsidP="002D3B9B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2D3B9B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 w:rsidR="002D3B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41401C" w:rsidRPr="0041401C" w:rsidTr="000A64BD">
        <w:trPr>
          <w:trHeight w:val="956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82BE9">
            <w:pPr>
              <w:spacing w:after="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Совместные экскурсии, </w:t>
            </w:r>
            <w:r w:rsidR="00DB21D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экологические акции</w:t>
            </w: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, нетрадиционные родительские собрания</w:t>
            </w:r>
            <w:r w:rsidR="00CC232E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, </w:t>
            </w: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вечер вопросов и </w:t>
            </w:r>
            <w:r w:rsidR="00303A56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 xml:space="preserve">ответов, </w:t>
            </w:r>
            <w:r w:rsidR="002B7283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круглый стол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A82ED1" w:rsidP="00AC2BB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1D7AAC">
            <w:pPr>
              <w:spacing w:before="150" w:after="450" w:line="240" w:lineRule="atLeast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Совместные досуги</w:t>
            </w:r>
            <w:r w:rsidR="00957042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03A5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зав. по УВ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8C3D19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 и педагоги</w:t>
            </w:r>
          </w:p>
        </w:tc>
      </w:tr>
      <w:tr w:rsidR="0041401C" w:rsidRPr="0041401C" w:rsidTr="000A64BD">
        <w:trPr>
          <w:trHeight w:val="872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A82ED1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8C3D1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7F4696">
            <w:pPr>
              <w:spacing w:after="450" w:line="240" w:lineRule="atLeast"/>
              <w:outlineLvl w:val="0"/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</w:pPr>
            <w:r w:rsidRPr="0041401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Выпуск газет, групповые альбомы, родительские</w:t>
            </w:r>
            <w:r w:rsidR="007F4696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 xml:space="preserve"> </w:t>
            </w:r>
            <w:r w:rsidR="002B121F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bCs/>
                <w:kern w:val="36"/>
                <w:sz w:val="24"/>
                <w:szCs w:val="24"/>
              </w:rPr>
              <w:t>голки.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03A56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 зав.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Р,</w:t>
            </w:r>
          </w:p>
          <w:p w:rsidR="0041401C" w:rsidRPr="0041401C" w:rsidRDefault="008C3D19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оспитатели</w:t>
            </w:r>
          </w:p>
        </w:tc>
      </w:tr>
      <w:tr w:rsidR="0041401C" w:rsidRPr="0041401C" w:rsidTr="000A64BD">
        <w:trPr>
          <w:trHeight w:val="547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C3D19" w:rsidP="00DB21D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анкетирования среди родителей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2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  <w:r w:rsidR="00807D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8C3D19" w:rsidP="00DB21D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A82ED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0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F60" w:rsidRPr="0041401C" w:rsidRDefault="0041401C" w:rsidP="007A2478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Субботники по благоустройству территории.</w:t>
            </w:r>
          </w:p>
        </w:tc>
        <w:tc>
          <w:tcPr>
            <w:tcW w:w="1027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317DF5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Апрель, м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</w:tbl>
    <w:p w:rsidR="00D87540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    </w:t>
      </w:r>
    </w:p>
    <w:p w:rsidR="00E16E6D" w:rsidRPr="00E16E6D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9.2  Родительские собрания</w:t>
      </w:r>
    </w:p>
    <w:p w:rsidR="00E16E6D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9.2.1  Общие родительские собрания</w:t>
      </w:r>
    </w:p>
    <w:p w:rsidR="00B37C7C" w:rsidRPr="0041401C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0"/>
        <w:gridCol w:w="6387"/>
        <w:gridCol w:w="1418"/>
        <w:gridCol w:w="1983"/>
      </w:tblGrid>
      <w:tr w:rsidR="0041401C" w:rsidRPr="0041401C" w:rsidTr="000A64BD">
        <w:trPr>
          <w:trHeight w:val="680"/>
        </w:trPr>
        <w:tc>
          <w:tcPr>
            <w:tcW w:w="27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8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5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41401C" w:rsidRPr="0041401C" w:rsidTr="000A64BD">
        <w:trPr>
          <w:trHeight w:val="272"/>
        </w:trPr>
        <w:tc>
          <w:tcPr>
            <w:tcW w:w="27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1 </w:t>
            </w:r>
          </w:p>
        </w:tc>
        <w:tc>
          <w:tcPr>
            <w:tcW w:w="308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57D43" w:rsidRPr="00277B53" w:rsidRDefault="0041401C" w:rsidP="00202B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77B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Знакомство с направлениями работы ДОУ на новый </w:t>
            </w:r>
            <w:r w:rsidRPr="00277B5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учебный год.</w:t>
            </w:r>
          </w:p>
          <w:p w:rsidR="00A322A9" w:rsidRPr="00A322A9" w:rsidRDefault="00E66362" w:rsidP="00A322A9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Выборы кандидатур председателя и секретаря общего родительского собрания.                               </w:t>
            </w:r>
            <w:r w:rsid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2.</w:t>
            </w:r>
            <w:r w:rsidR="00A322A9" w:rsidRPr="00A322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0E0B9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E0B9E" w:rsidRPr="000E0B9E">
              <w:rPr>
                <w:rStyle w:val="c12"/>
                <w:rFonts w:ascii="XO Thames" w:hAnsi="XO Thames" w:cs="Calibri"/>
                <w:bCs/>
                <w:color w:val="000000"/>
                <w:sz w:val="24"/>
                <w:szCs w:val="24"/>
              </w:rPr>
              <w:t>Что такое федеральная образовательная программа дошкольного образования?</w:t>
            </w:r>
            <w:r w:rsidR="000E0B9E">
              <w:rPr>
                <w:rStyle w:val="c12"/>
                <w:rFonts w:ascii="XO Thames" w:hAnsi="XO Thames" w:cs="Calibri"/>
                <w:bCs/>
                <w:color w:val="000000"/>
                <w:sz w:val="24"/>
                <w:szCs w:val="24"/>
              </w:rPr>
              <w:t xml:space="preserve"> Образовательная программа  по ФОП </w:t>
            </w:r>
            <w:proofErr w:type="gramStart"/>
            <w:r w:rsidR="000E0B9E">
              <w:rPr>
                <w:rStyle w:val="c12"/>
                <w:rFonts w:ascii="XO Thames" w:hAnsi="XO Thames" w:cs="Calibri"/>
                <w:bCs/>
                <w:color w:val="000000"/>
                <w:sz w:val="24"/>
                <w:szCs w:val="24"/>
              </w:rPr>
              <w:t>ДО</w:t>
            </w:r>
            <w:proofErr w:type="gramEnd"/>
            <w:r w:rsidR="00A322A9" w:rsidRPr="000E0B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322A9" w:rsidRPr="00A322A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074A1" w:rsidRPr="00A322A9" w:rsidRDefault="004570BD" w:rsidP="00C7086B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Профилактика гриппа, ОРВИ, </w:t>
            </w:r>
            <w:proofErr w:type="spellStart"/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>короновируса</w:t>
            </w:r>
            <w:proofErr w:type="spellEnd"/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            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4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F30394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Реализация проекта «Школа осознанного </w:t>
            </w:r>
            <w:proofErr w:type="spellStart"/>
            <w:r w:rsidR="00F30394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родительства</w:t>
            </w:r>
            <w:proofErr w:type="spellEnd"/>
            <w:r w:rsidR="00F30394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="00C7086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4314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                        </w:t>
            </w:r>
            <w:r w:rsidR="00A322A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                     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5</w:t>
            </w:r>
            <w:r w:rsidR="00A322A9" w:rsidRPr="00A322A9">
              <w:rPr>
                <w:rFonts w:ascii="Times New Roman" w:eastAsia="Calibri" w:hAnsi="Times New Roman" w:cs="Times New Roman"/>
                <w:sz w:val="24"/>
                <w:szCs w:val="24"/>
              </w:rPr>
              <w:t>. Выборы и утверждение состава родительского комитета.</w:t>
            </w:r>
          </w:p>
        </w:tc>
        <w:tc>
          <w:tcPr>
            <w:tcW w:w="6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Сентябрь</w:t>
            </w:r>
          </w:p>
        </w:tc>
        <w:tc>
          <w:tcPr>
            <w:tcW w:w="9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202B9D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зам.</w:t>
            </w:r>
            <w:r w:rsidR="008371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 по УВ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  <w:r w:rsidR="00A322A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медсестры</w:t>
            </w:r>
          </w:p>
        </w:tc>
      </w:tr>
      <w:tr w:rsidR="0041401C" w:rsidRPr="0041401C" w:rsidTr="000A64BD">
        <w:trPr>
          <w:trHeight w:val="113"/>
        </w:trPr>
        <w:tc>
          <w:tcPr>
            <w:tcW w:w="27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2</w:t>
            </w:r>
          </w:p>
        </w:tc>
        <w:tc>
          <w:tcPr>
            <w:tcW w:w="308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07D62" w:rsidRDefault="00807D62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Результаты деятельности МБДОУ в </w:t>
            </w:r>
            <w:r w:rsidR="005B54E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2023-2024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учебном году.</w:t>
            </w:r>
          </w:p>
          <w:p w:rsidR="0041401C" w:rsidRPr="00807D62" w:rsidRDefault="00221553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41401C" w:rsidRPr="0041401C" w:rsidRDefault="00CC232E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об организации питания.</w:t>
            </w:r>
          </w:p>
          <w:p w:rsidR="0041401C" w:rsidRPr="0041401C" w:rsidRDefault="00CC232E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E6140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E353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1401C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ДОУ к летней оздоровительной работе.</w:t>
            </w:r>
          </w:p>
        </w:tc>
        <w:tc>
          <w:tcPr>
            <w:tcW w:w="68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9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1401C" w:rsidRPr="0041401C" w:rsidRDefault="0041401C" w:rsidP="00280BB9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зам.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 по </w:t>
            </w:r>
            <w:r w:rsidR="00280B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202B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медсестры</w:t>
            </w:r>
          </w:p>
        </w:tc>
      </w:tr>
    </w:tbl>
    <w:p w:rsidR="0028742C" w:rsidRDefault="005B54E8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</w:p>
    <w:p w:rsidR="0028742C" w:rsidRDefault="0028742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56CAB" w:rsidRDefault="0041401C" w:rsidP="0041401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9.2.2 Групповые родительские собрания</w:t>
      </w:r>
    </w:p>
    <w:p w:rsidR="00B37C7C" w:rsidRPr="0041401C" w:rsidRDefault="00B37C7C" w:rsidP="00414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8" w:type="dxa"/>
        <w:tblInd w:w="10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8"/>
        <w:gridCol w:w="1277"/>
        <w:gridCol w:w="1983"/>
      </w:tblGrid>
      <w:tr w:rsidR="00E33F2D" w:rsidRPr="0041401C" w:rsidTr="005B54E8">
        <w:trPr>
          <w:trHeight w:val="310"/>
        </w:trPr>
        <w:tc>
          <w:tcPr>
            <w:tcW w:w="34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E33F2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1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6411A5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   </w:t>
            </w:r>
            <w:r w:rsidR="00E33F2D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9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33F2D" w:rsidRPr="0041401C" w:rsidRDefault="00E33F2D" w:rsidP="004140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</w:t>
            </w:r>
            <w:r w:rsidR="00E663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  <w:proofErr w:type="spell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ный</w:t>
            </w:r>
            <w:proofErr w:type="spellEnd"/>
            <w:proofErr w:type="gramEnd"/>
          </w:p>
        </w:tc>
      </w:tr>
      <w:tr w:rsidR="006411A5" w:rsidRPr="0041401C" w:rsidTr="005B54E8">
        <w:trPr>
          <w:trHeight w:val="30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97E50" w:rsidRPr="009C11C8" w:rsidRDefault="006411A5" w:rsidP="00D97E5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9C11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="00D97E50" w:rsidRPr="009C11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- группа </w:t>
            </w:r>
            <w:r w:rsidR="001F772A" w:rsidRPr="009C11C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раннего </w:t>
            </w:r>
            <w:r w:rsidR="005B54E8">
              <w:rPr>
                <w:rFonts w:ascii="Times New Roman" w:eastAsia="Calibri" w:hAnsi="Times New Roman" w:cs="Times New Roman"/>
                <w:b/>
                <w:sz w:val="24"/>
              </w:rPr>
              <w:t>возраста №1</w:t>
            </w:r>
          </w:p>
          <w:p w:rsidR="00D97E50" w:rsidRPr="009C11C8" w:rsidRDefault="00486D5F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9C11C8">
              <w:rPr>
                <w:rFonts w:ascii="Times New Roman" w:eastAsia="Calibri" w:hAnsi="Times New Roman" w:cs="Times New Roman"/>
                <w:sz w:val="24"/>
              </w:rPr>
              <w:t xml:space="preserve">1. </w:t>
            </w:r>
            <w:r w:rsidR="00FE07D5">
              <w:rPr>
                <w:rFonts w:ascii="Times New Roman" w:eastAsia="Calibri" w:hAnsi="Times New Roman" w:cs="Times New Roman"/>
                <w:sz w:val="24"/>
              </w:rPr>
              <w:t xml:space="preserve"> Будем знакомы. Адаптационный период</w:t>
            </w:r>
            <w:r w:rsidR="00D97E50" w:rsidRPr="009C11C8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D97E50" w:rsidRPr="009C11C8" w:rsidRDefault="00FE07D5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2. Выбор «правильных» игрушек. Ранний возраст</w:t>
            </w:r>
            <w:r w:rsidR="00D97E50" w:rsidRPr="009C11C8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D97E50" w:rsidRPr="009C11C8" w:rsidRDefault="0004112D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9C11C8">
              <w:rPr>
                <w:rFonts w:ascii="Times New Roman" w:eastAsia="Calibri" w:hAnsi="Times New Roman" w:cs="Times New Roman"/>
                <w:sz w:val="24"/>
              </w:rPr>
              <w:t>3. Развитие речи детей раннего возраста</w:t>
            </w:r>
            <w:r w:rsidR="00486D5F" w:rsidRPr="009C11C8">
              <w:rPr>
                <w:rFonts w:ascii="Times New Roman" w:eastAsia="Calibri" w:hAnsi="Times New Roman" w:cs="Times New Roman"/>
                <w:sz w:val="24"/>
              </w:rPr>
              <w:t xml:space="preserve">. </w:t>
            </w:r>
          </w:p>
          <w:p w:rsidR="003428DD" w:rsidRPr="009C11C8" w:rsidRDefault="0004112D" w:rsidP="00D97E50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9C11C8">
              <w:rPr>
                <w:rFonts w:ascii="Times New Roman" w:eastAsia="Calibri" w:hAnsi="Times New Roman" w:cs="Times New Roman"/>
                <w:sz w:val="24"/>
              </w:rPr>
              <w:t>4. Чему мы научились за год</w:t>
            </w:r>
            <w:r w:rsidR="00D97E50" w:rsidRPr="009C11C8"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76" w:rsidRPr="009C11C8" w:rsidRDefault="00FF74DB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="00E10C76"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10C76" w:rsidRPr="009C11C8" w:rsidRDefault="00E10C76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4112D" w:rsidRPr="009C11C8" w:rsidRDefault="0004112D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411A5" w:rsidRPr="009C11C8" w:rsidRDefault="00E10C76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FF74DB" w:rsidRPr="009C11C8" w:rsidRDefault="00FF74DB" w:rsidP="009F1D8B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0C76" w:rsidRPr="009C11C8" w:rsidRDefault="00E10C76" w:rsidP="00E10C7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E10C76" w:rsidRPr="009C11C8" w:rsidRDefault="00E10C76" w:rsidP="00E10C76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C11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  <w:p w:rsidR="006411A5" w:rsidRPr="009C11C8" w:rsidRDefault="006411A5" w:rsidP="0041401C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00B7B" w:rsidRPr="0041401C" w:rsidTr="005B54E8">
        <w:trPr>
          <w:trHeight w:val="30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E736C0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B02F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№1</w:t>
            </w:r>
          </w:p>
          <w:p w:rsidR="00B02F15" w:rsidRPr="00B02F15" w:rsidRDefault="008E1A61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736C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B02F15" w:rsidRPr="00B02F15">
              <w:rPr>
                <w:rFonts w:ascii="Times New Roman" w:eastAsia="Calibri" w:hAnsi="Times New Roman" w:cs="Times New Roman"/>
                <w:sz w:val="24"/>
                <w:szCs w:val="28"/>
              </w:rPr>
              <w:t>1.Возраст упрямства и строптивости.</w:t>
            </w:r>
          </w:p>
          <w:p w:rsidR="00B02F15" w:rsidRPr="00B02F15" w:rsidRDefault="00B02F15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02F15">
              <w:rPr>
                <w:rFonts w:ascii="Times New Roman" w:eastAsia="Calibri" w:hAnsi="Times New Roman" w:cs="Times New Roman"/>
                <w:sz w:val="24"/>
                <w:szCs w:val="28"/>
              </w:rPr>
              <w:t>2. Сенсорное воспитание – фундамент умственного развития ребенка.</w:t>
            </w:r>
          </w:p>
          <w:p w:rsidR="00B02F15" w:rsidRPr="00B02F15" w:rsidRDefault="00B02F15" w:rsidP="00B02F15">
            <w:pPr>
              <w:spacing w:after="160" w:line="254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B02F15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3. </w:t>
            </w:r>
            <w:r w:rsidRPr="00B02F15">
              <w:rPr>
                <w:rFonts w:ascii="Times New Roman" w:eastAsia="Calibri" w:hAnsi="Times New Roman" w:cs="Times New Roman"/>
                <w:sz w:val="24"/>
              </w:rPr>
              <w:t>Развитие речи детей 2-3 лет в условиях семьи и детского сада.</w:t>
            </w:r>
          </w:p>
          <w:p w:rsidR="00BC7339" w:rsidRPr="00E736C0" w:rsidRDefault="00B02F15" w:rsidP="00B02F15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color w:val="FF0000"/>
                <w:sz w:val="24"/>
                <w:szCs w:val="28"/>
              </w:rPr>
            </w:pPr>
            <w:r w:rsidRPr="00B02F15">
              <w:rPr>
                <w:rFonts w:ascii="Times New Roman" w:eastAsia="Calibri" w:hAnsi="Times New Roman" w:cs="Times New Roman"/>
                <w:sz w:val="24"/>
                <w:szCs w:val="28"/>
              </w:rPr>
              <w:t>4. Чему научились наши дети за год.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FFB" w:rsidRPr="00B02F15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4FFB" w:rsidRPr="00B02F15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34FFB" w:rsidRPr="00B02F15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74DE1" w:rsidRPr="00B02F15" w:rsidRDefault="00474DE1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4FFB" w:rsidRPr="00B02F15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B02F15" w:rsidRDefault="00FF74DB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B02F15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B02F15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02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204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EC0ADD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</w:t>
            </w:r>
            <w:r w:rsidRPr="00EC0A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№2</w:t>
            </w:r>
          </w:p>
          <w:p w:rsidR="002066BC" w:rsidRPr="00EC0ADD" w:rsidRDefault="00EC0ADD" w:rsidP="002066BC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 Кризис 3-х лет. Понять и пережить. Возрастные особенности детей</w:t>
            </w:r>
            <w:r w:rsidR="00957042" w:rsidRPr="00EC0ADD">
              <w:rPr>
                <w:rFonts w:ascii="Times New Roman" w:hAnsi="Times New Roman"/>
                <w:sz w:val="24"/>
              </w:rPr>
              <w:t>.</w:t>
            </w:r>
            <w:r w:rsidR="002066BC" w:rsidRPr="00EC0ADD">
              <w:rPr>
                <w:rFonts w:ascii="Times New Roman" w:hAnsi="Times New Roman"/>
                <w:sz w:val="24"/>
              </w:rPr>
              <w:t xml:space="preserve"> </w:t>
            </w:r>
          </w:p>
          <w:p w:rsidR="00D97E50" w:rsidRPr="00EC0ADD" w:rsidRDefault="00EC0ADD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 xml:space="preserve"> 2. Дети и двуязычие.</w:t>
            </w:r>
          </w:p>
          <w:p w:rsidR="00D97E50" w:rsidRPr="00EC0ADD" w:rsidRDefault="00EC0ADD" w:rsidP="00D97E50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3.  Роль игры в жизни ребенка. Игровая деятельность в семье</w:t>
            </w:r>
            <w:r w:rsidR="00D97E50" w:rsidRPr="00EC0ADD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994F8E" w:rsidRPr="005B54E8" w:rsidRDefault="002066BC" w:rsidP="005B54E8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EC0ADD">
              <w:rPr>
                <w:rFonts w:ascii="Times New Roman" w:eastAsia="Calibri" w:hAnsi="Times New Roman" w:cs="Times New Roman"/>
                <w:sz w:val="24"/>
              </w:rPr>
              <w:t>4</w:t>
            </w:r>
            <w:r w:rsidR="00EC0ADD">
              <w:rPr>
                <w:rFonts w:ascii="Times New Roman" w:eastAsia="Calibri" w:hAnsi="Times New Roman" w:cs="Times New Roman"/>
                <w:sz w:val="24"/>
              </w:rPr>
              <w:t>.  Успехи и достижения детей</w:t>
            </w:r>
            <w:r w:rsidR="00D97E50" w:rsidRPr="00EC0ADD"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4FFB" w:rsidRPr="00EC0ADD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34FFB" w:rsidRPr="00EC0ADD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634FFB" w:rsidRPr="00EC0ADD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34FFB" w:rsidRPr="00EC0ADD" w:rsidRDefault="00634FFB" w:rsidP="00634FF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EC0ADD" w:rsidRDefault="00FF74DB" w:rsidP="00634F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EC0ADD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EC0ADD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0AD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41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E736C0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E736C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№1</w:t>
            </w:r>
          </w:p>
          <w:p w:rsidR="00A2177F" w:rsidRPr="00E736C0" w:rsidRDefault="001A1712" w:rsidP="001A1712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>1.</w:t>
            </w:r>
            <w:r w:rsidR="00A2177F"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Роль родителей в развитии ребенка.</w:t>
            </w:r>
          </w:p>
          <w:p w:rsidR="001A1712" w:rsidRPr="00E736C0" w:rsidRDefault="001A1712" w:rsidP="001A1712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>2.</w:t>
            </w:r>
            <w:r w:rsidR="00A2177F"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Основные задачи развития и воспитания детей 4 года жизни.</w:t>
            </w:r>
          </w:p>
          <w:p w:rsidR="001A1712" w:rsidRPr="00E736C0" w:rsidRDefault="001A1712" w:rsidP="001A1712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>3.</w:t>
            </w:r>
            <w:r w:rsidR="00A2177F"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Игра как основной вид деятельности ребенка-дошкольника.</w:t>
            </w:r>
          </w:p>
          <w:p w:rsidR="001A1712" w:rsidRPr="00E736C0" w:rsidRDefault="001A1712" w:rsidP="00A2177F">
            <w:pPr>
              <w:spacing w:after="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>4.</w:t>
            </w:r>
            <w:r w:rsidR="00A2177F" w:rsidRPr="00E736C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Наши успехи и достижения.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736C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E736C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E736C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43223" w:rsidRPr="00E736C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E736C0" w:rsidRDefault="00FF74DB" w:rsidP="0004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736C0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E736C0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E736C0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736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100B7B" w:rsidRPr="0041401C" w:rsidTr="005B54E8">
        <w:trPr>
          <w:trHeight w:val="241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EF0AC1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EF0AC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-младшая группа №2</w:t>
            </w:r>
          </w:p>
          <w:p w:rsidR="006D1B24" w:rsidRPr="00EF0AC1" w:rsidRDefault="00EF0AC1" w:rsidP="006D1B24">
            <w:pPr>
              <w:spacing w:after="0" w:line="256" w:lineRule="auto"/>
              <w:rPr>
                <w:rFonts w:ascii="Times New Roman" w:hAnsi="Times New Roman"/>
                <w:sz w:val="24"/>
                <w:szCs w:val="28"/>
              </w:rPr>
            </w:pPr>
            <w:r w:rsidRPr="00EF0AC1">
              <w:rPr>
                <w:rFonts w:ascii="Times New Roman" w:hAnsi="Times New Roman"/>
                <w:sz w:val="24"/>
                <w:szCs w:val="28"/>
              </w:rPr>
              <w:t>1. Задачи обучения, особенности развития и воспитания детей во 2 младшей группе</w:t>
            </w:r>
            <w:r w:rsidR="006D1B24" w:rsidRPr="00EF0AC1">
              <w:rPr>
                <w:rFonts w:ascii="Times New Roman" w:hAnsi="Times New Roman"/>
                <w:sz w:val="24"/>
                <w:szCs w:val="28"/>
              </w:rPr>
              <w:t>.</w:t>
            </w:r>
          </w:p>
          <w:p w:rsidR="001A1712" w:rsidRPr="00EF0AC1" w:rsidRDefault="00EF0AC1" w:rsidP="001A1712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2. Развитие у ребенка мелкой моторики рук, взаимосвязь развития речи дошкольников</w:t>
            </w:r>
            <w:r w:rsidR="00A2177F"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EF0AC1" w:rsidRDefault="001A1712" w:rsidP="001A1712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3.</w:t>
            </w:r>
            <w:r w:rsidR="00EF0AC1"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Опасности на дороге.</w:t>
            </w:r>
          </w:p>
          <w:p w:rsidR="001A1712" w:rsidRPr="00EF0AC1" w:rsidRDefault="001A1712" w:rsidP="00A2177F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4. </w:t>
            </w:r>
            <w:r w:rsidR="00EF0AC1"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Как помощь ребенку  стать внимательным</w:t>
            </w:r>
            <w:r w:rsidR="00A2177F" w:rsidRPr="00EF0AC1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F0AC1" w:rsidRDefault="000432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6D1B24" w:rsidRPr="00EF0AC1" w:rsidRDefault="006D1B24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3F2D" w:rsidRPr="00EF0AC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043223" w:rsidRPr="00EF0AC1" w:rsidRDefault="00FF74DB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EF0AC1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EF0AC1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EF0AC1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F0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263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3647B1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Средняя группа №1</w:t>
            </w:r>
          </w:p>
          <w:p w:rsidR="001A1712" w:rsidRPr="003647B1" w:rsidRDefault="00E736C0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1. Возрастные особенности развития детей 4-5 лет.</w:t>
            </w:r>
          </w:p>
          <w:p w:rsidR="001A1712" w:rsidRPr="003647B1" w:rsidRDefault="00A2177F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>2. Развитие речи детей в условиях семьи и детского сада</w:t>
            </w:r>
            <w:r w:rsidR="001A1712"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FF69A0" w:rsidRDefault="00A2177F" w:rsidP="00FF69A0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3. </w:t>
            </w:r>
            <w:r w:rsidR="00FF69A0"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>Играют дети – играем вместе.</w:t>
            </w:r>
            <w:r w:rsidR="00FF69A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Роль игры в развитии детей </w:t>
            </w:r>
            <w:r w:rsidR="00FF69A0">
              <w:rPr>
                <w:rFonts w:ascii="Times New Roman" w:eastAsia="Calibri" w:hAnsi="Times New Roman" w:cs="Times New Roman"/>
                <w:sz w:val="24"/>
                <w:szCs w:val="28"/>
              </w:rPr>
              <w:lastRenderedPageBreak/>
              <w:t>среднего дошкольного возраста.</w:t>
            </w:r>
          </w:p>
          <w:p w:rsidR="00E33F2D" w:rsidRPr="003647B1" w:rsidRDefault="00FF69A0" w:rsidP="00FF69A0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  <w:r w:rsidR="00A2177F"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>4.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 Как повзрослели и чему научились наши дети за этот год.</w:t>
            </w:r>
            <w:r w:rsidR="00A2177F" w:rsidRPr="003647B1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3F2D" w:rsidRPr="003647B1" w:rsidRDefault="00E33F2D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33F2D" w:rsidRPr="003647B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E33F2D" w:rsidRPr="003647B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E33F2D" w:rsidRPr="003647B1" w:rsidRDefault="00E33F2D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3647B1" w:rsidRDefault="00FF74DB" w:rsidP="00E33F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127F" w:rsidRPr="003647B1" w:rsidRDefault="0039127F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3647B1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3647B1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47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416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43223" w:rsidRPr="004B3572" w:rsidRDefault="00CC1943" w:rsidP="00043223">
            <w:pPr>
              <w:spacing w:after="0" w:line="113" w:lineRule="atLeas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Средняя группа №2</w:t>
            </w:r>
            <w:r w:rsidR="00043223" w:rsidRPr="004B357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</w:t>
            </w:r>
          </w:p>
          <w:p w:rsidR="001A1712" w:rsidRPr="004B3572" w:rsidRDefault="003502EE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4B3572">
              <w:rPr>
                <w:rFonts w:ascii="Times New Roman" w:eastAsia="Calibri" w:hAnsi="Times New Roman" w:cs="Times New Roman"/>
                <w:sz w:val="24"/>
              </w:rPr>
              <w:t>1.</w:t>
            </w:r>
            <w:r w:rsidR="00FF69A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Возрастные особенности развития детей 4-5 лет.</w:t>
            </w:r>
          </w:p>
          <w:p w:rsidR="003502EE" w:rsidRPr="004B3572" w:rsidRDefault="00FF69A0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2. Развитие речи детей к 5 году жизни</w:t>
            </w:r>
            <w:r w:rsidR="003502EE" w:rsidRPr="004B3572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1A1712" w:rsidRPr="004B3572" w:rsidRDefault="00FF69A0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3. Игра в жизни ребенка</w:t>
            </w:r>
            <w:r w:rsidR="001A1712" w:rsidRPr="004B3572">
              <w:rPr>
                <w:rFonts w:ascii="Times New Roman" w:eastAsia="Calibri" w:hAnsi="Times New Roman" w:cs="Times New Roman"/>
                <w:sz w:val="24"/>
              </w:rPr>
              <w:t>.</w:t>
            </w:r>
          </w:p>
          <w:p w:rsidR="00043223" w:rsidRPr="004B3572" w:rsidRDefault="001A1712" w:rsidP="001A1712">
            <w:pPr>
              <w:spacing w:after="0"/>
              <w:rPr>
                <w:rFonts w:ascii="Times New Roman" w:eastAsia="Calibri" w:hAnsi="Times New Roman" w:cs="Times New Roman"/>
                <w:sz w:val="24"/>
              </w:rPr>
            </w:pPr>
            <w:r w:rsidRPr="004B3572">
              <w:rPr>
                <w:rFonts w:ascii="Times New Roman" w:eastAsia="Calibri" w:hAnsi="Times New Roman" w:cs="Times New Roman"/>
                <w:sz w:val="24"/>
              </w:rPr>
              <w:t>4</w:t>
            </w:r>
            <w:r w:rsidR="00FF69A0">
              <w:rPr>
                <w:rFonts w:ascii="Times New Roman" w:eastAsia="Calibri" w:hAnsi="Times New Roman" w:cs="Times New Roman"/>
                <w:sz w:val="24"/>
              </w:rPr>
              <w:t>. Чему мы научились за год</w:t>
            </w:r>
            <w:r w:rsidR="003502EE" w:rsidRPr="004B3572">
              <w:rPr>
                <w:rFonts w:ascii="Times New Roman" w:eastAsia="Calibri" w:hAnsi="Times New Roman" w:cs="Times New Roman"/>
                <w:sz w:val="24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4B3572" w:rsidRDefault="000432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4B3572" w:rsidRDefault="00043223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4B3572" w:rsidRDefault="00043223" w:rsidP="00E33F2D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45613B" w:rsidRPr="004B3572" w:rsidRDefault="00043223" w:rsidP="0045613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E33F2D" w:rsidRPr="004B3572" w:rsidRDefault="00FF74DB" w:rsidP="0045613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4B3572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4B3572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4B3572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B35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388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3D4" w:rsidRPr="007B1552" w:rsidRDefault="005953D4" w:rsidP="005953D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 №1</w:t>
            </w:r>
          </w:p>
          <w:p w:rsidR="005953D4" w:rsidRPr="007B1552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15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r w:rsidR="00E736C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Путешествие в страну знаний.</w:t>
            </w:r>
          </w:p>
          <w:p w:rsidR="005953D4" w:rsidRPr="007B1552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15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Р</w:t>
            </w:r>
            <w:r w:rsidR="00E736C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азвитие речи детей старшего дошкольного возраста</w:t>
            </w:r>
            <w:r w:rsidR="007B1552" w:rsidRPr="007B15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5953D4" w:rsidRPr="007B1552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15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r w:rsidR="00E736C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Возрастные особенности детей старшей группы</w:t>
            </w:r>
            <w:r w:rsidR="007B1552" w:rsidRPr="007B15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  <w:p w:rsidR="00F5618A" w:rsidRPr="007B1552" w:rsidRDefault="007B1552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B15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r w:rsidR="00E736C0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Использование УМК в обучении детей татарскому языку</w:t>
            </w: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42" w:rsidRDefault="00957042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F1D8B" w:rsidRPr="007B1552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9F1D8B" w:rsidRPr="007B1552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9F1D8B" w:rsidRPr="007B1552" w:rsidRDefault="009F1D8B" w:rsidP="009F1D8B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7B1552" w:rsidRDefault="00FF74DB" w:rsidP="009F1D8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7B1552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7B1552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B15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980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953D4" w:rsidRPr="00FF69A0" w:rsidRDefault="005953D4" w:rsidP="005953D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Старшая группа №2</w:t>
            </w:r>
          </w:p>
          <w:p w:rsidR="005953D4" w:rsidRPr="00FF69A0" w:rsidRDefault="005953D4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9A0">
              <w:rPr>
                <w:rFonts w:ascii="Times New Roman" w:eastAsia="Calibri" w:hAnsi="Times New Roman" w:cs="Times New Roman"/>
                <w:sz w:val="24"/>
                <w:szCs w:val="24"/>
              </w:rPr>
              <w:t>1. Возрастные особенности детей старшей группы(5-6 лет).</w:t>
            </w:r>
          </w:p>
          <w:p w:rsidR="005953D4" w:rsidRPr="00FF69A0" w:rsidRDefault="005953D4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9A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FF69A0">
              <w:rPr>
                <w:rFonts w:ascii="Times New Roman" w:eastAsia="Calibri" w:hAnsi="Times New Roman" w:cs="Times New Roman"/>
                <w:sz w:val="24"/>
                <w:szCs w:val="24"/>
              </w:rPr>
              <w:t>. Почему болеет мой ребенок?</w:t>
            </w:r>
          </w:p>
          <w:p w:rsidR="005953D4" w:rsidRPr="00FF69A0" w:rsidRDefault="005953D4" w:rsidP="005953D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9A0">
              <w:rPr>
                <w:rFonts w:ascii="Times New Roman" w:eastAsia="Calibri" w:hAnsi="Times New Roman" w:cs="Times New Roman"/>
                <w:sz w:val="24"/>
                <w:szCs w:val="24"/>
              </w:rPr>
              <w:t>3. Влияние внутрисемейных отношений на личность ребенка.</w:t>
            </w:r>
          </w:p>
          <w:p w:rsidR="005953D4" w:rsidRPr="00FF69A0" w:rsidRDefault="005953D4" w:rsidP="005953D4">
            <w:pPr>
              <w:spacing w:after="0" w:line="25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69A0">
              <w:rPr>
                <w:rFonts w:ascii="Times New Roman" w:eastAsia="Calibri" w:hAnsi="Times New Roman" w:cs="Times New Roman"/>
                <w:sz w:val="24"/>
                <w:szCs w:val="24"/>
              </w:rPr>
              <w:t>4. Подведем итоги нашей работы.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57042" w:rsidRPr="00FF69A0" w:rsidRDefault="00957042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3223" w:rsidRPr="00FF69A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043223" w:rsidRPr="00FF69A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043223" w:rsidRPr="00FF69A0" w:rsidRDefault="00043223" w:rsidP="000432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:rsidR="00CC1943" w:rsidRPr="00FF69A0" w:rsidRDefault="00FF74DB" w:rsidP="000432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FF69A0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FF69A0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69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1813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E07D5" w:rsidRPr="00FE07D5" w:rsidRDefault="00CC1943" w:rsidP="00FE07D5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 №1</w:t>
            </w:r>
            <w:r w:rsidR="00526A23" w:rsidRPr="0043679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FE07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</w:t>
            </w:r>
            <w:r w:rsidR="00FE07D5"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  <w:r w:rsid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Речевое развитие детей 6–7 лет.</w:t>
            </w:r>
            <w:r w:rsidR="00FE07D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</w:t>
            </w:r>
            <w:r w:rsidR="00FE07D5"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  <w:r w:rsid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. </w:t>
            </w:r>
            <w:r w:rsidR="00FE07D5"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Психологическая готовнос</w:t>
            </w:r>
            <w:r w:rsid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ть ребенка к школьному обучению. </w:t>
            </w:r>
          </w:p>
          <w:p w:rsidR="00A9241F" w:rsidRPr="005B54E8" w:rsidRDefault="00FE07D5" w:rsidP="005B54E8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«Кризис 7 лет» или «Кризис Первоклашки»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                                                                                4.  </w:t>
            </w:r>
            <w:r w:rsidRPr="00FE07D5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любознательности у детей старшего дошк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ольного возраста.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1943" w:rsidRPr="0043679D" w:rsidRDefault="00CC1943" w:rsidP="0052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Pr="0043679D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26A23" w:rsidRPr="0043679D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526A23" w:rsidRPr="0043679D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526A23" w:rsidRPr="0043679D" w:rsidRDefault="00FF74DB" w:rsidP="00526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562" w:rsidRPr="0043679D" w:rsidRDefault="00FF74DB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</w:t>
            </w:r>
            <w:r w:rsidR="00204562"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43679D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367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  <w:tr w:rsidR="00CC1943" w:rsidRPr="0041401C" w:rsidTr="005B54E8">
        <w:trPr>
          <w:trHeight w:val="1369"/>
        </w:trPr>
        <w:tc>
          <w:tcPr>
            <w:tcW w:w="342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C1943" w:rsidRPr="00140EAD" w:rsidRDefault="00CC1943" w:rsidP="002C5624">
            <w:pPr>
              <w:spacing w:after="0" w:line="113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Подготовительная группа №2</w:t>
            </w:r>
          </w:p>
          <w:p w:rsidR="001A1712" w:rsidRPr="00140EAD" w:rsidRDefault="00FE07D5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1. Роль семьи в подготовке ребенка к школе</w:t>
            </w:r>
            <w:r w:rsidR="001A1712" w:rsidRPr="00140EAD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140EAD" w:rsidRDefault="00FE07D5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2. Нра</w:t>
            </w:r>
            <w:r w:rsidR="00E736C0">
              <w:rPr>
                <w:rFonts w:ascii="Times New Roman" w:eastAsia="Calibri" w:hAnsi="Times New Roman" w:cs="Times New Roman"/>
                <w:sz w:val="24"/>
                <w:szCs w:val="28"/>
              </w:rPr>
              <w:t>в</w:t>
            </w: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ственные</w:t>
            </w:r>
            <w:r w:rsidR="00E736C0">
              <w:rPr>
                <w:rFonts w:ascii="Times New Roman" w:eastAsia="Calibri" w:hAnsi="Times New Roman" w:cs="Times New Roman"/>
                <w:sz w:val="24"/>
                <w:szCs w:val="28"/>
              </w:rPr>
              <w:t xml:space="preserve"> отношения в семье и детском саду</w:t>
            </w:r>
            <w:r w:rsidR="001A1712" w:rsidRPr="00140EAD">
              <w:rPr>
                <w:rFonts w:ascii="Times New Roman" w:eastAsia="Calibri" w:hAnsi="Times New Roman" w:cs="Times New Roman"/>
                <w:sz w:val="24"/>
                <w:szCs w:val="28"/>
              </w:rPr>
              <w:t>.</w:t>
            </w:r>
          </w:p>
          <w:p w:rsidR="001A1712" w:rsidRPr="00140EAD" w:rsidRDefault="00E736C0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3. Готовимся к школе.</w:t>
            </w:r>
          </w:p>
          <w:p w:rsidR="001A1712" w:rsidRPr="00140EAD" w:rsidRDefault="00E736C0" w:rsidP="001A1712">
            <w:pPr>
              <w:spacing w:after="160" w:line="256" w:lineRule="auto"/>
              <w:contextualSpacing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8"/>
              </w:rPr>
              <w:t>4. Семья на пороге школьной жизни.</w:t>
            </w:r>
          </w:p>
          <w:p w:rsidR="00DD632C" w:rsidRPr="00140EAD" w:rsidRDefault="00DD632C" w:rsidP="00F5618A">
            <w:pPr>
              <w:spacing w:after="0" w:line="113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A23" w:rsidRPr="00140EAD" w:rsidRDefault="00526A23" w:rsidP="004140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26A23" w:rsidRPr="00140EAD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  <w:p w:rsidR="00526A23" w:rsidRPr="00140EAD" w:rsidRDefault="00526A23" w:rsidP="00526A23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  <w:p w:rsidR="008572FF" w:rsidRPr="00140EAD" w:rsidRDefault="00526A23" w:rsidP="0079076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  <w:p w:rsidR="00CC1943" w:rsidRPr="00140EAD" w:rsidRDefault="00FF74DB" w:rsidP="00790768">
            <w:pPr>
              <w:spacing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3223" w:rsidRPr="00140EAD" w:rsidRDefault="00043223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04562" w:rsidRPr="00140EAD" w:rsidRDefault="00204562" w:rsidP="00204562">
            <w:pPr>
              <w:spacing w:after="0" w:line="11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Воспитатели </w:t>
            </w:r>
          </w:p>
          <w:p w:rsidR="00CC1943" w:rsidRPr="00140EAD" w:rsidRDefault="00204562" w:rsidP="0020456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40EA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</w:t>
            </w:r>
          </w:p>
        </w:tc>
      </w:tr>
    </w:tbl>
    <w:p w:rsidR="007F4696" w:rsidRDefault="000D76AF" w:rsidP="000D76AF">
      <w:pPr>
        <w:spacing w:after="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</w:t>
      </w:r>
    </w:p>
    <w:p w:rsidR="00F30B79" w:rsidRPr="004074A1" w:rsidRDefault="00F30B79" w:rsidP="000D76AF">
      <w:pPr>
        <w:spacing w:after="0"/>
        <w:rPr>
          <w:rFonts w:ascii="Times New Roman" w:eastAsia="Calibri" w:hAnsi="Times New Roman"/>
          <w:b/>
          <w:sz w:val="24"/>
          <w:szCs w:val="24"/>
        </w:rPr>
      </w:pPr>
      <w:r w:rsidRPr="004074A1">
        <w:rPr>
          <w:rFonts w:ascii="Times New Roman" w:eastAsia="Times New Roman" w:hAnsi="Times New Roman"/>
          <w:b/>
          <w:sz w:val="24"/>
          <w:szCs w:val="24"/>
          <w:lang w:eastAsia="ru-RU"/>
        </w:rPr>
        <w:t>10.Годовые планы специалистов</w:t>
      </w:r>
    </w:p>
    <w:p w:rsidR="007F4696" w:rsidRPr="005B54E8" w:rsidRDefault="00F30B79" w:rsidP="007F4696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10.1</w:t>
      </w:r>
      <w:r w:rsidR="002260F4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F4696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Годовой план работы учителя – логопеда   </w:t>
      </w:r>
      <w:r w:rsidR="005B54E8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2023 - 2024</w:t>
      </w:r>
      <w:r w:rsidR="007F4696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</w:t>
      </w:r>
      <w:r w:rsidR="00F61347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7F4696" w:rsidRPr="005B54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</w:t>
      </w:r>
    </w:p>
    <w:p w:rsidR="005B54E8" w:rsidRPr="005B54E8" w:rsidRDefault="005B54E8" w:rsidP="005B54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работы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: своевременное выявление и преодоление проблем в речевом развитии детей старшего дошкольного возраста.</w:t>
      </w:r>
    </w:p>
    <w:p w:rsidR="005B54E8" w:rsidRPr="005B54E8" w:rsidRDefault="005B54E8" w:rsidP="005B54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5B54E8" w:rsidRPr="005B54E8" w:rsidRDefault="005B54E8" w:rsidP="005B54E8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Диагностика речевых нарушений.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 Создание благоприятных условий для развития речевой коммуникации.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Сформировать и закрепить правильное, отчётливое произношение нарушенных звуков.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Коррекционно-воспитательное воздействие на речь и личность детей в процессе логопедической деятельности.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5. Совершенствование форм и методов логопедической работы, способствующих наиболее полному преодолению дефектов речи дошкольников.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6. Профилактика нарушений речи.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7. Комплексное развитие речи дошкольников, направленное на: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формирование правильного звукопроизношения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обогащение и развитие словаря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развитие грамматического строя речи 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 формирование связной речи детей</w:t>
      </w:r>
    </w:p>
    <w:p w:rsidR="005B54E8" w:rsidRPr="005B54E8" w:rsidRDefault="005B54E8" w:rsidP="005B54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8. Выработка индивидуальных программ вмешательства;</w:t>
      </w:r>
    </w:p>
    <w:p w:rsidR="005B54E8" w:rsidRPr="005B54E8" w:rsidRDefault="005B54E8" w:rsidP="005B54E8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9. Оказание эффективной помощи ребёнку, родителям, педагогам.</w:t>
      </w:r>
    </w:p>
    <w:p w:rsidR="005B54E8" w:rsidRPr="005B54E8" w:rsidRDefault="005B54E8" w:rsidP="005B54E8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Направления деятельности:</w:t>
      </w:r>
    </w:p>
    <w:p w:rsidR="005B54E8" w:rsidRPr="005B54E8" w:rsidRDefault="005B54E8" w:rsidP="005B54E8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Мониторинговое (диагностическое)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– создание условий для непрерывного </w:t>
      </w:r>
      <w:proofErr w:type="spellStart"/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диагностико</w:t>
      </w:r>
      <w:proofErr w:type="spellEnd"/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-прогностического слежения за коррекционным процессом в целях оптимального выбора коррекционных целей, задач и средств их реализации.</w:t>
      </w:r>
    </w:p>
    <w:p w:rsidR="005B54E8" w:rsidRPr="005B54E8" w:rsidRDefault="005B54E8" w:rsidP="005B54E8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Коррекционно-развивающее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создание условий, направленных на коррекцию речевого развития детей и обеспечивающих достижение ребёнком, имеющим нарушения речи, уровня речевого развития, соответствующего возрастной норме.</w:t>
      </w:r>
    </w:p>
    <w:p w:rsidR="005B54E8" w:rsidRPr="005B54E8" w:rsidRDefault="005B54E8" w:rsidP="005B54E8">
      <w:pPr>
        <w:spacing w:after="24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Профилактическое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создание условий для повышения компетентности педагогов и родителей в вопросах развития речи детей, социально-эмоциональных и познавательных потребностей и возможностей развития.</w:t>
      </w:r>
    </w:p>
    <w:p w:rsidR="005B54E8" w:rsidRPr="005B54E8" w:rsidRDefault="005B54E8" w:rsidP="005B54E8">
      <w:pPr>
        <w:spacing w:after="240" w:line="240" w:lineRule="auto"/>
        <w:ind w:right="355"/>
        <w:rPr>
          <w:rFonts w:ascii="Arial" w:eastAsia="Times New Roman" w:hAnsi="Arial" w:cs="Arial"/>
          <w:sz w:val="24"/>
          <w:szCs w:val="24"/>
          <w:lang w:eastAsia="ru-RU"/>
        </w:rPr>
      </w:pPr>
      <w:r w:rsidRPr="005B54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Информационно-методическое</w:t>
      </w:r>
      <w:r w:rsidRPr="005B54E8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создание условий для освоения и внедрения инновационных технологий в области коррекции речевых нарушений, позволяющих повысить результативность коррекционного процесса в целом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tbl>
      <w:tblPr>
        <w:tblpPr w:leftFromText="180" w:rightFromText="180" w:vertAnchor="text" w:horzAnchor="margin" w:tblpY="327"/>
        <w:tblW w:w="5093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88"/>
        <w:gridCol w:w="5801"/>
        <w:gridCol w:w="2199"/>
      </w:tblGrid>
      <w:tr w:rsidR="005B54E8" w:rsidRPr="005B54E8" w:rsidTr="005B54E8">
        <w:trPr>
          <w:trHeight w:val="615"/>
        </w:trPr>
        <w:tc>
          <w:tcPr>
            <w:tcW w:w="1326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Основные направления</w:t>
            </w: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работы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 выполнения</w:t>
            </w:r>
          </w:p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B54E8" w:rsidRPr="005B54E8" w:rsidTr="005B54E8">
        <w:tc>
          <w:tcPr>
            <w:tcW w:w="1326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годового плана на 2023-24 учебный год.</w:t>
            </w:r>
          </w:p>
        </w:tc>
        <w:tc>
          <w:tcPr>
            <w:tcW w:w="1010" w:type="pct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</w:t>
            </w:r>
            <w:proofErr w:type="gramStart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D61057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работы и циклограммы деятельности.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журнала посещения детей.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D61057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конспектов занятий.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Заполнение речевых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карт.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индивидуальных планов коррекционного обучения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тетради взаимодействия учителя-логопеда и восп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итателей логопедической группы.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тетрадей дл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занятий родителей с ребенком.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Отчет о проделанной корре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кционной работе за учебный год.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4E8" w:rsidRPr="005B54E8" w:rsidTr="005B54E8">
        <w:tc>
          <w:tcPr>
            <w:tcW w:w="1326" w:type="pct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Диагностическая работа</w:t>
            </w:r>
          </w:p>
          <w:p w:rsidR="005B54E8" w:rsidRPr="005B54E8" w:rsidRDefault="005B54E8" w:rsidP="005B54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Обследование детей старшей и подготовительной группы с целью выявления нуждающ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ихся в логопедической коррекции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Индивидуальное обследование детей старшей  группы с целью выявления степени выраженности речевого дефекта; заполнение речевых карт; составление индивидуальных планов коррекционной </w:t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медицинских и педагогических свед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ений о 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раннем развитии ребенка.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 неделя сентября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Логопедический мониторинг (выявление динамики в коррекционно-образовательном процессе каждого из воспитанников группы); отражение его результатов в речевых картах, при необходимости – корректировка планов индивидуальной и подгрупповой работы с детьми.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 детей на консультативное обследование к психоневрологу, стоматологу,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педиатру по мере необходимости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5B54E8">
        <w:tc>
          <w:tcPr>
            <w:tcW w:w="1326" w:type="pct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64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диагностика для контроля эффективности коррекционно-логопедической работы и выявления положительной динамики в развит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ии речи детей.</w:t>
            </w:r>
          </w:p>
        </w:tc>
        <w:tc>
          <w:tcPr>
            <w:tcW w:w="1010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</w:tbl>
    <w:p w:rsidR="005B54E8" w:rsidRPr="005B54E8" w:rsidRDefault="005B54E8" w:rsidP="005B54E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915" w:type="dxa"/>
        <w:tblInd w:w="-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7"/>
        <w:gridCol w:w="5670"/>
        <w:gridCol w:w="2268"/>
      </w:tblGrid>
      <w:tr w:rsidR="005B54E8" w:rsidRPr="005B54E8" w:rsidTr="00D61057"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Коррекционно-развивающая работа</w:t>
            </w: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Коррекционно - развивающие занятия:</w:t>
            </w:r>
          </w:p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Подгрупповые занятия по формированию лексико-грамматического строя речи.</w:t>
            </w:r>
          </w:p>
          <w:p w:rsidR="005B54E8" w:rsidRPr="005B54E8" w:rsidRDefault="00D61057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5B54E8"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Подгрупповые занятия по совершенствованию связной речи.</w:t>
            </w:r>
          </w:p>
          <w:p w:rsidR="005B54E8" w:rsidRPr="005B54E8" w:rsidRDefault="00D61057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5B54E8"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Подгрупповые занятия по развитию фонетико-фонематических представлений</w:t>
            </w:r>
          </w:p>
          <w:p w:rsidR="005B54E8" w:rsidRPr="005B54E8" w:rsidRDefault="00D61057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5B54E8"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Индивидуальные занятия по формированию правильного произношения.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61057" w:rsidRDefault="00D61057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16 сентября по 31 мая согласно сетке занятий.</w:t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D61057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5B54E8"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2-3 раза в неделю с каждым ребенком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подготовке и проведении п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раздников и развлечений.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педагогами</w:t>
            </w: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педсоветах, совещаниях, консульта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циях, семинарах и конференциях.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Круглый стол для воспитателей логопедической группы «Обсуждение результатов диагностики детей. Совместное планирование коррекционн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о-воспитательной работы на год»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с педагогом-психологом о результатах первичной диагностики и основных нап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равлениях взаимосвязи в работе.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Консультативно – методическая работа </w:t>
            </w:r>
            <w:proofErr w:type="gramStart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запросам педа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гогов)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для инструктора ФИЗО «Игры с мячом, направленные на формирование правильного звукопроизношения и раз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вития фонематических процессов»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Выступление на педсовете с сообщением по теме самообразования «Развитие пространственных </w:t>
            </w: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представлений у дошкольников, как профи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лактика </w:t>
            </w:r>
            <w:proofErr w:type="spellStart"/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дисграфии</w:t>
            </w:r>
            <w:proofErr w:type="spellEnd"/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дислексии</w:t>
            </w:r>
            <w:proofErr w:type="spellEnd"/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»: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январь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беседа с педагогом-психологом о динамике развития психических пр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оцессов у детей старшей  группы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5B54E8" w:rsidRPr="005B54E8" w:rsidTr="00D61057">
        <w:tc>
          <w:tcPr>
            <w:tcW w:w="2977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«Игры на развитие правильного 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дыхания»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5B54E8" w:rsidRPr="005B54E8" w:rsidTr="00D61057"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индивидуальных бесед с родителями для сбора данных о раннем речевом развитии детей.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беседы с родителями по результатам комплексного психолого-педагогического обследования детей; ознакомление с индивидуальными планами работы на год; обсуждение о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рганизационных моментов работы.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«Работа с домашними тетрадями»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методические рекомендации для выполнения домашних заданий (памятки для родителей):</w:t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«Правила о звуках»;</w:t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«Игры на выделение звука в слове»;</w:t>
            </w:r>
          </w:p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«Как выполнять звуковой анализ 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звукосочетаний, слогов и слов».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Индивидуальное консультирование родителей логопедической группы по формированию у детей навыков звуко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вого анализа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5B54E8" w:rsidRPr="005B54E8" w:rsidTr="00D61057">
        <w:trPr>
          <w:trHeight w:val="255"/>
        </w:trPr>
        <w:tc>
          <w:tcPr>
            <w:tcW w:w="2977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Консультация 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родителей «Задание на лето»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4E8" w:rsidRPr="005B54E8" w:rsidTr="00D61057">
        <w:trPr>
          <w:trHeight w:val="255"/>
        </w:trPr>
        <w:tc>
          <w:tcPr>
            <w:tcW w:w="2977" w:type="dxa"/>
            <w:tcBorders>
              <w:top w:val="nil"/>
              <w:left w:val="single" w:sz="6" w:space="0" w:color="00000A"/>
              <w:bottom w:val="nil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Родительской</w:t>
            </w:r>
            <w:proofErr w:type="gramEnd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собрание</w:t>
            </w:r>
          </w:p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«Итоги коррекционно-логопедической р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аботы за 2023-2024 учебный год»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5B54E8" w:rsidRPr="005B54E8" w:rsidTr="00D61057"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по повышению квалификации</w:t>
            </w: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Работа по теме самообразования</w:t>
            </w: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B54E8" w:rsidRPr="005B54E8" w:rsidRDefault="005B54E8" w:rsidP="005B54E8">
            <w:pPr>
              <w:numPr>
                <w:ilvl w:val="1"/>
                <w:numId w:val="47"/>
              </w:numPr>
              <w:spacing w:before="150" w:after="15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Ознакомиться с литературой по данной теме.</w:t>
            </w:r>
          </w:p>
          <w:p w:rsidR="005B54E8" w:rsidRPr="005B54E8" w:rsidRDefault="005B54E8" w:rsidP="005B54E8">
            <w:pPr>
              <w:numPr>
                <w:ilvl w:val="1"/>
                <w:numId w:val="47"/>
              </w:numPr>
              <w:spacing w:before="150" w:after="15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Собрать методический материал по развитию пространственной ориентировки и зрительного восприятия у детей старшего дошкольного возраста;</w:t>
            </w:r>
          </w:p>
          <w:p w:rsidR="005B54E8" w:rsidRPr="005B54E8" w:rsidRDefault="005B54E8" w:rsidP="005B54E8">
            <w:pPr>
              <w:numPr>
                <w:ilvl w:val="1"/>
                <w:numId w:val="47"/>
              </w:numPr>
              <w:spacing w:before="150" w:after="15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Оформить картотеку игр и упражнений на развитие пространственных представлений у детей старшего дошкольного возраста.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Посещение и участие в районных методических объединениях учителей-логопедов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</w:t>
            </w:r>
            <w:proofErr w:type="spellStart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вебинарах</w:t>
            </w:r>
            <w:proofErr w:type="spellEnd"/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Оснащение логопедического кабинета</w:t>
            </w: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предметно-развивающей среды в ло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гопедическом кабинете.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D61057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и оформление игр на развитие воображени</w:t>
            </w:r>
            <w:r w:rsidR="00D610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и ориентировки в пространстве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5B54E8" w:rsidRPr="005B54E8" w:rsidTr="00D61057">
        <w:tc>
          <w:tcPr>
            <w:tcW w:w="2977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vAlign w:val="center"/>
            <w:hideMark/>
          </w:tcPr>
          <w:p w:rsidR="005B54E8" w:rsidRPr="005B54E8" w:rsidRDefault="005B54E8" w:rsidP="005B54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Пополнить кабинет новинками методической литературы.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B54E8" w:rsidRPr="005B54E8" w:rsidRDefault="005B54E8" w:rsidP="005B54E8">
            <w:pPr>
              <w:spacing w:before="150"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B54E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705874" w:rsidRDefault="00705874" w:rsidP="00265CE0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</w:pPr>
      <w:bookmarkStart w:id="1" w:name="48516bb0a1f56b8521d7b82739bfb8b867241663"/>
      <w:bookmarkStart w:id="2" w:name="0"/>
      <w:bookmarkEnd w:id="1"/>
      <w:bookmarkEnd w:id="2"/>
    </w:p>
    <w:p w:rsidR="00DE6D0C" w:rsidRDefault="00B67AF6" w:rsidP="00265CE0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</w:pPr>
      <w:r w:rsidRPr="00265CE0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10.2</w:t>
      </w:r>
      <w:r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П</w:t>
      </w:r>
      <w:r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лан 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психолог</w:t>
      </w:r>
      <w:r w:rsidR="001A1712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>о</w:t>
      </w:r>
      <w:r w:rsidR="00D61057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- педагогической работы на 2023– 2024</w:t>
      </w:r>
      <w:r w:rsidR="00C8735F" w:rsidRPr="00B67AF6">
        <w:rPr>
          <w:rFonts w:ascii="Times New Roman" w:eastAsia="SimSun" w:hAnsi="Times New Roman" w:cs="Times New Roman"/>
          <w:b/>
          <w:color w:val="0D0D0D"/>
          <w:kern w:val="1"/>
          <w:sz w:val="24"/>
          <w:szCs w:val="28"/>
          <w:lang w:eastAsia="hi-IN" w:bidi="hi-IN"/>
        </w:rPr>
        <w:t xml:space="preserve"> учебный год.</w:t>
      </w:r>
    </w:p>
    <w:p w:rsidR="00C2727E" w:rsidRPr="00C2727E" w:rsidRDefault="00C2727E" w:rsidP="00C2727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Цель психологической работы: </w:t>
      </w: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психолого-педагогическое сопровождение образовательного процесса в ДОУ, основных и дополнительных образовательных программ, а также оказание психолого-педагогической помощи детям с ОВЗ и детям, испытывающим трудности в освоении основной образовательной программы.</w:t>
      </w:r>
    </w:p>
    <w:p w:rsidR="00C2727E" w:rsidRPr="00C2727E" w:rsidRDefault="00C2727E" w:rsidP="00C272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2727E" w:rsidRPr="00C2727E" w:rsidRDefault="00C2727E" w:rsidP="00C272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Своевременное выявление детей, нуждающихся в психологической помощи и создание условий для их гармоничного развития.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полноценному психическому и личностному развитию детей.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Изучение индивидуальных особенностей развития детей в единстве интеллектуальной, эмоциональной и волевой сфер их проявления.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психологической помощи детям, родителям и педагогам на всех этапах образовательного процесса.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Содействие повышению психологической компетентности педагогов ДОУ и родителей в вопросах обучения и воспитания дошкольников.</w:t>
      </w:r>
    </w:p>
    <w:p w:rsidR="00C2727E" w:rsidRPr="00C2727E" w:rsidRDefault="00C2727E" w:rsidP="00C2727E">
      <w:pPr>
        <w:numPr>
          <w:ilvl w:val="0"/>
          <w:numId w:val="46"/>
        </w:numPr>
        <w:shd w:val="clear" w:color="auto" w:fill="FFFFFF"/>
        <w:suppressAutoHyphens/>
        <w:spacing w:before="100" w:beforeAutospacing="1" w:after="100" w:afterAutospacing="1" w:line="240" w:lineRule="auto"/>
        <w:ind w:left="71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272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Налаживание взаимодействия и взаимопонимания между участниками педагогического процесса.</w:t>
      </w:r>
    </w:p>
    <w:p w:rsidR="00D61057" w:rsidRDefault="00D61057" w:rsidP="00D61057">
      <w:pPr>
        <w:widowControl w:val="0"/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   Количество групп – 11: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группа раннего возраста - 1;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первая младшая группа - 2;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вторая младшая группа – 2;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средняя группа– 2;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старшая группа– 2;</w:t>
      </w:r>
    </w:p>
    <w:p w:rsidR="00C2727E" w:rsidRPr="00D61057" w:rsidRDefault="00C2727E" w:rsidP="00D61057">
      <w:pPr>
        <w:pStyle w:val="ad"/>
        <w:widowControl w:val="0"/>
        <w:numPr>
          <w:ilvl w:val="0"/>
          <w:numId w:val="45"/>
        </w:numPr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/>
          <w:b/>
          <w:bCs/>
          <w:kern w:val="1"/>
          <w:sz w:val="24"/>
          <w:szCs w:val="24"/>
          <w:lang w:eastAsia="hi-IN" w:bidi="hi-IN"/>
        </w:rPr>
      </w:pPr>
      <w:r w:rsidRPr="00D61057">
        <w:rPr>
          <w:rFonts w:ascii="Times New Roman" w:eastAsia="SimSun" w:hAnsi="Times New Roman"/>
          <w:kern w:val="1"/>
          <w:sz w:val="24"/>
          <w:szCs w:val="24"/>
          <w:lang w:eastAsia="hi-IN" w:bidi="hi-IN"/>
        </w:rPr>
        <w:t>подготовительная к школе группа –2</w:t>
      </w:r>
    </w:p>
    <w:p w:rsidR="00C2727E" w:rsidRPr="00C2727E" w:rsidRDefault="00C2727E" w:rsidP="00C2727E">
      <w:pPr>
        <w:keepNext/>
        <w:widowControl w:val="0"/>
        <w:suppressAutoHyphens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C2727E">
        <w:rPr>
          <w:rFonts w:ascii="Times New Roman" w:eastAsia="SimSu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</w:t>
      </w:r>
    </w:p>
    <w:p w:rsidR="00C2727E" w:rsidRPr="00C2727E" w:rsidRDefault="00C2727E" w:rsidP="00C2727E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Педагог  - психолог имеет 36 часовую рабочую неделю, их них:</w:t>
      </w:r>
    </w:p>
    <w:p w:rsidR="00C2727E" w:rsidRPr="00C2727E" w:rsidRDefault="00C2727E" w:rsidP="00C2727E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18 часов  предусмотрено для использования на индивидуальную, групповую, профилактическую, диагностическую, коррекционную, развивающую работу;</w:t>
      </w:r>
    </w:p>
    <w:p w:rsidR="00C2727E" w:rsidRPr="00C2727E" w:rsidRDefault="00C2727E" w:rsidP="00C2727E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  </w:t>
      </w:r>
      <w:proofErr w:type="gramStart"/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18 часов – на подготовку к индивидуальной и групповой работе, обработку, анализ, обобщение, комментарий полученных результатов, подготовку к экспертно – консультативной и профилактической работе, заполнение аналитической и отчётной документации, на организационно – методическую работу, повышение квалификации, самообразование, </w:t>
      </w:r>
      <w:proofErr w:type="spellStart"/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>супервизорство</w:t>
      </w:r>
      <w:proofErr w:type="spellEnd"/>
      <w:r w:rsidRPr="00C2727E"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  <w:t xml:space="preserve"> и другую.</w:t>
      </w:r>
      <w:proofErr w:type="gramEnd"/>
    </w:p>
    <w:p w:rsidR="00C2727E" w:rsidRPr="00C2727E" w:rsidRDefault="00C2727E" w:rsidP="00C2727E">
      <w:pPr>
        <w:suppressAutoHyphens/>
        <w:spacing w:after="0" w:line="100" w:lineRule="atLeast"/>
        <w:textAlignment w:val="baseline"/>
        <w:rPr>
          <w:rFonts w:ascii="Times New Roman" w:eastAsia="SimSu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Style w:val="160"/>
        <w:tblpPr w:leftFromText="180" w:rightFromText="180" w:vertAnchor="text" w:tblpY="1"/>
        <w:tblOverlap w:val="never"/>
        <w:tblW w:w="10976" w:type="dxa"/>
        <w:tblLayout w:type="fixed"/>
        <w:tblLook w:val="04A0" w:firstRow="1" w:lastRow="0" w:firstColumn="1" w:lastColumn="0" w:noHBand="0" w:noVBand="1"/>
      </w:tblPr>
      <w:tblGrid>
        <w:gridCol w:w="567"/>
        <w:gridCol w:w="4077"/>
        <w:gridCol w:w="1560"/>
        <w:gridCol w:w="708"/>
        <w:gridCol w:w="284"/>
        <w:gridCol w:w="850"/>
        <w:gridCol w:w="1701"/>
        <w:gridCol w:w="1229"/>
      </w:tblGrid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Направление работы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Психодиагностическое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Цели: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34" w:hanging="176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1.Получение надежной информации об индивидуальных особенностях детей, о возможностях и перспективах развития личности ребенка для прогнозирования возможных результатов развития, обучения и воспитания.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 w:hanging="34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 Предоставление педагогам возможности понять свои сильные и слабые стороны.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3" w:hanging="33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3. Изучение индивидуально-личностных 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особенностей педагогов как средство профилактики профессионального выгорания.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3" w:hanging="33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4. Предоставление родителям дополнительной информации о ребенке, его личностных особенностях, особенностей внутрисемейных отношений.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 Дифференциальная диагностика детей с особыми образовательными потребностями для перспективного формирования коррекционно-развивающей работы.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lastRenderedPageBreak/>
              <w:t>Задачи: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-82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1.Помочь педагогам разобраться в собственных мотивах обучения детей.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2.Выявить уровень актуального и ближайшего психического развития детей с особыми образовательными потребностями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60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3.Изучить особенности познавательной деятельности детей, определить уровень развития, факторы риска и на этой основе разработать оптимальную систему подготовки к школе.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4.Определить индивидуальные особенности психического развития детей (самооценка, уровень притязаний, личностные черты и качества, особенности эмоциональных проявлений; устойчивость, направленность и осознанность мотивов.</w:t>
            </w:r>
            <w:proofErr w:type="gramEnd"/>
          </w:p>
          <w:p w:rsidR="00C2727E" w:rsidRPr="00C2727E" w:rsidRDefault="00C2727E" w:rsidP="00C2727E">
            <w:pPr>
              <w:suppressAutoHyphens/>
              <w:spacing w:line="100" w:lineRule="atLeast"/>
              <w:ind w:left="60" w:hanging="60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5.Выявление индивидуально-личностных особенностей педагогов.  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№</w:t>
            </w:r>
          </w:p>
        </w:tc>
        <w:tc>
          <w:tcPr>
            <w:tcW w:w="4077" w:type="dxa"/>
            <w:vAlign w:val="center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Содержание</w:t>
            </w:r>
          </w:p>
        </w:tc>
        <w:tc>
          <w:tcPr>
            <w:tcW w:w="3402" w:type="dxa"/>
            <w:gridSpan w:val="4"/>
            <w:vAlign w:val="center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Форма проведения</w:t>
            </w:r>
          </w:p>
        </w:tc>
        <w:tc>
          <w:tcPr>
            <w:tcW w:w="1701" w:type="dxa"/>
            <w:vAlign w:val="center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Контингент участников</w:t>
            </w:r>
          </w:p>
        </w:tc>
        <w:tc>
          <w:tcPr>
            <w:tcW w:w="1229" w:type="dxa"/>
            <w:vAlign w:val="center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Сроки проведения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Наблюдение за детьми в период адаптации к детскому саду.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gram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Групповая</w:t>
            </w:r>
            <w:proofErr w:type="gram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,   заполнение листов адаптации, наблюдение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Вновь прибывшие дети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 (по мере поступления новых детей)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b/>
                <w:bCs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Сбор анамнестических сведений о детях ДОУ.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Изучение медицинских карт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Дети всех возрастных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Экспресс - диагностика познавательной сферы детей (автор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Н.Н.Павлова</w:t>
            </w:r>
            <w:proofErr w:type="spell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,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Л.Г.Руденко</w:t>
            </w:r>
            <w:proofErr w:type="spell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).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Цель: выявление детей с разным уровнем в умственном развитии; создание условий, стимулирующих развитие познавательной активности и повышение интеллекта детей  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Индивидуальная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Дети возрастных групп: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- </w:t>
            </w: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вторая младшая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 средняя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 старшая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 подготовительная группа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firstLine="5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Сентябрь, май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«Адаптировался ли ваш ребенок к детскому саду?»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Анкетирование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ясельных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Изучение родительского отношения к воспитанию «Стратегии семейного воспитания».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Анкетирование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средней группы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Декабрь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«Оценка характеристик коллектива» Т.А. Попова.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Тест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Январь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Диагностика эмоционального и личностного развития детей (изучение уровня тревожности, агрессивности, наличие страхов).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Анкетирование, тестирование, наблюдение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Дети всех возрастных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учебного года (по запросам)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Анкета 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«Готовы ли Вы отдать ребенка в школу?»</w:t>
            </w:r>
          </w:p>
        </w:tc>
        <w:tc>
          <w:tcPr>
            <w:tcW w:w="3402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Анкетирование</w:t>
            </w:r>
          </w:p>
        </w:tc>
        <w:tc>
          <w:tcPr>
            <w:tcW w:w="1701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подготовительных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Апрель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Направление работы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Коррекционно-развивающее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Цели: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 Создание оптимальных возможностей и условий для полноценного и своевременного раскрытия и реализации потенциальных возможностей развития ребенка.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2. Предотвращение вторичных отклонений, нервно-психических и психосоматических заболеваний. 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 Формирование и развитие ВПФ и эмоционально-личностной сферы у детей с особыми образовательными потребностями.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Задачи: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 Создать благоприятные эмоциональные условия для пребывания ребенка  в дошкольном учреждении и его адаптации в нем.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 Способствовать полноценному развитию личности ребенка через самовыражение и творчество.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3. Развивать у детей положительное эмоциональное отношение </w:t>
            </w:r>
            <w:proofErr w:type="gram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</w:t>
            </w:r>
            <w:proofErr w:type="gram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взрослым и сверстникам, формировать умение слушать и слышать других людей, учить принимать самого себя и других людей.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 Познакомить детей с основными эмоциональными состояниями, учить адекватному проявлению их в коммуникативной сфере.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 Обучать дифференциации и адекватной интерпретации эмоциональных состояний других людей.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 Формировать положительные нравственные качества через проигрывание социальных ролей.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7. Развитие познавательной, эмоционально-личностной и двигательной сфер.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Непрерывное сопровождение и развитие ребёнка по программе «Цветик —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семицветик</w:t>
            </w:r>
            <w:proofErr w:type="spell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» Н.Ю.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Куражева</w:t>
            </w:r>
            <w:proofErr w:type="spellEnd"/>
          </w:p>
        </w:tc>
        <w:tc>
          <w:tcPr>
            <w:tcW w:w="2552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color w:val="0D0D0D"/>
                <w:kern w:val="1"/>
                <w:sz w:val="24"/>
                <w:szCs w:val="24"/>
                <w:lang w:eastAsia="hi-IN" w:bidi="hi-IN"/>
              </w:rPr>
              <w:t>По подгруппам, 31 занятие по программе в каждой возрастной группе</w:t>
            </w:r>
          </w:p>
        </w:tc>
        <w:tc>
          <w:tcPr>
            <w:tcW w:w="2551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 результатам диагностики,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-  </w:t>
            </w: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вторая младшая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 средняя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-старшая группа;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- подготовительная группа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Октябрь - апрель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- </w:t>
            </w:r>
            <w:r w:rsidRPr="00C2727E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</w:t>
            </w:r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Павлова Н.Н., Руденко Л.Г. - Умные картинки. Материалы для коррекционно-развивающей работы в детском саду;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-</w:t>
            </w: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Роньжина</w:t>
            </w:r>
            <w:proofErr w:type="spellEnd"/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 А. С. «Занятия психолога с детьми   2 - 4-х лет в период адаптации к дошкольному учреждению»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- 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М.Д. </w:t>
            </w:r>
            <w:proofErr w:type="spellStart"/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Маханева</w:t>
            </w:r>
            <w:proofErr w:type="spellEnd"/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 xml:space="preserve">, С.В. Рещикова 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Cs/>
                <w:color w:val="000000"/>
                <w:kern w:val="1"/>
                <w:sz w:val="24"/>
                <w:szCs w:val="24"/>
                <w:shd w:val="clear" w:color="auto" w:fill="FFFFFF"/>
                <w:lang w:eastAsia="hi-IN" w:bidi="hi-IN"/>
              </w:rPr>
              <w:t>"Игровые занятия с детьми от 1 до 3 лет"</w:t>
            </w:r>
          </w:p>
        </w:tc>
        <w:tc>
          <w:tcPr>
            <w:tcW w:w="2552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Групповая</w:t>
            </w:r>
          </w:p>
        </w:tc>
        <w:tc>
          <w:tcPr>
            <w:tcW w:w="2551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 младшая группа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 - апрель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Дошкольная дополнительная коррекционно — развивающая программа психолого — педагогического сопровождения детей дошкольного возраста, по развитию речи, восприятия, внимания, памяти, мышления, зрительно-моторной координации. С. И. Карпова, В.В. Мамаева "Развитие речи и познавательных способностей дошкольников 4-5 лет"</w:t>
            </w:r>
          </w:p>
        </w:tc>
        <w:tc>
          <w:tcPr>
            <w:tcW w:w="2552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Индивидуальная</w:t>
            </w:r>
          </w:p>
        </w:tc>
        <w:tc>
          <w:tcPr>
            <w:tcW w:w="2551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Средняя группа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 - апрель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Дошкольная дополнительная коррекционно - развивающая программа психолого - педагогического сопровождения детей дошкольного возраста со сниженным темпом психического развития: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 Интеллектуально-развивающие игры и упражнения;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 Дыхательно-координационные упражнения;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 Симметричные рисунки;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 Графические диктанты;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 Пальчиковая гимнастика;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 Упражнения для профилактики нарушений зрения и предупреждения зрительного переутомления.</w:t>
            </w:r>
          </w:p>
        </w:tc>
        <w:tc>
          <w:tcPr>
            <w:tcW w:w="2552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Индивидуальная</w:t>
            </w:r>
          </w:p>
        </w:tc>
        <w:tc>
          <w:tcPr>
            <w:tcW w:w="2551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Старшая группа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 - апрель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Дошкольная дополнительная коррекционно — развивающая программа психолого — педагогического сопровождения детей дошкольного возраста, </w:t>
            </w:r>
            <w:r w:rsidRPr="00C2727E">
              <w:rPr>
                <w:rFonts w:ascii="Times New Roman" w:eastAsia="SimSun" w:hAnsi="Times New Roman" w:cs="Times New Roman"/>
                <w:color w:val="000000"/>
                <w:kern w:val="1"/>
                <w:sz w:val="24"/>
                <w:szCs w:val="24"/>
                <w:lang w:eastAsia="hi-IN" w:bidi="hi-IN"/>
              </w:rPr>
              <w:t>по развитию речи, восприятия, внимания, памяти, мышления, зрительно-моторной координации.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С. И. Карпова, В.В. Мамаева "Развитие речи и познавательных способностей дошкольников 6 - 7 лет".</w:t>
            </w:r>
          </w:p>
        </w:tc>
        <w:tc>
          <w:tcPr>
            <w:tcW w:w="2552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Индивидуальная</w:t>
            </w:r>
          </w:p>
        </w:tc>
        <w:tc>
          <w:tcPr>
            <w:tcW w:w="2551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Подготовительная к школе группа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 - апрель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Направление работы</w:t>
            </w:r>
          </w:p>
          <w:p w:rsidR="00C2727E" w:rsidRPr="00C2727E" w:rsidRDefault="00C2727E" w:rsidP="00C2727E">
            <w:pPr>
              <w:tabs>
                <w:tab w:val="left" w:pos="1758"/>
              </w:tabs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ab/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</w:p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Консультативное, просветительское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Цели: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numPr>
                <w:ilvl w:val="0"/>
                <w:numId w:val="22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Предупреждение отклонений в развитии и поведении детей.</w:t>
            </w:r>
          </w:p>
          <w:p w:rsidR="00C2727E" w:rsidRPr="00C2727E" w:rsidRDefault="00C2727E" w:rsidP="00C2727E">
            <w:pPr>
              <w:numPr>
                <w:ilvl w:val="0"/>
                <w:numId w:val="22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Развитие стремления к самопознанию, познанию окружающих людей и сферы человеческих взаимоотношений у педагогов и родителей.</w:t>
            </w:r>
          </w:p>
          <w:p w:rsidR="00C2727E" w:rsidRPr="00C2727E" w:rsidRDefault="00C2727E" w:rsidP="00C2727E">
            <w:pPr>
              <w:numPr>
                <w:ilvl w:val="0"/>
                <w:numId w:val="22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Формирование и развитие психолого-педагогической компетентности родителей в рамках обучения, воспитания и развития детей.</w:t>
            </w:r>
          </w:p>
          <w:p w:rsidR="00C2727E" w:rsidRPr="00C2727E" w:rsidRDefault="00C2727E" w:rsidP="00C2727E">
            <w:pPr>
              <w:numPr>
                <w:ilvl w:val="0"/>
                <w:numId w:val="22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Психопросвещение</w:t>
            </w:r>
            <w:proofErr w:type="spell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педагогов в научно-практической области обучения, воспитания и развития детей дошкольного возраста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lastRenderedPageBreak/>
              <w:t>Задачи: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numPr>
                <w:ilvl w:val="0"/>
                <w:numId w:val="23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Познакомить родителей с различными областями психологических знаний и тем самым активизировать  и обогатить психологическими знаниями, умениями и навыками родителей.</w:t>
            </w:r>
          </w:p>
          <w:p w:rsidR="00C2727E" w:rsidRPr="00C2727E" w:rsidRDefault="00C2727E" w:rsidP="00C2727E">
            <w:pPr>
              <w:numPr>
                <w:ilvl w:val="0"/>
                <w:numId w:val="23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Познакомить педагогов с психологической спецификой педагогических воздействий и возрастными особенностями развития детей в контексте возрастной, педагогической, детской и специальной психологии.</w:t>
            </w:r>
          </w:p>
          <w:p w:rsidR="00C2727E" w:rsidRPr="00C2727E" w:rsidRDefault="00C2727E" w:rsidP="00C2727E">
            <w:pPr>
              <w:numPr>
                <w:ilvl w:val="0"/>
                <w:numId w:val="23"/>
              </w:numPr>
              <w:tabs>
                <w:tab w:val="clear" w:pos="720"/>
                <w:tab w:val="num" w:pos="360"/>
              </w:tabs>
              <w:suppressAutoHyphens/>
              <w:spacing w:line="100" w:lineRule="atLeast"/>
              <w:ind w:left="36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Разработать рекомендации коррекционно-профилактического и информационного характера для родителей и педагогов.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 Взаимодействие с семьей по вопросам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адаптации детей к дошкольному учреждению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Консультация 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Воспитатели: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- группа раннего развития;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-1 младшая группа 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Консультирование  воспитателей подготовительных групп по результатам диагностического обследования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Консультация,  раздача практического материала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Воспитатели подготовительных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Сентябрь-октябрь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Консультирование  воспитателей всех возрастных групп по результатам диагностического обследования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Консультация,  раздача практического материала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Воспитатели: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- 2младшей группы;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- средней группы;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- старшей группы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before="48" w:after="48" w:line="288" w:lineRule="atLeast"/>
              <w:ind w:left="480" w:hanging="360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Выступление на родительских собраниях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Доклад, мастер-класс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Все группы 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 плану воспитателей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Консультирование родителей направленных на </w:t>
            </w:r>
            <w:proofErr w:type="spellStart"/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ППк</w:t>
            </w:r>
            <w:proofErr w:type="spellEnd"/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Индивидуальные консультации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Родители 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«Индивидуальные особенности психического развития детей»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(консультирование по результатам анкетирования с признаками одаренности  для дальнейшей диагностической и развивающей работы). 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старших и подготовительных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Декабрь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Консультирование по вопросам разработки индивидуальных образовательных маршрутов с учетом образовательных потребностей детей и результатам диагностики.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Воспитатели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 запросам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8.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Индивидуальные консультации по запросам педагогов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Постоянно 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Индивидуальные консультации по запросам родителей 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всех возрастных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Постоянно 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10.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Индивидуальное консультирование родителей по проблеме создание условий в семье для эмоционального благополучия ребенка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Консультация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Родители всех возрастных групп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Постоянно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Обеспечению эмоционального благополучия и психологического комфорта детей в образовательном процессе ДОУ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Индивидуальные консультации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Беседа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Постоянно 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before="48" w:after="48" w:line="288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Осуществление индивидуального подхода и соблюдение прав ребенка</w:t>
            </w: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.        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  <w:tc>
          <w:tcPr>
            <w:tcW w:w="2268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Индивидуальные консультации, беседы</w:t>
            </w:r>
          </w:p>
        </w:tc>
        <w:tc>
          <w:tcPr>
            <w:tcW w:w="2835" w:type="dxa"/>
            <w:gridSpan w:val="3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Постоянно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Направление работы</w:t>
            </w:r>
          </w:p>
          <w:p w:rsidR="00C2727E" w:rsidRPr="00C2727E" w:rsidRDefault="00C2727E" w:rsidP="00C2727E">
            <w:pPr>
              <w:tabs>
                <w:tab w:val="left" w:pos="1758"/>
              </w:tabs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ab/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jc w:val="center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Организационно-методическое</w:t>
            </w:r>
          </w:p>
          <w:p w:rsidR="00C2727E" w:rsidRPr="00C2727E" w:rsidRDefault="00C2727E" w:rsidP="00C2727E">
            <w:pPr>
              <w:tabs>
                <w:tab w:val="left" w:pos="3382"/>
              </w:tabs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ab/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Цели: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 Обеспечение психического здоровья детей и содействие их полноценному и своевремен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ному развитию в условиях образовательного процесса ДОУ.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 Формирование психологической компетенции педагогов, развитие у них профессиональ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ной рефлексии и эмоциональной устойчивости.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 Содействие повышению психологической компетенции родителей в закономерностях разви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тия ребенка, а также в вопросах обучения и воспитания.</w:t>
            </w:r>
          </w:p>
        </w:tc>
      </w:tr>
      <w:tr w:rsidR="00C2727E" w:rsidRPr="00C2727E" w:rsidTr="00C2727E">
        <w:trPr>
          <w:gridAfter w:val="1"/>
          <w:wAfter w:w="1229" w:type="dxa"/>
        </w:trPr>
        <w:tc>
          <w:tcPr>
            <w:tcW w:w="4644" w:type="dxa"/>
            <w:gridSpan w:val="2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Задачи:</w:t>
            </w:r>
          </w:p>
        </w:tc>
        <w:tc>
          <w:tcPr>
            <w:tcW w:w="5103" w:type="dxa"/>
            <w:gridSpan w:val="5"/>
          </w:tcPr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 Познакомить воспитателей и специалистов с психологическими теориями и исследованиями в области обучения детей и с особенностями развития и воспитания детей с ОВЗ.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2. Формировать психологические требования к развивающей предметной, учебной среде.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 Создание эмоционального и психологического комфорта в ДОУ, как профилактики психо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softHyphen/>
              <w:t>соматических заболеваний.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4. Познакомить педагогов с навыками </w:t>
            </w:r>
            <w:proofErr w:type="gram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психологической</w:t>
            </w:r>
            <w:proofErr w:type="gram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саморегуляции</w:t>
            </w:r>
            <w:proofErr w:type="spell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 Развитие у педагогов устойчивой мотивации к самосовершенствованию, создание условий для самовыражения педагогов и преодоление барьеров в общении.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 «Снимать» тревожность родителей по вопросам обучения детей, повышенные требования и запросы к раннему, школьного типа, обучению.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ind w:left="34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7. Повышать психологическую компетенцию родителей по вопросам обучения, воспитания и развития детей.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Разработка диагностических материалов для детей   младшего дошкольного возраста в период адаптации (оформление </w:t>
            </w: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lastRenderedPageBreak/>
              <w:t>адаптационных   карт)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Подготовка кабинета к новому учебному году.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Подготовка диагностического инструментария для проведения обследований. 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к выступлению на родительских собраниях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 плану воспитателей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Посещение и выступление на родительских  собраниях</w:t>
            </w: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 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Доклад</w:t>
            </w:r>
          </w:p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Возрастные  группы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 плану воспитателей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6.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Участие в методических объединениях и совещаниях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Разное</w:t>
            </w: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Психологи 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По плану </w:t>
            </w:r>
            <w:proofErr w:type="gram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</w:t>
            </w:r>
            <w:proofErr w:type="gramEnd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/о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7.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и размещение информационного материала на интернет- сайт дошкольного учреждения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8.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Подготовка материалов на информационные стенды.    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9.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Разработка рекомендаций, памяток и буклетов.   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Все группы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10.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Анализ научной и практической литературы для подбора инструментария, разработки развивающих и коррекционных программ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Разработка индивидуальных коррекционно-развивающих программ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Дети "группы риска"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Сентябрь-октябрь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Формирование коррекционных групп.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Октябрь-ноябрь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психологических заключений по результатам диагностики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к индивидуально-групповой работе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Заполнение отчетной документации 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Еженедельно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16.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Планирование и анализ деятельности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Сентябрь, май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17.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 xml:space="preserve">Участие во Всероссийских конкурсах  и конкурсах района. 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18.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jc w:val="both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Участие в работе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ППк</w:t>
            </w:r>
            <w:proofErr w:type="spellEnd"/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Члены </w:t>
            </w:r>
            <w:proofErr w:type="spellStart"/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ППк</w:t>
            </w:r>
            <w:proofErr w:type="spellEnd"/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ind w:left="-57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19.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Обработка полученных результатов 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20.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Посещение  совещаний, семинаров, лекций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21.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Подготовка публикаций об опыте работы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22.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Посещение семинаров и курсов повышения квалификации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 xml:space="preserve">В течение </w:t>
            </w: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lastRenderedPageBreak/>
              <w:t>23.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hAnsi="Times New Roman" w:cs="Times New Roman"/>
                <w:kern w:val="1"/>
                <w:sz w:val="24"/>
                <w:szCs w:val="24"/>
                <w:lang w:bidi="hi-IN"/>
              </w:rPr>
              <w:t>Формирование и оптимизация банка методик и литературы по детской психологии.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Постоянно в течение года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24.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Анализ уровня готовности выпускников ДОУ к обучению в школе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Анализ диагностики</w:t>
            </w: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Апрель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25.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Сообщение о результатах готовности выпускников ДОУ к обучению в школе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Доклад, анализ диагностики</w:t>
            </w: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Педагоги ДОУ</w:t>
            </w: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Май</w:t>
            </w:r>
          </w:p>
        </w:tc>
      </w:tr>
      <w:tr w:rsidR="00C2727E" w:rsidRPr="00C2727E" w:rsidTr="00C2727E">
        <w:tc>
          <w:tcPr>
            <w:tcW w:w="567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26.</w:t>
            </w:r>
          </w:p>
        </w:tc>
        <w:tc>
          <w:tcPr>
            <w:tcW w:w="4077" w:type="dxa"/>
          </w:tcPr>
          <w:p w:rsidR="00C2727E" w:rsidRPr="00C2727E" w:rsidRDefault="00C2727E" w:rsidP="00C2727E">
            <w:pPr>
              <w:widowControl w:val="0"/>
              <w:suppressAutoHyphens/>
              <w:autoSpaceDE w:val="0"/>
              <w:autoSpaceDN w:val="0"/>
              <w:adjustRightInd w:val="0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Составление годового отчета</w:t>
            </w:r>
          </w:p>
        </w:tc>
        <w:tc>
          <w:tcPr>
            <w:tcW w:w="1560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3543" w:type="dxa"/>
            <w:gridSpan w:val="4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229" w:type="dxa"/>
          </w:tcPr>
          <w:p w:rsidR="00C2727E" w:rsidRPr="00C2727E" w:rsidRDefault="00C2727E" w:rsidP="00C2727E">
            <w:pPr>
              <w:suppressAutoHyphens/>
              <w:spacing w:line="100" w:lineRule="atLeast"/>
              <w:textAlignment w:val="baseline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C2727E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hi-IN" w:bidi="hi-IN"/>
              </w:rPr>
              <w:t>Май - июнь</w:t>
            </w:r>
          </w:p>
        </w:tc>
      </w:tr>
    </w:tbl>
    <w:p w:rsidR="00C2727E" w:rsidRPr="00C2727E" w:rsidRDefault="00C2727E" w:rsidP="003F12A8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736C36" w:rsidRDefault="00893F04" w:rsidP="003F12A8">
      <w:pPr>
        <w:spacing w:after="0"/>
        <w:rPr>
          <w:rFonts w:ascii="Times New Roman" w:eastAsia="Calibri" w:hAnsi="Times New Roman" w:cs="Times New Roman"/>
          <w:b/>
          <w:sz w:val="24"/>
          <w:szCs w:val="28"/>
        </w:rPr>
      </w:pPr>
      <w:r w:rsidRPr="008572FF">
        <w:rPr>
          <w:rFonts w:ascii="Times New Roman" w:hAnsi="Times New Roman"/>
          <w:b/>
          <w:szCs w:val="24"/>
        </w:rPr>
        <w:t>10.3</w:t>
      </w:r>
      <w:r w:rsidR="0092669F" w:rsidRPr="008572FF">
        <w:rPr>
          <w:rFonts w:ascii="Times New Roman" w:hAnsi="Times New Roman"/>
          <w:sz w:val="20"/>
          <w:szCs w:val="24"/>
        </w:rPr>
        <w:t xml:space="preserve">  </w:t>
      </w:r>
      <w:r w:rsidR="00736C36" w:rsidRPr="008572FF">
        <w:rPr>
          <w:rFonts w:ascii="Times New Roman" w:eastAsia="Calibri" w:hAnsi="Times New Roman" w:cs="Times New Roman"/>
          <w:b/>
          <w:sz w:val="24"/>
          <w:szCs w:val="32"/>
        </w:rPr>
        <w:t xml:space="preserve">План развлекательных мероприятий музыкальных руководителей </w:t>
      </w:r>
      <w:r w:rsidR="007F2CE3">
        <w:rPr>
          <w:rFonts w:ascii="Times New Roman" w:eastAsia="Calibri" w:hAnsi="Times New Roman" w:cs="Times New Roman"/>
          <w:b/>
          <w:sz w:val="24"/>
          <w:szCs w:val="28"/>
        </w:rPr>
        <w:t>на 2023 - 2024</w:t>
      </w:r>
      <w:r w:rsidR="003F12A8" w:rsidRPr="008572FF">
        <w:rPr>
          <w:rFonts w:ascii="Times New Roman" w:eastAsia="Calibri" w:hAnsi="Times New Roman" w:cs="Times New Roman"/>
          <w:b/>
          <w:sz w:val="24"/>
          <w:szCs w:val="28"/>
        </w:rPr>
        <w:t xml:space="preserve"> учебный год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3968"/>
        <w:gridCol w:w="3403"/>
        <w:gridCol w:w="2835"/>
      </w:tblGrid>
      <w:tr w:rsidR="007F2CE3" w:rsidRPr="007F2CE3" w:rsidTr="001C5C4E"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proofErr w:type="gramStart"/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п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Мероприятия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Участники </w:t>
            </w: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Сроки </w:t>
            </w:r>
          </w:p>
        </w:tc>
      </w:tr>
      <w:tr w:rsidR="007F2CE3" w:rsidRPr="007F2CE3" w:rsidTr="001C5C4E">
        <w:trPr>
          <w:trHeight w:val="614"/>
        </w:trPr>
        <w:tc>
          <w:tcPr>
            <w:tcW w:w="817" w:type="dxa"/>
          </w:tcPr>
          <w:p w:rsidR="007F2CE3" w:rsidRPr="001C5C4E" w:rsidRDefault="007F2CE3" w:rsidP="001C5C4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Праздник День знаний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Подготовительные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Старшие группы.</w:t>
            </w:r>
          </w:p>
        </w:tc>
        <w:tc>
          <w:tcPr>
            <w:tcW w:w="2835" w:type="dxa"/>
          </w:tcPr>
          <w:p w:rsidR="007F2CE3" w:rsidRPr="001C5C4E" w:rsidRDefault="001C5C4E" w:rsidP="001C5C4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           </w:t>
            </w:r>
            <w:r w:rsidR="007F2CE3" w:rsidRPr="001C5C4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Сентябр</w:t>
            </w:r>
            <w:r w:rsidR="007F2CE3"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ь</w:t>
            </w:r>
          </w:p>
        </w:tc>
      </w:tr>
      <w:tr w:rsidR="007F2CE3" w:rsidRPr="007F2CE3" w:rsidTr="001C5C4E">
        <w:trPr>
          <w:trHeight w:val="821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Осенние праздники</w:t>
            </w:r>
          </w:p>
          <w:p w:rsidR="007F2CE3" w:rsidRPr="001C5C4E" w:rsidRDefault="001C5C4E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«Здравствуй, золотая осень»</w:t>
            </w:r>
          </w:p>
        </w:tc>
        <w:tc>
          <w:tcPr>
            <w:tcW w:w="3403" w:type="dxa"/>
          </w:tcPr>
          <w:p w:rsidR="007F2CE3" w:rsidRPr="001C5C4E" w:rsidRDefault="007F2CE3" w:rsidP="001C5C4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средние, старшие</w:t>
            </w:r>
            <w:proofErr w:type="gramStart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 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</w:t>
            </w:r>
            <w:proofErr w:type="gramEnd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группы.</w:t>
            </w:r>
          </w:p>
        </w:tc>
        <w:tc>
          <w:tcPr>
            <w:tcW w:w="2835" w:type="dxa"/>
          </w:tcPr>
          <w:p w:rsidR="007F2CE3" w:rsidRPr="001C5C4E" w:rsidRDefault="001C5C4E" w:rsidP="001C5C4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Октябрь</w:t>
            </w:r>
          </w:p>
        </w:tc>
      </w:tr>
      <w:tr w:rsidR="007F2CE3" w:rsidRPr="007F2CE3" w:rsidTr="001C5C4E">
        <w:trPr>
          <w:trHeight w:val="695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3.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4.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День матери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«Всех важней на свете мама»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«Знатоки дорожного движения»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группа №1, №2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средняя гр.№1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гр.№2</w:t>
            </w: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Ноябрь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F2CE3" w:rsidRPr="007F2CE3" w:rsidTr="001C5C4E">
        <w:trPr>
          <w:trHeight w:val="1080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Новогодние утренники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«Здравствуй, Новый год!»</w:t>
            </w: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группы.</w:t>
            </w: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Декабрь</w:t>
            </w:r>
          </w:p>
        </w:tc>
      </w:tr>
      <w:tr w:rsidR="007F2CE3" w:rsidRPr="007F2CE3" w:rsidTr="001C5C4E">
        <w:trPr>
          <w:trHeight w:val="982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«23 февраля –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День защитника Отечества»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Подготовительные,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Старшие,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Средние группы.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7F2CE3" w:rsidRPr="007F2CE3" w:rsidTr="001C5C4E">
        <w:trPr>
          <w:trHeight w:val="1278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Праздник,  посвящённый Международному женскому дню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Марта. «Мамочка родная»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Традиционный национальный весенний праздник «Н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әү</w:t>
            </w:r>
            <w:proofErr w:type="gramStart"/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үз бәйрәме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Подготовительные,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Старшие,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Средние,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мл. группы.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Март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7F2CE3" w:rsidRPr="007F2CE3" w:rsidTr="001C5C4E">
        <w:trPr>
          <w:trHeight w:val="983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12.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День смеха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День космонавтики 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“Космическое путешествие”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Мероприятие “Соблюдаем ПДД”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«Осторожно огонь»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Г.Тукайны</w:t>
            </w:r>
            <w:proofErr w:type="spellEnd"/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ң иҗатына багышланган музыкал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ь </w:t>
            </w:r>
            <w:proofErr w:type="gramStart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кич</w:t>
            </w:r>
            <w:proofErr w:type="gramEnd"/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ә.</w:t>
            </w: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Подготовительные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 №1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2мл.гр.№2,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Старшая №2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Подготовительная группа №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Старшая группа №2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7F2CE3" w:rsidRPr="007F2CE3" w:rsidTr="001C5C4E">
        <w:trPr>
          <w:trHeight w:val="2753"/>
        </w:trPr>
        <w:tc>
          <w:tcPr>
            <w:tcW w:w="817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14.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16.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17.</w:t>
            </w:r>
          </w:p>
        </w:tc>
        <w:tc>
          <w:tcPr>
            <w:tcW w:w="3968" w:type="dxa"/>
          </w:tcPr>
          <w:p w:rsidR="007F2CE3" w:rsidRPr="001C5C4E" w:rsidRDefault="007F2CE3" w:rsidP="007F2CE3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«В стране музыкальных инструментов»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Выпускные праздники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«До свидания, детский сад»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 “Счастливое детство”</w:t>
            </w: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Сабантуй. </w:t>
            </w:r>
          </w:p>
        </w:tc>
        <w:tc>
          <w:tcPr>
            <w:tcW w:w="3403" w:type="dxa"/>
          </w:tcPr>
          <w:p w:rsidR="007F2CE3" w:rsidRPr="001C5C4E" w:rsidRDefault="007F2CE3" w:rsidP="007F2CE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 гр. раннего        возраста 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 группы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мл.гр</w:t>
            </w:r>
            <w:proofErr w:type="spellEnd"/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№1; №2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835" w:type="dxa"/>
          </w:tcPr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5C4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Май</w:t>
            </w:r>
          </w:p>
          <w:p w:rsidR="007F2CE3" w:rsidRPr="001C5C4E" w:rsidRDefault="007F2CE3" w:rsidP="007F2CE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B0F03" w:rsidRPr="00BB0F03" w:rsidRDefault="00BB0F03" w:rsidP="009621A5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C179D3" w:rsidRDefault="00F30B79" w:rsidP="006B6697">
      <w:pPr>
        <w:rPr>
          <w:rFonts w:ascii="Times New Roman" w:hAnsi="Times New Roman" w:cs="Times New Roman"/>
          <w:b/>
          <w:sz w:val="24"/>
          <w:szCs w:val="24"/>
        </w:rPr>
      </w:pPr>
      <w:r w:rsidRPr="003B2293">
        <w:rPr>
          <w:rFonts w:ascii="Times New Roman" w:eastAsia="Calibri" w:hAnsi="Times New Roman" w:cs="Times New Roman"/>
          <w:b/>
          <w:sz w:val="24"/>
          <w:szCs w:val="24"/>
          <w:lang w:val="tt-RU"/>
        </w:rPr>
        <w:t>10.</w:t>
      </w:r>
      <w:r w:rsidR="00893F04" w:rsidRPr="003B2293">
        <w:rPr>
          <w:rFonts w:ascii="Times New Roman" w:eastAsia="Calibri" w:hAnsi="Times New Roman" w:cs="Times New Roman"/>
          <w:b/>
          <w:sz w:val="24"/>
          <w:szCs w:val="24"/>
          <w:lang w:val="tt-RU"/>
        </w:rPr>
        <w:t>4</w:t>
      </w:r>
      <w:r>
        <w:rPr>
          <w:rFonts w:ascii="Times New Roman" w:eastAsia="Calibri" w:hAnsi="Times New Roman" w:cs="Times New Roman"/>
          <w:b/>
          <w:sz w:val="24"/>
          <w:szCs w:val="24"/>
          <w:lang w:val="tt-RU"/>
        </w:rPr>
        <w:t xml:space="preserve"> </w:t>
      </w:r>
      <w:r w:rsidR="00C179D3" w:rsidRPr="00C179D3">
        <w:rPr>
          <w:rFonts w:ascii="Times New Roman" w:hAnsi="Times New Roman" w:cs="Times New Roman"/>
          <w:b/>
          <w:sz w:val="24"/>
          <w:szCs w:val="24"/>
        </w:rPr>
        <w:t>План работы по обучению</w:t>
      </w:r>
      <w:r w:rsidR="001C5C4E">
        <w:rPr>
          <w:rFonts w:ascii="Times New Roman" w:hAnsi="Times New Roman" w:cs="Times New Roman"/>
          <w:b/>
          <w:sz w:val="24"/>
          <w:szCs w:val="24"/>
        </w:rPr>
        <w:t xml:space="preserve"> детей английскому языку на 2023-2024</w:t>
      </w:r>
      <w:r w:rsidR="00C179D3" w:rsidRPr="00C179D3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Style w:val="170"/>
        <w:tblW w:w="11023" w:type="dxa"/>
        <w:tblLook w:val="04A0" w:firstRow="1" w:lastRow="0" w:firstColumn="1" w:lastColumn="0" w:noHBand="0" w:noVBand="1"/>
      </w:tblPr>
      <w:tblGrid>
        <w:gridCol w:w="815"/>
        <w:gridCol w:w="4380"/>
        <w:gridCol w:w="2811"/>
        <w:gridCol w:w="3017"/>
      </w:tblGrid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на тему: «Нужно ли обучение ребенка английскому языку в детском саду».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Введение детей средней группы в мир знаний английского языка.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новыми образовательными технологиями в области преподавания английского языка детям дошкольного возраста.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Гилязиева</w:t>
            </w:r>
            <w:proofErr w:type="spellEnd"/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с новинками научно-методической литературы, периодическими изданиями, психологической литературой, литературой в области изучения английского языка детьми дошкольного возраста.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spacing w:after="1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Гилязиева</w:t>
            </w:r>
            <w:proofErr w:type="spellEnd"/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Мониторинг по обследованию состояния развития речи детей средней, старшей, подготовительной к школе групп.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Октябрь, май 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Пополнение педагогического процесса современными развивающими методиками, новыми технологиями, дидактическими пособиями, играми, игрушками.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«День матери» разучивание песни к празднику. Выставка рисунков «Моя семья»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«В гости к Винни </w:t>
            </w:r>
            <w:proofErr w:type="gram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–П</w:t>
            </w:r>
            <w:proofErr w:type="gram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уху (итоговое занятие по закреплению лексического материала по теме «Животные», «Счет», «Цвета»)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путем </w:t>
            </w: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прохождения курсовой подготовки.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Хаева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раз в 3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празднику, посвященному Новому году с детьми 5-7 лет.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Изучить литературу и опыт работы других преподавателей по английскому языку и применять в своей работе.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Викторина «Путешествие в страну знаний» с детьми подготовительных групп.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Экологическая викторина «Животные и птицы родного края»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 «Зимние забавы и игры».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Шамилова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Собирать новинки сборников песен и в области художественной литературы, напечатанные в журналах, книгах.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Игра-путешествие «В гостях у Тедди» с детьми средней группы.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Разучивание песен к празднику, посвященному 8 марта с детьми 5-7 лет.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Познавательный час «Терроризм – зло для всех людей»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</w:tr>
      <w:tr w:rsidR="00FA1C15" w:rsidRPr="00FA1C15" w:rsidTr="001C5C4E"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«Международный день птиц» выставка рисунков.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1C15" w:rsidRPr="00FA1C15" w:rsidTr="001C5C4E">
        <w:trPr>
          <w:trHeight w:val="808"/>
        </w:trPr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показ НОД для родителей 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подготовительных групп.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FA1C15" w:rsidRPr="00FA1C15" w:rsidTr="001C5C4E">
        <w:trPr>
          <w:trHeight w:val="808"/>
        </w:trPr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Организация методических мероприятий для педагогов (консультации, педсоветы, семинары).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  <w:tr w:rsidR="00FA1C15" w:rsidRPr="00FA1C15" w:rsidTr="001C5C4E">
        <w:trPr>
          <w:trHeight w:val="808"/>
        </w:trPr>
        <w:tc>
          <w:tcPr>
            <w:tcW w:w="815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80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детьми.</w:t>
            </w:r>
          </w:p>
        </w:tc>
        <w:tc>
          <w:tcPr>
            <w:tcW w:w="2811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>Гилязиева</w:t>
            </w:r>
            <w:proofErr w:type="spellEnd"/>
            <w:r w:rsidRPr="00FA1C15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3017" w:type="dxa"/>
          </w:tcPr>
          <w:p w:rsidR="00FA1C15" w:rsidRPr="00FA1C15" w:rsidRDefault="00FA1C15" w:rsidP="00FA1C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A1C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протяжении учебного года</w:t>
            </w:r>
          </w:p>
        </w:tc>
      </w:tr>
    </w:tbl>
    <w:p w:rsidR="00A8466B" w:rsidRDefault="00A8466B" w:rsidP="00C179D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03C3E" w:rsidRPr="00D03C3E" w:rsidRDefault="00893F04" w:rsidP="00D03C3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B2293">
        <w:rPr>
          <w:rFonts w:ascii="Times New Roman" w:hAnsi="Times New Roman" w:cs="Times New Roman"/>
          <w:b/>
          <w:sz w:val="24"/>
          <w:szCs w:val="24"/>
        </w:rPr>
        <w:t>10.5</w:t>
      </w:r>
      <w:r w:rsidR="00D03C3E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D03C3E" w:rsidRPr="00D03C3E">
        <w:rPr>
          <w:rFonts w:ascii="Times New Roman" w:eastAsia="Calibri" w:hAnsi="Times New Roman" w:cs="Times New Roman"/>
          <w:b/>
          <w:sz w:val="24"/>
          <w:szCs w:val="24"/>
        </w:rPr>
        <w:t>План работы  по обучению детей русскому языку на 2023-2024 учебный год.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75"/>
        <w:gridCol w:w="4536"/>
        <w:gridCol w:w="2835"/>
        <w:gridCol w:w="2977"/>
      </w:tblGrid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 работы</w:t>
            </w:r>
          </w:p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Анкетирование родителей на тему: «Нужно ли обучение ребенка русскому языку в детском саду»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Введение детей средней группы в мир знаний русского языка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Сентябрь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День Бородинского сражения.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Викторина «Все профессии важны, все профессии нужны»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>Мероприятие “От зернышка к хлебушку”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Оформление передвижной папки: «Осень золотая»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Продолжить работу по развитию у детей элементарных навыков культурного общения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Мониторинг по обследованию состояния развития речи детей средней, старшей, подготовительной к школе групп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Октябрь, май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Индивидуальная работа с детьми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proofErr w:type="gramEnd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День книги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Октябрь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 “Мы дружбою своей сильны и Родиной своей горды”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Развлечение “Карусель русских народных игр”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Викторина “Моя семья”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Развлечение в подготовительной группе «Праздник русского языка»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Ноябрь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папк</w:t>
            </w:r>
            <w:proofErr w:type="gramStart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и-</w:t>
            </w:r>
            <w:proofErr w:type="gramEnd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передвижки для родителей средней группы на тему «Учимся, играя»</w:t>
            </w:r>
          </w:p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стихов, песен к новогоднему празднику.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Декабрь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природой, окружающим миром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папки с описанием русских народных праздников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hd w:val="clear" w:color="auto" w:fill="FFFFFF"/>
              <w:spacing w:before="270" w:after="135" w:line="240" w:lineRule="auto"/>
              <w:outlineLvl w:val="0"/>
              <w:rPr>
                <w:rFonts w:ascii="Times New Roman" w:eastAsia="Calibri" w:hAnsi="Times New Roman" w:cs="Times New Roman"/>
                <w:color w:val="199043"/>
                <w:kern w:val="36"/>
                <w:sz w:val="24"/>
                <w:szCs w:val="24"/>
                <w:lang w:eastAsia="ru-RU"/>
              </w:rPr>
            </w:pPr>
            <w:r w:rsidRPr="00D03C3E">
              <w:rPr>
                <w:rFonts w:ascii="Times New Roman" w:eastAsia="Calibri" w:hAnsi="Times New Roman" w:cs="Times New Roman"/>
                <w:kern w:val="36"/>
                <w:sz w:val="24"/>
                <w:szCs w:val="24"/>
                <w:lang w:eastAsia="ru-RU"/>
              </w:rPr>
              <w:t>Театрализованное представление "Путешествие в страну сказок"</w:t>
            </w:r>
          </w:p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Январь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Викторина “Путешествия по произведениям А. Барто”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Праздник “Масленица”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Февраль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Информационный стенд для родителей: «Изучаем русский язык»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 мероприятие «Волшебница вода»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Март 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Привлекать родителей к работе с детьми по рабочим тетрадям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открытых просмотров занятий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Апрел</w:t>
            </w:r>
            <w:proofErr w:type="gramStart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ь-</w:t>
            </w:r>
            <w:proofErr w:type="gramEnd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май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к празднику 9 мая (экскурсии и т. д)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Мероприятие “Пусть всегда будет солнце!”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А.,</w:t>
            </w: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Выстовка рисунков по произведениям А.С. Пушкина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Конкурс чтецов по произведениям А.С.Пушкина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Лукина А.М.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D03C3E" w:rsidRPr="00D03C3E" w:rsidTr="001C5C4E">
        <w:tc>
          <w:tcPr>
            <w:tcW w:w="67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36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Папк</w:t>
            </w:r>
            <w:proofErr w:type="gramStart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а-</w:t>
            </w:r>
            <w:proofErr w:type="gramEnd"/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передвижка к летнему сезону</w:t>
            </w:r>
          </w:p>
        </w:tc>
        <w:tc>
          <w:tcPr>
            <w:tcW w:w="2835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Лукина А.</w:t>
            </w:r>
          </w:p>
        </w:tc>
        <w:tc>
          <w:tcPr>
            <w:tcW w:w="2977" w:type="dxa"/>
          </w:tcPr>
          <w:p w:rsidR="00D03C3E" w:rsidRPr="00D03C3E" w:rsidRDefault="00D03C3E" w:rsidP="00D03C3E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03C3E">
              <w:rPr>
                <w:rFonts w:ascii="Times New Roman" w:eastAsia="Calibri" w:hAnsi="Times New Roman" w:cs="Times New Roman"/>
                <w:sz w:val="24"/>
                <w:szCs w:val="24"/>
              </w:rPr>
              <w:t>Май</w:t>
            </w:r>
          </w:p>
        </w:tc>
      </w:tr>
    </w:tbl>
    <w:p w:rsidR="006B6697" w:rsidRDefault="006B6697" w:rsidP="006B6697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D3689" w:rsidRPr="005D3689" w:rsidRDefault="00893F04" w:rsidP="005D3689">
      <w:pPr>
        <w:spacing w:after="0"/>
        <w:rPr>
          <w:rFonts w:ascii="Times New Roman" w:eastAsia="Calibri" w:hAnsi="Times New Roman" w:cs="Times New Roman"/>
          <w:b/>
          <w:sz w:val="24"/>
          <w:szCs w:val="32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10.6</w:t>
      </w:r>
      <w:r w:rsidR="00F30B79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5D3689">
        <w:rPr>
          <w:rFonts w:ascii="Times New Roman" w:eastAsia="Calibri" w:hAnsi="Times New Roman" w:cs="Times New Roman"/>
          <w:b/>
          <w:sz w:val="24"/>
          <w:szCs w:val="32"/>
          <w:lang w:val="tt-RU"/>
        </w:rPr>
        <w:t>План</w:t>
      </w:r>
      <w:r w:rsidR="005D3689" w:rsidRPr="0090666E">
        <w:rPr>
          <w:rFonts w:ascii="Times New Roman" w:eastAsia="Calibri" w:hAnsi="Times New Roman" w:cs="Times New Roman"/>
          <w:b/>
          <w:sz w:val="24"/>
          <w:szCs w:val="32"/>
          <w:lang w:val="tt-RU"/>
        </w:rPr>
        <w:t xml:space="preserve"> мероприятий</w:t>
      </w:r>
      <w:r w:rsidR="005D3689" w:rsidRPr="0090666E">
        <w:rPr>
          <w:rFonts w:ascii="Times New Roman" w:eastAsia="Calibri" w:hAnsi="Times New Roman" w:cs="Times New Roman"/>
          <w:b/>
          <w:sz w:val="24"/>
          <w:szCs w:val="32"/>
        </w:rPr>
        <w:t xml:space="preserve"> инструктора по физической культуре</w:t>
      </w:r>
      <w:r w:rsidR="005D3689">
        <w:rPr>
          <w:rFonts w:ascii="Times New Roman" w:eastAsia="Calibri" w:hAnsi="Times New Roman" w:cs="Times New Roman"/>
          <w:b/>
          <w:sz w:val="24"/>
          <w:szCs w:val="32"/>
        </w:rPr>
        <w:t xml:space="preserve"> </w:t>
      </w:r>
      <w:proofErr w:type="spellStart"/>
      <w:r w:rsidR="005D3689" w:rsidRPr="0090666E">
        <w:rPr>
          <w:rFonts w:ascii="Times New Roman" w:eastAsia="Calibri" w:hAnsi="Times New Roman" w:cs="Times New Roman"/>
          <w:b/>
          <w:sz w:val="24"/>
          <w:szCs w:val="32"/>
        </w:rPr>
        <w:t>Шамиловой</w:t>
      </w:r>
      <w:proofErr w:type="spellEnd"/>
      <w:r w:rsidR="005D3689" w:rsidRPr="0090666E">
        <w:rPr>
          <w:rFonts w:ascii="Times New Roman" w:eastAsia="Calibri" w:hAnsi="Times New Roman" w:cs="Times New Roman"/>
          <w:b/>
          <w:sz w:val="24"/>
          <w:szCs w:val="32"/>
        </w:rPr>
        <w:t xml:space="preserve"> А.Ф. 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>на 20</w:t>
      </w:r>
      <w:r w:rsidR="005D3689">
        <w:rPr>
          <w:rFonts w:ascii="Times New Roman" w:eastAsia="Calibri" w:hAnsi="Times New Roman" w:cs="Times New Roman"/>
          <w:b/>
          <w:szCs w:val="28"/>
        </w:rPr>
        <w:t>23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>-20</w:t>
      </w:r>
      <w:r w:rsidR="005D3689">
        <w:rPr>
          <w:rFonts w:ascii="Times New Roman" w:eastAsia="Calibri" w:hAnsi="Times New Roman" w:cs="Times New Roman"/>
          <w:b/>
          <w:szCs w:val="28"/>
        </w:rPr>
        <w:t>24</w:t>
      </w:r>
      <w:r w:rsidR="005D3689" w:rsidRPr="0090666E">
        <w:rPr>
          <w:rFonts w:ascii="Times New Roman" w:eastAsia="Calibri" w:hAnsi="Times New Roman" w:cs="Times New Roman"/>
          <w:b/>
          <w:szCs w:val="28"/>
          <w:lang w:val="tt-RU"/>
        </w:rPr>
        <w:t xml:space="preserve"> учебный год.</w:t>
      </w:r>
    </w:p>
    <w:p w:rsidR="005D3689" w:rsidRPr="0090666E" w:rsidRDefault="005D3689" w:rsidP="005D3689">
      <w:pPr>
        <w:spacing w:after="0"/>
        <w:jc w:val="center"/>
        <w:rPr>
          <w:rFonts w:ascii="Times New Roman" w:eastAsia="Calibri" w:hAnsi="Times New Roman" w:cs="Times New Roman"/>
          <w:b/>
          <w:szCs w:val="28"/>
          <w:lang w:val="tt-RU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17"/>
        <w:gridCol w:w="4394"/>
        <w:gridCol w:w="2835"/>
        <w:gridCol w:w="2977"/>
      </w:tblGrid>
      <w:tr w:rsidR="005D3689" w:rsidRPr="0090666E" w:rsidTr="001C5C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№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п</w:t>
            </w: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en-US"/>
              </w:rPr>
              <w:t>/</w:t>
            </w: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п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>Мероприятия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 xml:space="preserve">Участники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32"/>
                <w:lang w:val="tt-RU"/>
              </w:rPr>
              <w:t xml:space="preserve">Сроки </w:t>
            </w:r>
          </w:p>
        </w:tc>
      </w:tr>
      <w:tr w:rsidR="005D3689" w:rsidRPr="0090666E" w:rsidTr="001C5C4E">
        <w:trPr>
          <w:trHeight w:val="171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D0602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Спортивное мероприятие “Витаминные чудеса”</w:t>
            </w: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D0602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Всемирный денҗ туризма</w:t>
            </w: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D0602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Средние группы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Старшие  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г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руппы</w:t>
            </w:r>
          </w:p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Сентябрь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5D3689" w:rsidRPr="0090666E" w:rsidTr="001C5C4E">
        <w:trPr>
          <w:trHeight w:val="110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140E1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мероприятие «В гостях у сказочных героев»</w:t>
            </w:r>
          </w:p>
          <w:p w:rsidR="005D368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D3689" w:rsidRPr="00D0602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Старшие, подготовительные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140E1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5D3689" w:rsidRPr="0090666E" w:rsidTr="001C5C4E">
        <w:trPr>
          <w:trHeight w:val="98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140E1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мероприят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Каруселҗ русских народных игр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  <w:p w:rsidR="005D3689" w:rsidRPr="00140E19" w:rsidRDefault="005D3689" w:rsidP="00B56A6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5D3689" w:rsidRPr="0090666E" w:rsidTr="001C5C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tabs>
                <w:tab w:val="left" w:pos="180"/>
                <w:tab w:val="center" w:pos="30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ab/>
              <w:t xml:space="preserve"> 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новогодних утренниках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р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азвлечение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Витамины я люблю, бытҗ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здоровым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я хочу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 д/</w:t>
            </w:r>
            <w:proofErr w:type="gramStart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Средние, старшие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Декабрь</w:t>
            </w:r>
          </w:p>
        </w:tc>
      </w:tr>
      <w:tr w:rsidR="005D3689" w:rsidRPr="0090666E" w:rsidTr="001C5C4E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Развлечение «Путешествие в страну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Игралию</w:t>
            </w:r>
            <w:proofErr w:type="spellEnd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Январь</w:t>
            </w:r>
          </w:p>
        </w:tc>
      </w:tr>
      <w:tr w:rsidR="005D3689" w:rsidRPr="0090666E" w:rsidTr="001C5C4E">
        <w:trPr>
          <w:trHeight w:val="117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«23 февраля – День защитника Отечества»</w:t>
            </w: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Спо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ртивный праздник 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Папа, мама, я – спортивная семья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Подготовительные, старшие группы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Младшие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Февраль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Традиционный национальный весенний праздник «</w:t>
            </w:r>
            <w:proofErr w:type="spellStart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Навруз</w:t>
            </w:r>
            <w:proofErr w:type="spellEnd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D3689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Познавательный час «Терроризм – зло для всех людей»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 д/</w:t>
            </w:r>
            <w:proofErr w:type="gramStart"/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Март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«Всемирный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здоровья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Апрель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Спортивно-игровое мероприятие «Мы сильные, ловкие, смелые, умелые»</w:t>
            </w:r>
          </w:p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Проведение диагностики развития физических качеств.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Подготовительные, старшие, средние группы</w:t>
            </w:r>
          </w:p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66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Май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 в спорткомплекс «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Яшьлек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Спортивное летнее развлечение «Солнце, воздух и вода – наши лучшие друзья»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группы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Pr="0090666E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Июнь 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Международный день шахмат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Старшие группа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Июль </w:t>
            </w:r>
          </w:p>
        </w:tc>
      </w:tr>
      <w:tr w:rsidR="005D3689" w:rsidRPr="0090666E" w:rsidTr="001C5C4E">
        <w:trPr>
          <w:trHeight w:val="105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 группы детского сада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3689" w:rsidRDefault="005D3689" w:rsidP="00B56A6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Август</w:t>
            </w:r>
          </w:p>
        </w:tc>
      </w:tr>
    </w:tbl>
    <w:p w:rsidR="009C07D2" w:rsidRDefault="009C07D2" w:rsidP="006A0403">
      <w:pPr>
        <w:spacing w:after="0"/>
        <w:rPr>
          <w:rFonts w:ascii="Times New Roman" w:eastAsia="Calibri" w:hAnsi="Times New Roman" w:cs="Times New Roman"/>
          <w:b/>
          <w:sz w:val="24"/>
          <w:szCs w:val="28"/>
        </w:rPr>
      </w:pPr>
    </w:p>
    <w:p w:rsidR="007C48B6" w:rsidRPr="007C48B6" w:rsidRDefault="00F30B79" w:rsidP="006A0403">
      <w:pPr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  <w:r w:rsidRPr="00D11389">
        <w:rPr>
          <w:rFonts w:ascii="Times New Roman" w:eastAsia="Calibri" w:hAnsi="Times New Roman" w:cs="Times New Roman"/>
          <w:b/>
          <w:sz w:val="24"/>
          <w:szCs w:val="28"/>
        </w:rPr>
        <w:t>1</w:t>
      </w:r>
      <w:r w:rsidR="00384655">
        <w:rPr>
          <w:rFonts w:ascii="Times New Roman" w:eastAsia="Calibri" w:hAnsi="Times New Roman" w:cs="Times New Roman"/>
          <w:b/>
          <w:sz w:val="24"/>
          <w:szCs w:val="28"/>
        </w:rPr>
        <w:t>1.</w:t>
      </w:r>
      <w:r w:rsidR="001277C9">
        <w:rPr>
          <w:rFonts w:ascii="Times New Roman" w:eastAsia="Calibri" w:hAnsi="Times New Roman" w:cs="Times New Roman"/>
          <w:b/>
          <w:sz w:val="24"/>
          <w:szCs w:val="28"/>
        </w:rPr>
        <w:t xml:space="preserve"> Работа по реализации этнокультурной региональной составляющей</w:t>
      </w:r>
      <w:r w:rsidR="0041401C" w:rsidRPr="0041401C">
        <w:rPr>
          <w:rFonts w:ascii="Times New Roman" w:eastAsia="Calibri" w:hAnsi="Times New Roman" w:cs="Times New Roman"/>
          <w:b/>
          <w:sz w:val="24"/>
          <w:szCs w:val="24"/>
          <w:lang w:val="be-BY"/>
        </w:rPr>
        <w:t>.</w:t>
      </w:r>
    </w:p>
    <w:tbl>
      <w:tblPr>
        <w:tblStyle w:val="ae"/>
        <w:tblW w:w="11023" w:type="dxa"/>
        <w:tblLook w:val="04A0" w:firstRow="1" w:lastRow="0" w:firstColumn="1" w:lastColumn="0" w:noHBand="0" w:noVBand="1"/>
      </w:tblPr>
      <w:tblGrid>
        <w:gridCol w:w="537"/>
        <w:gridCol w:w="5383"/>
        <w:gridCol w:w="2268"/>
        <w:gridCol w:w="2835"/>
      </w:tblGrid>
      <w:tr w:rsidR="0041401C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1257D3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1257D3">
              <w:rPr>
                <w:rFonts w:ascii="Times New Roman" w:hAnsi="Times New Roman"/>
                <w:sz w:val="24"/>
                <w:szCs w:val="24"/>
                <w:lang w:val="be-BY"/>
              </w:rPr>
              <w:t>№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Вид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Ответственный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C75411" w:rsidRDefault="0041401C" w:rsidP="0041401C">
            <w:pPr>
              <w:jc w:val="center"/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C75411">
              <w:rPr>
                <w:rFonts w:ascii="Times New Roman" w:hAnsi="Times New Roman"/>
                <w:sz w:val="24"/>
                <w:szCs w:val="24"/>
                <w:lang w:val="be-BY"/>
              </w:rPr>
              <w:t>Срок</w:t>
            </w:r>
          </w:p>
        </w:tc>
      </w:tr>
      <w:tr w:rsidR="0041401C" w:rsidRPr="0041401C" w:rsidTr="001C5C4E">
        <w:trPr>
          <w:trHeight w:val="52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Доверительное общение на родном языке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Воспитатели, </w:t>
            </w:r>
            <w:r>
              <w:rPr>
                <w:rFonts w:ascii="Times New Roman" w:hAnsi="Times New Roman"/>
                <w:sz w:val="24"/>
                <w:szCs w:val="24"/>
                <w:lang w:val="be-BY"/>
              </w:rPr>
              <w:lastRenderedPageBreak/>
              <w:t>п</w:t>
            </w:r>
            <w:r w:rsidR="00F30B79">
              <w:rPr>
                <w:rFonts w:ascii="Times New Roman" w:hAnsi="Times New Roman"/>
                <w:sz w:val="24"/>
                <w:szCs w:val="24"/>
                <w:lang w:val="be-BY"/>
              </w:rPr>
              <w:t>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lastRenderedPageBreak/>
              <w:t>В течение года</w:t>
            </w:r>
          </w:p>
        </w:tc>
      </w:tr>
      <w:tr w:rsidR="0041401C" w:rsidRPr="0041401C" w:rsidTr="001C5C4E">
        <w:trPr>
          <w:trHeight w:val="53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lastRenderedPageBreak/>
              <w:t>2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Приобщение к празднованию знаменательных дат республики и села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543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3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Развитие игровых навыков по мотивам татарских народных сказок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BB5BC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3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4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D1138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 xml:space="preserve">Организация </w:t>
            </w:r>
            <w:r w:rsidR="0041401C"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сюжетно – ролевых игр, отражающих быт татарского и русского народов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612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5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Восприятие народной музыки,обучение народным танцевальным движениям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Музык</w:t>
            </w:r>
            <w:r w:rsidR="00BB5BCC">
              <w:rPr>
                <w:rFonts w:ascii="Times New Roman" w:hAnsi="Times New Roman"/>
                <w:sz w:val="24"/>
                <w:szCs w:val="24"/>
                <w:lang w:val="be-BY"/>
              </w:rPr>
              <w:t>альные руководители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65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6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Расширение представлений о родном селе, его людях, достопримечательностях,</w:t>
            </w:r>
            <w:r w:rsidR="00634FFB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  </w:t>
            </w: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растительном</w:t>
            </w:r>
            <w:r w:rsidR="00634FFB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="00F30B79">
              <w:rPr>
                <w:rFonts w:ascii="Times New Roman" w:hAnsi="Times New Roman"/>
                <w:sz w:val="24"/>
                <w:szCs w:val="24"/>
                <w:lang w:val="be-BY"/>
              </w:rPr>
              <w:t>и животном мире республики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600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7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Знакомство с национальными блюдами и напитками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128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8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Формирование интереса к произведениям татарской литературы (от фольклора до наших дней)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rPr>
          <w:trHeight w:val="837"/>
        </w:trPr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9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BB5BC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Знакомство с элементарными узорами татарского прикладного искусства и украшенными ими предметами быта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Воспитатели, педагоги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41401C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10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01C" w:rsidRPr="0041401C" w:rsidRDefault="0041401C" w:rsidP="00F30B79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Формирование</w:t>
            </w:r>
            <w:r w:rsidR="006A0403">
              <w:rPr>
                <w:rFonts w:ascii="Times New Roman" w:hAnsi="Times New Roman"/>
                <w:sz w:val="24"/>
                <w:szCs w:val="24"/>
                <w:lang w:val="be-BY"/>
              </w:rPr>
              <w:t xml:space="preserve"> </w:t>
            </w: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основ здорового образа жизни на примере известных людей республики, района, села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Инструкторы по физической культуре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401C" w:rsidRPr="0041401C" w:rsidRDefault="0041401C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  <w:tr w:rsidR="001277C9" w:rsidRPr="0041401C" w:rsidTr="001C5C4E"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11</w:t>
            </w:r>
          </w:p>
        </w:tc>
        <w:tc>
          <w:tcPr>
            <w:tcW w:w="5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F30B79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Обновление и пополнение уголка родного края в группах</w:t>
            </w:r>
            <w:r w:rsidR="00957042">
              <w:rPr>
                <w:rFonts w:ascii="Times New Roman" w:hAnsi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/>
                <w:sz w:val="24"/>
                <w:szCs w:val="24"/>
                <w:lang w:val="be-BY"/>
              </w:rPr>
              <w:t>Воспитатели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77C9" w:rsidRPr="0041401C" w:rsidRDefault="001277C9" w:rsidP="0041401C">
            <w:pPr>
              <w:rPr>
                <w:rFonts w:ascii="Times New Roman" w:hAnsi="Times New Roman"/>
                <w:sz w:val="24"/>
                <w:szCs w:val="24"/>
                <w:lang w:val="be-BY"/>
              </w:rPr>
            </w:pPr>
            <w:r w:rsidRPr="0041401C">
              <w:rPr>
                <w:rFonts w:ascii="Times New Roman" w:hAnsi="Times New Roman"/>
                <w:sz w:val="24"/>
                <w:szCs w:val="24"/>
                <w:lang w:val="be-BY"/>
              </w:rPr>
              <w:t>В течение года</w:t>
            </w:r>
          </w:p>
        </w:tc>
      </w:tr>
    </w:tbl>
    <w:p w:rsidR="006A2E1A" w:rsidRDefault="006A2E1A" w:rsidP="0040787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50260" w:rsidRPr="00957042" w:rsidRDefault="00384655" w:rsidP="0095704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12.</w:t>
      </w:r>
      <w:r w:rsidR="007A2096"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35208D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</w:t>
      </w:r>
      <w:r w:rsidR="00850260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лан работы  по обучению детей ПДД и по профилактике детского дорожн</w:t>
      </w:r>
      <w:proofErr w:type="gramStart"/>
      <w:r w:rsidR="00850260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о-</w:t>
      </w:r>
      <w:proofErr w:type="gramEnd"/>
      <w:r w:rsidR="00850260" w:rsidRPr="0095704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транспортного травматизма </w:t>
      </w:r>
    </w:p>
    <w:tbl>
      <w:tblPr>
        <w:tblStyle w:val="130"/>
        <w:tblW w:w="1105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73"/>
        <w:gridCol w:w="136"/>
        <w:gridCol w:w="5103"/>
        <w:gridCol w:w="142"/>
        <w:gridCol w:w="1985"/>
        <w:gridCol w:w="3118"/>
      </w:tblGrid>
      <w:tr w:rsidR="00850260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№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Ответственные</w:t>
            </w:r>
          </w:p>
        </w:tc>
      </w:tr>
      <w:tr w:rsidR="00552942" w:rsidRPr="00957042" w:rsidTr="001C5C4E">
        <w:trPr>
          <w:trHeight w:val="200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552942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1.Организационная работа</w:t>
            </w:r>
          </w:p>
        </w:tc>
      </w:tr>
      <w:tr w:rsidR="00552942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1.1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Разраб</w:t>
            </w:r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отка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плана мероприятий по профилактике</w:t>
            </w:r>
            <w:r w:rsidR="001C5C4E">
              <w:rPr>
                <w:rFonts w:ascii="Times New Roman" w:eastAsia="Calibri" w:hAnsi="Times New Roman"/>
                <w:sz w:val="24"/>
                <w:szCs w:val="24"/>
              </w:rPr>
              <w:t xml:space="preserve"> ДДТТ в ДОУ на 2023-2024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учебный год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942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1.2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Организация предметно-развивающей среды в группе по обучению детей правилам </w:t>
            </w:r>
            <w:proofErr w:type="spellStart"/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безопас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ности</w:t>
            </w:r>
            <w:proofErr w:type="spellEnd"/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дорожного движения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1.3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Оформление информационного материала, папок-передвижек для родителей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66EB3" w:rsidRPr="00957042" w:rsidTr="001C5C4E">
        <w:trPr>
          <w:trHeight w:val="200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2.Методическая работа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866EB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2.1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Выставка и обзор методической литературы по основам безопасности дорожного движения «В помощь воспитателю», «Изучаем ПДД»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Сентябрь, 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866EB3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2.2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Контроль над организацией работы с детьми по теме ПДД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6EB3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F55426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2.3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Инструктаж с воспитателями: предупреждение детского дорожно-транспортного травматизма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Сентябрь, май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F55426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2.4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F55426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Консультация для педагогов </w:t>
            </w:r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«Работа с </w:t>
            </w:r>
            <w:proofErr w:type="gramStart"/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родите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proofErr w:type="spellStart"/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>лями</w:t>
            </w:r>
            <w:proofErr w:type="spellEnd"/>
            <w:proofErr w:type="gramEnd"/>
            <w:r w:rsidR="00BB0407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по профилактике дорожно-транспортного травматизма у дошкольников».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BB0407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Апрель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426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</w:t>
            </w:r>
          </w:p>
        </w:tc>
      </w:tr>
      <w:tr w:rsidR="00564DBF" w:rsidRPr="00957042" w:rsidTr="001C5C4E">
        <w:trPr>
          <w:trHeight w:val="200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2.5</w:t>
            </w:r>
          </w:p>
        </w:tc>
        <w:tc>
          <w:tcPr>
            <w:tcW w:w="5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Распространение опыта работы в средствах </w:t>
            </w:r>
            <w:proofErr w:type="spellStart"/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мас</w:t>
            </w:r>
            <w:proofErr w:type="spellEnd"/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совой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информации, на сайтах, на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информацион</w:t>
            </w:r>
            <w:proofErr w:type="spellEnd"/>
            <w:r w:rsidR="0095704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ном сайте ДОУ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4DBF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.з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. по УВР, педагоги</w:t>
            </w:r>
          </w:p>
        </w:tc>
      </w:tr>
      <w:tr w:rsidR="0035695E" w:rsidRPr="00957042" w:rsidTr="001C5C4E">
        <w:trPr>
          <w:trHeight w:val="200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jc w:val="center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3.Работа с детьми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Инструктажи с воспитанниками:</w:t>
            </w:r>
          </w:p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- правила поведения на дороге;</w:t>
            </w:r>
          </w:p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- правила поведения на остановке и в транспорте.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Регулярно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Экскурсии и целевые прогулки (наблюдение за движением пешеходов, транспорта)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Беседа с воспитанниками («Пешеходный переход», «Моя улица», В гостях у светофора», «Транспорт» и др.)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Дидактические, сюжетно-ролевые, подвижные игры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3.5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Чтение художественной литературы (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С.Михалков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«Моя улица», «Велосипед», </w:t>
            </w:r>
            <w:proofErr w:type="spell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>С.Маршак</w:t>
            </w:r>
            <w:proofErr w:type="spell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«»Милиционер», «Мяч», </w:t>
            </w:r>
            <w:proofErr w:type="spellStart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>В.Степанов</w:t>
            </w:r>
            <w:proofErr w:type="spellEnd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«Машины», </w:t>
            </w:r>
            <w:proofErr w:type="spellStart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>В.Семиренко</w:t>
            </w:r>
            <w:proofErr w:type="spellEnd"/>
            <w:r w:rsidR="00236C39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«Запрещается-разрешается» и др.)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35695E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3.6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Конструирование, лепка, рисование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35695E" w:rsidRPr="00957042" w:rsidTr="001C5C4E">
        <w:trPr>
          <w:trHeight w:val="20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236C39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3.7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Просмотр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мультипликационных фильмов,</w:t>
            </w:r>
            <w:r w:rsidRPr="00957042">
              <w:rPr>
                <w:rFonts w:ascii="Times New Roman" w:hAnsi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r w:rsidR="00957042">
              <w:rPr>
                <w:rFonts w:ascii="Times New Roman" w:hAnsi="Times New Roman"/>
                <w:spacing w:val="-57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пре</w:t>
            </w:r>
            <w:r w:rsidR="0095704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proofErr w:type="spellStart"/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зентаций</w:t>
            </w:r>
            <w:proofErr w:type="spellEnd"/>
            <w:proofErr w:type="gramEnd"/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,</w:t>
            </w:r>
            <w:r w:rsidRPr="0095704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видеофильмов</w:t>
            </w:r>
            <w:r w:rsidRPr="00957042">
              <w:rPr>
                <w:rFonts w:ascii="Times New Roman" w:hAnsi="Times New Roman"/>
                <w:spacing w:val="59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r w:rsidRPr="0095704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 </w:t>
            </w:r>
            <w:r w:rsidRPr="00957042">
              <w:rPr>
                <w:rFonts w:ascii="Times New Roman" w:hAnsi="Times New Roman"/>
                <w:sz w:val="24"/>
                <w:szCs w:val="24"/>
                <w:lang w:eastAsia="en-US"/>
              </w:rPr>
              <w:t>ПДД</w:t>
            </w:r>
            <w:r w:rsidR="0095704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По плану воспитателей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95E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50260" w:rsidRPr="00957042" w:rsidTr="001C5C4E">
        <w:trPr>
          <w:trHeight w:val="83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3.8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Тематическая неделя</w:t>
            </w:r>
            <w:proofErr w:type="gramStart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:</w:t>
            </w:r>
            <w:proofErr w:type="gramEnd"/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«</w:t>
            </w:r>
            <w:r w:rsidRPr="00957042">
              <w:rPr>
                <w:rFonts w:ascii="Times New Roman" w:hAnsi="Times New Roman"/>
                <w:sz w:val="24"/>
                <w:szCs w:val="24"/>
                <w:lang w:val="tt-RU"/>
              </w:rPr>
              <w:t>Безопасность дорог. Транспортные знаки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»</w:t>
            </w:r>
            <w:r w:rsidRPr="009570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Мероприятия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с участием начальника отделения в Сабинском районе отдела профилактики ТУ в </w:t>
            </w:r>
            <w:proofErr w:type="spell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г.Казани</w:t>
            </w:r>
            <w:proofErr w:type="spell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6F2F84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Ноябрь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,</w:t>
            </w:r>
            <w:r w:rsidR="001C5C4E">
              <w:rPr>
                <w:rFonts w:ascii="Times New Roman" w:eastAsia="Calibri" w:hAnsi="Times New Roman"/>
                <w:sz w:val="24"/>
                <w:szCs w:val="24"/>
              </w:rPr>
              <w:t xml:space="preserve"> 2023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воспитатели, музыкальный руководитель</w:t>
            </w:r>
          </w:p>
        </w:tc>
      </w:tr>
      <w:tr w:rsidR="00850260" w:rsidRPr="00957042" w:rsidTr="001C5C4E">
        <w:trPr>
          <w:trHeight w:val="540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.9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Тематиче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ская неделя “В мире транспорта”.</w:t>
            </w:r>
            <w:r w:rsidR="00564DBF" w:rsidRPr="009570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850260" w:rsidP="0095704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арт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r w:rsidRPr="00957042"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  <w:t xml:space="preserve"> </w:t>
            </w:r>
            <w:r w:rsidR="00950396"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  <w:t>2024</w:t>
            </w:r>
            <w:r w:rsidR="00957042"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  <w:t>г.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850260" w:rsidRPr="00957042" w:rsidTr="001C5C4E">
        <w:trPr>
          <w:trHeight w:val="1458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3.10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Тематическая неделя “Правила доро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  <w:lang w:val="tt-RU"/>
              </w:rPr>
              <w:t>жного движения, дорожные знаки”.</w:t>
            </w:r>
            <w:r w:rsidR="00564DBF" w:rsidRPr="009570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Мероприятия </w:t>
            </w:r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с участием начальника отделения в Сабинском районе отдела профилактики ТУ в </w:t>
            </w:r>
            <w:proofErr w:type="spellStart"/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>г.Казани</w:t>
            </w:r>
            <w:proofErr w:type="spellEnd"/>
            <w:r w:rsidR="00564DBF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</w:t>
            </w:r>
            <w:r w:rsidR="00957042">
              <w:rPr>
                <w:rFonts w:ascii="Times New Roman" w:hAnsi="Times New Roman"/>
                <w:b/>
                <w:iCs/>
                <w:noProof/>
                <w:sz w:val="24"/>
                <w:szCs w:val="24"/>
                <w:lang w:val="tt-RU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прел</w:t>
            </w:r>
            <w:r w:rsidR="00950396">
              <w:rPr>
                <w:rFonts w:ascii="Times New Roman" w:eastAsia="Calibri" w:hAnsi="Times New Roman"/>
                <w:sz w:val="24"/>
                <w:szCs w:val="24"/>
              </w:rPr>
              <w:t>ь, 2024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noProof/>
                <w:sz w:val="24"/>
                <w:szCs w:val="24"/>
                <w:lang w:val="tt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воспитатели, музыкальные руководители</w:t>
            </w:r>
          </w:p>
        </w:tc>
      </w:tr>
      <w:tr w:rsidR="00850260" w:rsidRPr="00957042" w:rsidTr="001C5C4E">
        <w:trPr>
          <w:trHeight w:val="626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Акция «Ребенок-главный пассажир» 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с участием начальника отделения в Сабинском районе отдела профилактики ТУ в </w:t>
            </w:r>
            <w:proofErr w:type="spell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</w:t>
            </w:r>
            <w:proofErr w:type="gramStart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.К</w:t>
            </w:r>
            <w:proofErr w:type="gram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азани</w:t>
            </w:r>
            <w:proofErr w:type="spellEnd"/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ГБУ «БДД», инспектора ГИБДД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М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ай</w:t>
            </w:r>
            <w:r w:rsidR="00950396">
              <w:rPr>
                <w:rFonts w:ascii="Times New Roman" w:eastAsia="Calibri" w:hAnsi="Times New Roman"/>
                <w:sz w:val="24"/>
                <w:szCs w:val="24"/>
              </w:rPr>
              <w:t>,  2024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>г.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</w:t>
            </w:r>
          </w:p>
        </w:tc>
      </w:tr>
      <w:tr w:rsidR="00850260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3.12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Участие в конкурсах по профилактике детского дорожно-транспортного травматизма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564DBF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</w:t>
            </w:r>
            <w:r w:rsidR="00850260" w:rsidRPr="00957042">
              <w:rPr>
                <w:rFonts w:ascii="Times New Roman" w:eastAsia="Calibri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0260" w:rsidRPr="00957042" w:rsidRDefault="00850260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Заместитель заведующего по УВР, воспитатели</w:t>
            </w:r>
          </w:p>
        </w:tc>
      </w:tr>
      <w:tr w:rsidR="00A12923" w:rsidRPr="00957042" w:rsidTr="001C5C4E">
        <w:trPr>
          <w:trHeight w:val="433"/>
        </w:trPr>
        <w:tc>
          <w:tcPr>
            <w:tcW w:w="110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b/>
                <w:sz w:val="24"/>
                <w:szCs w:val="24"/>
              </w:rPr>
              <w:t>4.Работа с родителями</w:t>
            </w:r>
          </w:p>
        </w:tc>
      </w:tr>
      <w:tr w:rsidR="00A12923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4.1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Консультации: «Знакомим детей с правилами дорожного движения», «Ребенок – главный пассажир», «Светоотражающие элементы» и др.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4.2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Анкетирование родителей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4.3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Оформление информационного стенда, памяток для родителей по ПДД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12923" w:rsidRPr="00957042" w:rsidTr="001C5C4E">
        <w:trPr>
          <w:trHeight w:val="589"/>
        </w:trPr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4.4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Родительские собрания в группах (освещение вопросов по профилактике ДДТ)</w:t>
            </w:r>
            <w:r w:rsidR="0095704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2923" w:rsidRPr="00957042" w:rsidRDefault="00A12923" w:rsidP="00957042">
            <w:pPr>
              <w:ind w:right="-1"/>
              <w:rPr>
                <w:rFonts w:ascii="Times New Roman" w:eastAsia="Calibri" w:hAnsi="Times New Roman"/>
                <w:sz w:val="24"/>
                <w:szCs w:val="24"/>
              </w:rPr>
            </w:pPr>
            <w:r w:rsidRPr="00957042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</w:tbl>
    <w:p w:rsidR="00545D9C" w:rsidRDefault="00545D9C" w:rsidP="00957042">
      <w:pPr>
        <w:widowControl w:val="0"/>
        <w:tabs>
          <w:tab w:val="left" w:pos="234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A78C3" w:rsidRPr="00957042" w:rsidRDefault="00384655" w:rsidP="00957042">
      <w:pPr>
        <w:widowControl w:val="0"/>
        <w:tabs>
          <w:tab w:val="left" w:pos="2340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b/>
          <w:sz w:val="24"/>
          <w:szCs w:val="24"/>
        </w:rPr>
        <w:t>13.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 xml:space="preserve"> План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мероприятий</w:t>
      </w:r>
      <w:r w:rsidR="007A78C3" w:rsidRPr="00957042">
        <w:rPr>
          <w:rFonts w:ascii="Times New Roman" w:eastAsia="Times New Roman" w:hAnsi="Times New Roman" w:cs="Times New Roman"/>
          <w:b/>
          <w:spacing w:val="58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по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обеспечению</w:t>
      </w:r>
      <w:r w:rsidR="007A78C3" w:rsidRPr="00957042">
        <w:rPr>
          <w:rFonts w:ascii="Times New Roman" w:eastAsia="Times New Roman" w:hAnsi="Times New Roman" w:cs="Times New Roman"/>
          <w:b/>
          <w:spacing w:val="-3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пожарной</w:t>
      </w:r>
      <w:r w:rsidR="007A78C3" w:rsidRPr="00957042">
        <w:rPr>
          <w:rFonts w:ascii="Times New Roman" w:eastAsia="Times New Roman" w:hAnsi="Times New Roman" w:cs="Times New Roman"/>
          <w:b/>
          <w:spacing w:val="-2"/>
          <w:sz w:val="24"/>
          <w:szCs w:val="24"/>
        </w:rPr>
        <w:t xml:space="preserve"> </w:t>
      </w:r>
      <w:r w:rsidR="007A78C3" w:rsidRPr="00957042">
        <w:rPr>
          <w:rFonts w:ascii="Times New Roman" w:eastAsia="Times New Roman" w:hAnsi="Times New Roman" w:cs="Times New Roman"/>
          <w:b/>
          <w:sz w:val="24"/>
          <w:szCs w:val="24"/>
        </w:rPr>
        <w:t>безопасности</w:t>
      </w:r>
    </w:p>
    <w:p w:rsidR="007A78C3" w:rsidRPr="00957042" w:rsidRDefault="007A78C3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Normal"/>
        <w:tblW w:w="11057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2"/>
        <w:gridCol w:w="1418"/>
        <w:gridCol w:w="3118"/>
      </w:tblGrid>
      <w:tr w:rsidR="007A78C3" w:rsidRPr="00957042" w:rsidTr="00950396">
        <w:trPr>
          <w:trHeight w:val="911"/>
        </w:trPr>
        <w:tc>
          <w:tcPr>
            <w:tcW w:w="709" w:type="dxa"/>
          </w:tcPr>
          <w:p w:rsidR="007A78C3" w:rsidRPr="00957042" w:rsidRDefault="007A78C3" w:rsidP="00957042">
            <w:pPr>
              <w:spacing w:before="135"/>
              <w:ind w:left="182" w:right="150" w:firstLine="5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№</w:t>
            </w:r>
            <w:r w:rsidRPr="00957042">
              <w:rPr>
                <w:rFonts w:ascii="Times New Roman" w:eastAsia="Times New Roman" w:hAnsi="Times New Roman" w:cs="Times New Roman"/>
                <w:b/>
                <w:spacing w:val="-57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/п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Наименование</w:t>
            </w:r>
            <w:r w:rsidRPr="00957042">
              <w:rPr>
                <w:rFonts w:ascii="Times New Roman" w:eastAsia="Times New Roman" w:hAnsi="Times New Roman" w:cs="Times New Roman"/>
                <w:b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мероприятий</w:t>
            </w:r>
          </w:p>
        </w:tc>
        <w:tc>
          <w:tcPr>
            <w:tcW w:w="1418" w:type="dxa"/>
          </w:tcPr>
          <w:p w:rsidR="007A78C3" w:rsidRPr="00957042" w:rsidRDefault="007A78C3" w:rsidP="00957042">
            <w:pPr>
              <w:spacing w:before="135"/>
              <w:ind w:right="45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Срок</w:t>
            </w:r>
            <w:r w:rsidRPr="00957042">
              <w:rPr>
                <w:rFonts w:ascii="Times New Roman" w:eastAsia="Times New Roman" w:hAnsi="Times New Roman" w:cs="Times New Roman"/>
                <w:b/>
                <w:spacing w:val="1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3118" w:type="dxa"/>
          </w:tcPr>
          <w:p w:rsidR="007A78C3" w:rsidRPr="00957042" w:rsidRDefault="007A78C3" w:rsidP="00957042">
            <w:pPr>
              <w:ind w:right="24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Ответственные</w:t>
            </w:r>
          </w:p>
        </w:tc>
      </w:tr>
      <w:tr w:rsidR="007A78C3" w:rsidRPr="00957042" w:rsidTr="00950396">
        <w:trPr>
          <w:trHeight w:val="1180"/>
        </w:trPr>
        <w:tc>
          <w:tcPr>
            <w:tcW w:w="709" w:type="dxa"/>
          </w:tcPr>
          <w:p w:rsidR="007A78C3" w:rsidRPr="00957042" w:rsidRDefault="007A78C3" w:rsidP="00957042">
            <w:pPr>
              <w:spacing w:before="161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для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воспитателей: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«Основы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«Обеспечение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957042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ребенка:</w:t>
            </w:r>
            <w:r w:rsidRPr="009570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дома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7042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B33558"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общественных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местах».</w:t>
            </w:r>
          </w:p>
        </w:tc>
        <w:tc>
          <w:tcPr>
            <w:tcW w:w="1418" w:type="dxa"/>
          </w:tcPr>
          <w:p w:rsidR="007A78C3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7A78C3" w:rsidRPr="00957042" w:rsidRDefault="007A78C3" w:rsidP="00957042">
            <w:pPr>
              <w:spacing w:before="207"/>
              <w:ind w:left="702" w:right="690" w:firstLine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</w:tcPr>
          <w:p w:rsidR="007A78C3" w:rsidRPr="00957042" w:rsidRDefault="00D857A6" w:rsidP="00957042">
            <w:pPr>
              <w:spacing w:before="184"/>
              <w:ind w:right="23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зав по УВР, воспитатели</w:t>
            </w:r>
          </w:p>
        </w:tc>
      </w:tr>
      <w:tr w:rsidR="007A78C3" w:rsidRPr="00957042" w:rsidTr="00950396">
        <w:trPr>
          <w:trHeight w:val="984"/>
        </w:trPr>
        <w:tc>
          <w:tcPr>
            <w:tcW w:w="709" w:type="dxa"/>
          </w:tcPr>
          <w:p w:rsidR="007A78C3" w:rsidRPr="00957042" w:rsidRDefault="007A78C3" w:rsidP="00957042">
            <w:pPr>
              <w:spacing w:before="1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 w:right="383"/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Обзор литературы по теме «Профилактика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="00B33558"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ППБ» (новинки методической,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художественной, публицистической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литературы)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D857A6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  <w:p w:rsidR="007A78C3" w:rsidRPr="00957042" w:rsidRDefault="007A78C3" w:rsidP="00957042">
            <w:pPr>
              <w:spacing w:before="158"/>
              <w:ind w:right="379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</w:tcPr>
          <w:p w:rsidR="007A78C3" w:rsidRPr="00957042" w:rsidRDefault="00D857A6" w:rsidP="00957042">
            <w:pPr>
              <w:spacing w:before="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Зам. зав по УВР</w:t>
            </w:r>
          </w:p>
          <w:p w:rsidR="007A78C3" w:rsidRPr="00957042" w:rsidRDefault="007A78C3" w:rsidP="00957042">
            <w:pPr>
              <w:spacing w:before="1"/>
              <w:ind w:left="1070" w:right="223" w:hanging="8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78C3" w:rsidRPr="00957042" w:rsidTr="00950396">
        <w:trPr>
          <w:trHeight w:val="1692"/>
        </w:trPr>
        <w:tc>
          <w:tcPr>
            <w:tcW w:w="709" w:type="dxa"/>
          </w:tcPr>
          <w:p w:rsidR="007A78C3" w:rsidRPr="00957042" w:rsidRDefault="00D857A6" w:rsidP="00957042">
            <w:pPr>
              <w:spacing w:before="20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Беседы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детьми: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«Что такое пожар?»,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лесу?»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«Если</w:t>
            </w:r>
            <w:r w:rsidR="00D857A6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дома</w:t>
            </w:r>
            <w:r w:rsidR="00D857A6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начался</w:t>
            </w:r>
            <w:r w:rsidR="00D857A6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пожар?»,</w:t>
            </w:r>
            <w:r w:rsidR="00AC226A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«Опасные</w:t>
            </w:r>
            <w:r w:rsidR="00D857A6"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предметы»,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«Веселый  </w:t>
            </w:r>
            <w:r w:rsidRPr="009570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праздник</w:t>
            </w:r>
            <w:r w:rsidRPr="00957042">
              <w:rPr>
                <w:rFonts w:ascii="Times New Roman" w:eastAsia="Times New Roman" w:hAnsi="Times New Roman" w:cs="Times New Roman"/>
                <w:spacing w:val="120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Новый  </w:t>
            </w:r>
            <w:r w:rsidRPr="0095704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год,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ab/>
              <w:t>в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гости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елочка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придет!»</w:t>
            </w:r>
            <w:r w:rsidR="00D857A6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AC226A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«Что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делать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если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детском</w:t>
            </w:r>
            <w:r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саду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пожар?»</w:t>
            </w:r>
          </w:p>
          <w:p w:rsidR="007A78C3" w:rsidRPr="00957042" w:rsidRDefault="00D857A6" w:rsidP="00957042">
            <w:pPr>
              <w:spacing w:before="62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«Знаешь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сам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–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расскажи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другому</w:t>
            </w:r>
            <w:proofErr w:type="gramEnd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 др.</w:t>
            </w:r>
          </w:p>
        </w:tc>
        <w:tc>
          <w:tcPr>
            <w:tcW w:w="1418" w:type="dxa"/>
          </w:tcPr>
          <w:p w:rsidR="00D857A6" w:rsidRPr="00957042" w:rsidRDefault="00D857A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 по плану воспитателей</w:t>
            </w:r>
          </w:p>
          <w:p w:rsidR="007A78C3" w:rsidRPr="00957042" w:rsidRDefault="007A78C3" w:rsidP="00957042">
            <w:pPr>
              <w:spacing w:before="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A78C3" w:rsidRPr="00957042" w:rsidRDefault="007A78C3" w:rsidP="00957042">
            <w:pPr>
              <w:spacing w:before="1"/>
              <w:ind w:left="654" w:right="63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118" w:type="dxa"/>
          </w:tcPr>
          <w:p w:rsidR="007A78C3" w:rsidRPr="00957042" w:rsidRDefault="00D857A6" w:rsidP="00957042">
            <w:pPr>
              <w:spacing w:before="1"/>
              <w:ind w:right="14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7A78C3" w:rsidRPr="00957042" w:rsidTr="00950396">
        <w:trPr>
          <w:trHeight w:val="1041"/>
        </w:trPr>
        <w:tc>
          <w:tcPr>
            <w:tcW w:w="709" w:type="dxa"/>
          </w:tcPr>
          <w:p w:rsidR="007A78C3" w:rsidRPr="00957042" w:rsidRDefault="007A78C3" w:rsidP="00957042">
            <w:pPr>
              <w:spacing w:before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7A78C3" w:rsidRPr="00957042" w:rsidRDefault="007A78C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Подвижные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дидактические, сюжетно-ролевые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игры</w:t>
            </w:r>
            <w:r w:rsidR="00633033" w:rsidRPr="0095704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ru-RU"/>
              </w:rPr>
              <w:t>.</w:t>
            </w:r>
          </w:p>
          <w:p w:rsidR="007A78C3" w:rsidRPr="00957042" w:rsidRDefault="007A78C3" w:rsidP="00957042">
            <w:pPr>
              <w:spacing w:before="63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</w:tcPr>
          <w:p w:rsidR="007A78C3" w:rsidRPr="00957042" w:rsidRDefault="007A78C3" w:rsidP="00957042">
            <w:pPr>
              <w:spacing w:before="1"/>
              <w:ind w:right="340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течение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года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 плану </w:t>
            </w:r>
            <w:proofErr w:type="spellStart"/>
            <w:proofErr w:type="gramStart"/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телей</w:t>
            </w:r>
            <w:proofErr w:type="spellEnd"/>
            <w:proofErr w:type="gramEnd"/>
          </w:p>
        </w:tc>
        <w:tc>
          <w:tcPr>
            <w:tcW w:w="3118" w:type="dxa"/>
          </w:tcPr>
          <w:p w:rsidR="007A78C3" w:rsidRPr="00957042" w:rsidRDefault="007A78C3" w:rsidP="00957042">
            <w:pPr>
              <w:spacing w:before="2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7A78C3" w:rsidRPr="00957042" w:rsidRDefault="00950396" w:rsidP="00950396">
            <w:pPr>
              <w:ind w:right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7A78C3" w:rsidRPr="00957042" w:rsidTr="00950396">
        <w:trPr>
          <w:trHeight w:val="2394"/>
        </w:trPr>
        <w:tc>
          <w:tcPr>
            <w:tcW w:w="709" w:type="dxa"/>
          </w:tcPr>
          <w:p w:rsidR="007A78C3" w:rsidRPr="00957042" w:rsidRDefault="001277C9" w:rsidP="00957042">
            <w:pPr>
              <w:spacing w:before="162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Чтение 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удожественной</w:t>
            </w:r>
            <w:r w:rsidR="007A78C3"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литературы (сказка «Кошкин дом»,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</w:t>
            </w:r>
            <w:r w:rsidR="007A78C3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Маршак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«Рассказ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неизвестном</w:t>
            </w:r>
            <w:r w:rsidR="007A78C3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герое»,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Е. 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Хоринская</w:t>
            </w:r>
            <w:proofErr w:type="spellEnd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«Спичка-невеличка»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7A78C3"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А.Шев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ченко</w:t>
            </w:r>
            <w:proofErr w:type="spellEnd"/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«Как</w:t>
            </w:r>
            <w:r w:rsidR="007A78C3"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ловили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уголька»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Л.</w:t>
            </w:r>
            <w:r w:rsidR="007A78C3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Толстой «Пожар»,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«Пожарные</w:t>
            </w:r>
            <w:r w:rsidR="007A78C3"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собаки»</w:t>
            </w:r>
            <w:r w:rsidR="00E93591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,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С.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Михалков</w:t>
            </w:r>
            <w:r w:rsidR="007A78C3" w:rsidRPr="00957042"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«Дядя</w:t>
            </w:r>
            <w:r w:rsidR="007A78C3" w:rsidRPr="0095704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</w:t>
            </w:r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Степа»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                            Е.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Хоринский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«Спичка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-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невеличка»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,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    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Н.Пикулева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«Пожарная</w:t>
            </w:r>
            <w:r w:rsidRPr="00957042">
              <w:rPr>
                <w:rFonts w:ascii="Times New Roman" w:eastAsia="Times New Roman" w:hAnsi="Times New Roman" w:cs="Times New Roman"/>
                <w:spacing w:val="60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машина», 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Б.Житков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«Дым»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  <w:p w:rsidR="00633033" w:rsidRPr="00957042" w:rsidRDefault="00633033" w:rsidP="00957042">
            <w:pPr>
              <w:spacing w:before="61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Загадки,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пословицы,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поговорки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7A78C3" w:rsidRPr="00957042" w:rsidRDefault="007A78C3" w:rsidP="00957042">
            <w:pPr>
              <w:spacing w:before="162"/>
              <w:ind w:right="3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7A78C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7A78C3" w:rsidRPr="00957042" w:rsidRDefault="00950396" w:rsidP="00950396">
            <w:pPr>
              <w:spacing w:before="162"/>
              <w:ind w:right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spellStart"/>
            <w:r w:rsidR="007A78C3"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633033" w:rsidRPr="00957042" w:rsidTr="00950396">
        <w:trPr>
          <w:trHeight w:val="693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выставки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детских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рисунков:</w:t>
            </w:r>
          </w:p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«Берегись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огня!».</w:t>
            </w:r>
          </w:p>
        </w:tc>
        <w:tc>
          <w:tcPr>
            <w:tcW w:w="1418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плану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едели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3118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633033" w:rsidRPr="00957042" w:rsidTr="00950396">
        <w:trPr>
          <w:trHeight w:val="986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5812" w:type="dxa"/>
          </w:tcPr>
          <w:p w:rsidR="00633033" w:rsidRPr="00957042" w:rsidRDefault="00633033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Тематическая неделя “Безопасность. Берегись огня”. Мероприятия с участием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представителей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службы</w:t>
            </w:r>
            <w:r w:rsid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633033" w:rsidRPr="00957042" w:rsidRDefault="00950396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Апрель, 2024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</w:tc>
        <w:tc>
          <w:tcPr>
            <w:tcW w:w="3118" w:type="dxa"/>
          </w:tcPr>
          <w:p w:rsidR="00633033" w:rsidRPr="00957042" w:rsidRDefault="00633033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.з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633033" w:rsidRPr="00957042" w:rsidTr="00950396">
        <w:trPr>
          <w:trHeight w:val="689"/>
        </w:trPr>
        <w:tc>
          <w:tcPr>
            <w:tcW w:w="709" w:type="dxa"/>
          </w:tcPr>
          <w:p w:rsidR="00633033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812" w:type="dxa"/>
          </w:tcPr>
          <w:p w:rsidR="00633033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ООД с детьми</w:t>
            </w:r>
            <w:r w:rsidR="00633033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по</w:t>
            </w:r>
            <w:r w:rsidR="00633033"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пожарной безопасности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633033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 течение года по плану воспитателей</w:t>
            </w:r>
          </w:p>
        </w:tc>
        <w:tc>
          <w:tcPr>
            <w:tcW w:w="3118" w:type="dxa"/>
          </w:tcPr>
          <w:p w:rsidR="00633033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.з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950396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Экскурсии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</w:t>
            </w:r>
            <w:r w:rsidRPr="0095704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целевые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прогулки в пожарную часть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.Ш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емордан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 в  прачечную и на кухню ДОУ для знакомство с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электроприборами.</w:t>
            </w:r>
          </w:p>
        </w:tc>
        <w:tc>
          <w:tcPr>
            <w:tcW w:w="14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.з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950396">
        <w:trPr>
          <w:trHeight w:val="729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стендов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группах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по теме «Пожарная безопасность»</w:t>
            </w:r>
            <w:r w:rsidR="00B33558"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Воспитатели</w:t>
            </w:r>
          </w:p>
        </w:tc>
      </w:tr>
      <w:tr w:rsidR="00AC226A" w:rsidRPr="00957042" w:rsidTr="00950396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Оформление стендов и уголков по пожарной</w:t>
            </w:r>
            <w:r w:rsidRPr="00957042">
              <w:rPr>
                <w:rFonts w:ascii="Times New Roman" w:eastAsia="Times New Roman" w:hAnsi="Times New Roman" w:cs="Times New Roman"/>
                <w:spacing w:val="-57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безопасности</w:t>
            </w:r>
            <w:r w:rsidRPr="00957042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коридорах и холлах детского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сада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5704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31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.з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педагоги</w:t>
            </w:r>
          </w:p>
        </w:tc>
      </w:tr>
      <w:tr w:rsidR="00AC226A" w:rsidRPr="00957042" w:rsidTr="00950396">
        <w:trPr>
          <w:trHeight w:val="986"/>
        </w:trPr>
        <w:tc>
          <w:tcPr>
            <w:tcW w:w="709" w:type="dxa"/>
          </w:tcPr>
          <w:p w:rsidR="00AC226A" w:rsidRPr="00957042" w:rsidRDefault="001277C9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5812" w:type="dxa"/>
          </w:tcPr>
          <w:p w:rsidR="00AC226A" w:rsidRPr="00957042" w:rsidRDefault="00AC226A" w:rsidP="00957042">
            <w:pPr>
              <w:spacing w:before="44"/>
              <w:ind w:left="45"/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Консультации для родителей  пожарной безопасности на</w:t>
            </w:r>
            <w:r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  <w:r w:rsidR="00E93591" w:rsidRPr="00957042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групповых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родительских</w:t>
            </w:r>
            <w:r w:rsidRPr="0095704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/>
              </w:rPr>
              <w:t xml:space="preserve"> </w:t>
            </w: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собраниях</w:t>
            </w:r>
            <w:r w:rsidR="00B33558"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14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3118" w:type="dxa"/>
          </w:tcPr>
          <w:p w:rsidR="00AC226A" w:rsidRPr="00957042" w:rsidRDefault="00AC226A" w:rsidP="0095704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Зам</w:t>
            </w:r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.з</w:t>
            </w:r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ав</w:t>
            </w:r>
            <w:proofErr w:type="spell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 по УВР, воспитатели</w:t>
            </w:r>
          </w:p>
        </w:tc>
      </w:tr>
    </w:tbl>
    <w:p w:rsidR="007A78C3" w:rsidRPr="00957042" w:rsidRDefault="007A78C3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531" w:rsidRPr="00957042" w:rsidRDefault="00384655" w:rsidP="00C11F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</w:t>
      </w:r>
      <w:r w:rsidR="00B85531" w:rsidRPr="0095704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План  работы по преемственности ДОУ и школы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Проблема преемственности между дошкольным и начальным образованием актуальна во все времена.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Понятие преемственности трактуется широко – как непрерывный процесс воспитания и обучения ребёнка, имеющий общие и специфические цели для каждого возрастного периода, т.е. – это связь между различными ступенями развития, сущность которой состоит в сохранении тех или иных элементов целого или отдельных характеристик при переходе к новому состоянию. И не случайно в настоящее время необходимость сохранения преемственности и целостности образовательной среды относится к числу важнейших приоритетов развития образования.</w:t>
      </w:r>
    </w:p>
    <w:p w:rsidR="00B85531" w:rsidRPr="00957042" w:rsidRDefault="00B85531" w:rsidP="00C11FE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11FE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Цель:</w:t>
      </w:r>
      <w:r w:rsidRPr="00C11FE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957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системы непрерывного образования, связи и согласованности целей, задач, методов и средств воспитания и обучения в детском саду и школе.</w:t>
      </w:r>
    </w:p>
    <w:p w:rsidR="00B85531" w:rsidRPr="00C11FE4" w:rsidRDefault="00B85531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1F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Задачи: </w:t>
      </w:r>
    </w:p>
    <w:p w:rsidR="00B85531" w:rsidRPr="00957042" w:rsidRDefault="00B85531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1. Создать условия для успешной адаптации первоклассников.</w:t>
      </w:r>
    </w:p>
    <w:p w:rsidR="00B85531" w:rsidRPr="00957042" w:rsidRDefault="00DB68C3" w:rsidP="00C11FE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B85531"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Организовать систему взаимодействия педагогов школы и воспитателя через совместное проведение методических мероприятий, работу с детьми и родителями.</w:t>
      </w:r>
    </w:p>
    <w:p w:rsidR="00B85531" w:rsidRPr="00957042" w:rsidRDefault="00B85531" w:rsidP="00C11FE4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7042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Создание предметно-развивающей среды для ознакомления воспитанников со школой.</w:t>
      </w:r>
    </w:p>
    <w:p w:rsidR="00B85531" w:rsidRPr="00957042" w:rsidRDefault="00B85531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531" w:rsidRPr="00957042" w:rsidRDefault="00B85531" w:rsidP="00957042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9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4833"/>
        <w:gridCol w:w="109"/>
        <w:gridCol w:w="1186"/>
        <w:gridCol w:w="3903"/>
      </w:tblGrid>
      <w:tr w:rsidR="00B85531" w:rsidRPr="00957042" w:rsidTr="000A64BD">
        <w:trPr>
          <w:trHeight w:val="453"/>
        </w:trPr>
        <w:tc>
          <w:tcPr>
            <w:tcW w:w="567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3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Мероприятия                               </w:t>
            </w:r>
          </w:p>
        </w:tc>
        <w:tc>
          <w:tcPr>
            <w:tcW w:w="1295" w:type="dxa"/>
            <w:gridSpan w:val="2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Дата</w:t>
            </w:r>
          </w:p>
        </w:tc>
        <w:tc>
          <w:tcPr>
            <w:tcW w:w="390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Ответственный</w:t>
            </w:r>
          </w:p>
        </w:tc>
      </w:tr>
      <w:tr w:rsidR="00B85531" w:rsidRPr="00957042" w:rsidTr="000A64BD">
        <w:trPr>
          <w:trHeight w:val="237"/>
        </w:trPr>
        <w:tc>
          <w:tcPr>
            <w:tcW w:w="10598" w:type="dxa"/>
            <w:gridSpan w:val="5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Содержание совместной работы воспитателей ДОУ  и учителей школы</w:t>
            </w:r>
          </w:p>
        </w:tc>
      </w:tr>
      <w:tr w:rsidR="00B85531" w:rsidRPr="00957042" w:rsidTr="000A64BD">
        <w:trPr>
          <w:trHeight w:val="138"/>
        </w:trPr>
        <w:tc>
          <w:tcPr>
            <w:tcW w:w="567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42" w:type="dxa"/>
            <w:gridSpan w:val="2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наглядной агитации:</w:t>
            </w:r>
          </w:p>
          <w:p w:rsidR="00B85531" w:rsidRPr="00957042" w:rsidRDefault="00C11FE4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«</w:t>
            </w:r>
            <w:r w:rsidR="00B85531"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будущего школьника»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Тематические  выставки: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 подготовить  ребенка  к  школе»,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«Уголок  школьника».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посещение школы и детского сада (ООД, уроков).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570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Взаимное консультирование.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Проведение совместных родительских  собраний.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Выступление учеников музыкальной школы с концертной программой «Счастливое детство».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родителей воспитанников  «Готовность к обучению в школе».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 консультационной  помощи родителям по подготовке  детей к школе  в   условиях  семьи.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диагностику развития детей, поступающих  в  школу.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Выпускной  бал «Прощай  детский сад». Встреча  с  учителями. 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86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 </w:t>
            </w:r>
            <w:proofErr w:type="spellStart"/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903" w:type="dxa"/>
          </w:tcPr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 лицея, заведующий,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школы начальных классов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 лицея, заведующий,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заместитель заведующего по УВР</w:t>
            </w:r>
          </w:p>
          <w:p w:rsidR="00B85531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50396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Преподаватели музыкальной школы,  заместитель заведующего по УВР, музыкальные руководители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заместитель заведующего по УВР</w:t>
            </w:r>
          </w:p>
          <w:p w:rsidR="00950396" w:rsidRPr="00957042" w:rsidRDefault="00950396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подготовительных групп, учителя школы начальных классов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УВР, воспитатели  подготовительных групп, специалисты</w:t>
            </w: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957042" w:rsidRDefault="00B85531" w:rsidP="009570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70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 заместитель заведующего по УВ, воспит</w:t>
            </w:r>
            <w:r w:rsidR="00DB68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атели, музыкальные руководители</w:t>
            </w:r>
          </w:p>
        </w:tc>
      </w:tr>
      <w:tr w:rsidR="00B85531" w:rsidRPr="00F32071" w:rsidTr="000A64BD">
        <w:trPr>
          <w:trHeight w:val="338"/>
        </w:trPr>
        <w:tc>
          <w:tcPr>
            <w:tcW w:w="10598" w:type="dxa"/>
            <w:gridSpan w:val="5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Содержание работы по ознакомлению детей со школой</w:t>
            </w:r>
          </w:p>
        </w:tc>
      </w:tr>
      <w:tr w:rsidR="00B85531" w:rsidRPr="00F32071" w:rsidTr="000A64BD">
        <w:trPr>
          <w:trHeight w:val="983"/>
        </w:trPr>
        <w:tc>
          <w:tcPr>
            <w:tcW w:w="567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  <w:p w:rsidR="00B85531" w:rsidRPr="00F32071" w:rsidRDefault="00532CD2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  <w:p w:rsidR="00B85531" w:rsidRPr="00F32071" w:rsidRDefault="00532CD2" w:rsidP="00B5462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85531"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942" w:type="dxa"/>
            <w:gridSpan w:val="2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 по  школе:  библиотека,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классы,  спортзал,  столовая  и  т.д.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Спортивно-развлекательное мероприятие с детьми старших групп детского сада с участием учеников МБОУ «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Шеморданский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лицей».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 «Школа». Словесные и дидактические игры школьной  тематики.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пословицами и поговорками об учение.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и рассказывание стихов о школе.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32CD2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</w:t>
            </w:r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тин, отражающих школьную жизнь.</w:t>
            </w:r>
          </w:p>
          <w:p w:rsidR="00532CD2" w:rsidRDefault="00532CD2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школьных принадлежностей и дидактическая игра «Собери портфель».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с детьми в школьный стадион, проведение летних спортивных соревнований между командами старших групп.</w:t>
            </w:r>
          </w:p>
        </w:tc>
        <w:tc>
          <w:tcPr>
            <w:tcW w:w="1186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proofErr w:type="gram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тече-ние</w:t>
            </w:r>
            <w:proofErr w:type="spellEnd"/>
            <w:proofErr w:type="gram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года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Май-июль</w:t>
            </w:r>
          </w:p>
        </w:tc>
        <w:tc>
          <w:tcPr>
            <w:tcW w:w="3903" w:type="dxa"/>
          </w:tcPr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дополнительного образования МБОУ «</w:t>
            </w:r>
            <w:proofErr w:type="spell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Шемор</w:t>
            </w:r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данский</w:t>
            </w:r>
            <w:proofErr w:type="spell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лицей»,  заместитель заведующего по УВР, </w:t>
            </w:r>
            <w:proofErr w:type="spellStart"/>
            <w:proofErr w:type="gramStart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</w:t>
            </w:r>
            <w:proofErr w:type="spellEnd"/>
            <w:r w:rsidR="00532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</w:t>
            </w:r>
            <w:proofErr w:type="gramEnd"/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физической культуре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 подготовительных групп</w:t>
            </w: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85531" w:rsidRPr="00F3207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3207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заведующего по УВР, воспитатели,  старших групп, инструктор  по физической культуре</w:t>
            </w:r>
          </w:p>
        </w:tc>
      </w:tr>
    </w:tbl>
    <w:p w:rsidR="00AC25B5" w:rsidRDefault="00AC25B5" w:rsidP="00AC226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85531" w:rsidRDefault="00B85531" w:rsidP="00B8553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38465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Pr="004140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Взаимодействие ДОУ с общественными организациями</w:t>
      </w:r>
    </w:p>
    <w:p w:rsidR="00532CD2" w:rsidRPr="0041401C" w:rsidRDefault="00532CD2" w:rsidP="00B8553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632" w:type="dxa"/>
        <w:tblInd w:w="-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6095"/>
        <w:gridCol w:w="1843"/>
        <w:gridCol w:w="2126"/>
      </w:tblGrid>
      <w:tr w:rsidR="00B85531" w:rsidRPr="0041401C" w:rsidTr="00AA7FDF">
        <w:trPr>
          <w:trHeight w:val="353"/>
        </w:trPr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п\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</w:p>
        </w:tc>
        <w:tc>
          <w:tcPr>
            <w:tcW w:w="609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AA7FDF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B85531"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одержание основных мероприятий</w:t>
            </w:r>
          </w:p>
        </w:tc>
        <w:tc>
          <w:tcPr>
            <w:tcW w:w="18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12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исполнитель</w:t>
            </w:r>
          </w:p>
        </w:tc>
      </w:tr>
      <w:tr w:rsidR="00B85531" w:rsidRPr="0041401C" w:rsidTr="00AA7FDF">
        <w:trPr>
          <w:trHeight w:val="1121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50396" w:rsidRPr="00950396" w:rsidRDefault="00950396" w:rsidP="0095039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МБДОУ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№3 «Салават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купере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 сотрудничает с социальными партнерами: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Шеморданская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УБ;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плазмоцентр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ФГБУ РМНПЦ «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Росплазма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</w:rPr>
              <w:t xml:space="preserve"> </w:t>
            </w: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МАУ «Спортивный комплекс «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Нарат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МБУ МЦ «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Яшьлек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950396">
              <w:rPr>
                <w:rFonts w:ascii="Times New Roman" w:eastAsia="Times New Roman" w:hAnsi="Times New Roman" w:cs="Times New Roman"/>
              </w:rPr>
              <w:t>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СДК;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Шеморданская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сельская детская библиотека – филиал №2 МБУ «Сабинская централизованная библиотечная система» Сабинского муниципального района;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</w:rPr>
              <w:t xml:space="preserve"> </w:t>
            </w: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лицей «Рост»;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филиал МБДО «Сабинская детская школа искусств имени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Хуснуллы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Аллагияр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Валиуллиных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отдельный пост противопожарной службы РТ с. Шемордан, зонально-поисковая спасательная служба №4 МЧС РТ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.Ш</w:t>
            </w:r>
            <w:proofErr w:type="gram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емордан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;</w:t>
            </w:r>
          </w:p>
          <w:p w:rsidR="00950396" w:rsidRPr="00950396" w:rsidRDefault="00950396" w:rsidP="00950396">
            <w:pPr>
              <w:widowControl w:val="0"/>
              <w:numPr>
                <w:ilvl w:val="0"/>
                <w:numId w:val="48"/>
              </w:numPr>
              <w:autoSpaceDE w:val="0"/>
              <w:autoSpaceDN w:val="0"/>
              <w:spacing w:before="100" w:beforeAutospacing="1" w:after="100" w:afterAutospacing="1" w:line="240" w:lineRule="auto"/>
              <w:ind w:right="18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отделение профилактики ГБУ "Безопасность дорожного движения" РТ Сабинского района.</w:t>
            </w:r>
          </w:p>
          <w:p w:rsidR="00B85531" w:rsidRPr="0041401C" w:rsidRDefault="00950396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МБОУ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Шеморданский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детский сад №3 «Салават </w:t>
            </w:r>
            <w:proofErr w:type="spellStart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купере</w:t>
            </w:r>
            <w:proofErr w:type="spellEnd"/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»  проводит совместные мероприятия, экскурсии, </w:t>
            </w:r>
            <w:r w:rsidRPr="0095039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открытые занятия.</w:t>
            </w:r>
            <w:r w:rsidR="00B85531"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едагоги ДОУ</w:t>
            </w:r>
          </w:p>
        </w:tc>
      </w:tr>
      <w:tr w:rsidR="00B85531" w:rsidRPr="0041401C" w:rsidTr="00AA7FDF">
        <w:trPr>
          <w:trHeight w:val="163"/>
        </w:trPr>
        <w:tc>
          <w:tcPr>
            <w:tcW w:w="56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и контрактов с другими  организациями.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начале учебного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163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Заведующий </w:t>
            </w:r>
          </w:p>
        </w:tc>
      </w:tr>
    </w:tbl>
    <w:p w:rsidR="00B85531" w:rsidRDefault="00B85531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45D9C" w:rsidRDefault="00545D9C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70F4" w:rsidRDefault="00F970F4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70F4" w:rsidRDefault="00F970F4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970F4" w:rsidRDefault="00F970F4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85531" w:rsidRDefault="00384655" w:rsidP="00B85531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16</w:t>
      </w:r>
      <w:r w:rsidR="00B8553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="00532CD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9B34B9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Административно-хозяйственная деятельность </w:t>
      </w:r>
      <w:r w:rsidR="00B85531" w:rsidRPr="00085A6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F970F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2023 - 2024</w:t>
      </w:r>
      <w:r w:rsidR="00B85531" w:rsidRPr="00085A64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  <w:r w:rsidR="00B85531" w:rsidRPr="00085A64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</w:p>
    <w:p w:rsidR="00B85531" w:rsidRPr="00085A64" w:rsidRDefault="00B85531" w:rsidP="00B85531">
      <w:pPr>
        <w:shd w:val="clear" w:color="auto" w:fill="FFFFFF" w:themeFill="background1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tbl>
      <w:tblPr>
        <w:tblW w:w="5000" w:type="pct"/>
        <w:tblInd w:w="-1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C0E3F4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11"/>
        <w:gridCol w:w="5478"/>
        <w:gridCol w:w="10"/>
        <w:gridCol w:w="19"/>
        <w:gridCol w:w="21"/>
        <w:gridCol w:w="1121"/>
        <w:gridCol w:w="59"/>
        <w:gridCol w:w="2910"/>
        <w:gridCol w:w="266"/>
      </w:tblGrid>
      <w:tr w:rsidR="00B85531" w:rsidRPr="0041401C" w:rsidTr="00AA7FDF">
        <w:trPr>
          <w:gridAfter w:val="9"/>
          <w:wAfter w:w="4771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531"/>
        </w:trPr>
        <w:tc>
          <w:tcPr>
            <w:tcW w:w="282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982842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28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</w:tc>
        <w:tc>
          <w:tcPr>
            <w:tcW w:w="2629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516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982842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982842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982842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98284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ДОУ к новому учебному году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ующий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ДОУ,</w:t>
            </w:r>
          </w:p>
          <w:p w:rsidR="00B85531" w:rsidRPr="0041401C" w:rsidRDefault="00532CD2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</w:t>
            </w:r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</w:t>
            </w:r>
            <w:proofErr w:type="gramStart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spellEnd"/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707"/>
        </w:trPr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ДОУ к зимнему периоду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 - Октябрь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ующий ДОУ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786"/>
        </w:trPr>
        <w:tc>
          <w:tcPr>
            <w:tcW w:w="282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29" w:type="pct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Заседание комиссии по охране труда – результаты обследования здания, помещений, участков.</w:t>
            </w:r>
          </w:p>
        </w:tc>
        <w:tc>
          <w:tcPr>
            <w:tcW w:w="10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1516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Комиссия по о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хране труда</w:t>
            </w:r>
          </w:p>
        </w:tc>
      </w:tr>
      <w:tr w:rsidR="00B85531" w:rsidRPr="0041401C" w:rsidTr="00AA7FDF">
        <w:trPr>
          <w:trHeight w:val="1120"/>
        </w:trPr>
        <w:tc>
          <w:tcPr>
            <w:tcW w:w="282" w:type="pct"/>
            <w:gridSpan w:val="2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29" w:type="pct"/>
            <w:gridSpan w:val="3"/>
            <w:tcBorders>
              <w:top w:val="single" w:sz="4" w:space="0" w:color="auto"/>
              <w:left w:val="nil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Оснащение методического кабинета пособиями и методической литературой для успешного решения 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ых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задач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single" w:sz="4" w:space="0" w:color="auto"/>
              <w:left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ДОУ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85531" w:rsidRPr="0041401C" w:rsidRDefault="00532CD2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зав. по </w:t>
            </w:r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ХЧ,</w:t>
            </w:r>
          </w:p>
          <w:p w:rsidR="00B85531" w:rsidRPr="0041401C" w:rsidRDefault="00532CD2" w:rsidP="00B546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ам. зав по УВ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812"/>
        </w:trPr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маркировки мебели и подбора мебели в группах ДОУ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 </w:t>
            </w:r>
          </w:p>
        </w:tc>
      </w:tr>
      <w:tr w:rsidR="00B85531" w:rsidRPr="0041401C" w:rsidTr="00AA7FDF">
        <w:tc>
          <w:tcPr>
            <w:tcW w:w="282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29" w:type="pct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Рейды по проверке технического  состояния групп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</w:t>
            </w:r>
            <w:r w:rsidR="006978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ение года</w:t>
            </w:r>
          </w:p>
        </w:tc>
        <w:tc>
          <w:tcPr>
            <w:tcW w:w="1516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Зам.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Инвентаризация в ДОУ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</w:t>
            </w:r>
            <w:proofErr w:type="gramStart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trHeight w:val="535"/>
        </w:trPr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оформлению ДОУ к Новому году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коллектив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548"/>
        </w:trPr>
        <w:tc>
          <w:tcPr>
            <w:tcW w:w="282" w:type="pct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29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по благоустройству и озеленению территории ДОУ</w:t>
            </w:r>
            <w:r w:rsid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Санитарная уборка территории. Чистка газонов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Обрезка деревьев и кустарников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Перекопка и разбивка клумб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Завоз песка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Покраска и ремонт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борудования</w:t>
            </w:r>
          </w:p>
          <w:p w:rsidR="00B85531" w:rsidRDefault="00B85531" w:rsidP="00B546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Скашивание травы</w:t>
            </w:r>
          </w:p>
          <w:p w:rsidR="00B85531" w:rsidRDefault="00B85531" w:rsidP="00B5462D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Дизайнерское оформление участка</w:t>
            </w:r>
          </w:p>
          <w:p w:rsidR="00B85531" w:rsidRPr="0041401C" w:rsidRDefault="00B85531" w:rsidP="00B5462D">
            <w:pPr>
              <w:spacing w:after="0" w:line="240" w:lineRule="auto"/>
              <w:contextualSpacing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" w:type="pct"/>
            <w:tcBorders>
              <w:top w:val="single" w:sz="4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1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85531" w:rsidRPr="0041401C" w:rsidRDefault="00532CD2" w:rsidP="00532CD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</w:t>
            </w:r>
            <w:proofErr w:type="gramStart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</w:t>
            </w:r>
            <w:proofErr w:type="spellEnd"/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по </w:t>
            </w:r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r w:rsidR="00B85531" w:rsidRPr="00532C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оллектив</w:t>
            </w:r>
          </w:p>
        </w:tc>
      </w:tr>
      <w:tr w:rsidR="00B85531" w:rsidRPr="0041401C" w:rsidTr="00AA7FDF">
        <w:tc>
          <w:tcPr>
            <w:tcW w:w="282" w:type="pct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29" w:type="pct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Заявка на  материалы для ремонтных работ.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косметического ремонта в группах, на участках.</w:t>
            </w:r>
          </w:p>
        </w:tc>
        <w:tc>
          <w:tcPr>
            <w:tcW w:w="10" w:type="pc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3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16" w:type="pct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зам. з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ав. по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rPr>
          <w:trHeight w:val="577"/>
        </w:trPr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инструктажа с персоналом по вопросам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ОЖ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здоровья детей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ПБ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раза  в год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 ДОУ,</w:t>
            </w:r>
          </w:p>
          <w:p w:rsidR="00B85531" w:rsidRPr="0041401C" w:rsidRDefault="00532CD2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зав. по </w:t>
            </w:r>
            <w:r w:rsidR="00B855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="00B85531"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</w:t>
            </w:r>
          </w:p>
        </w:tc>
      </w:tr>
      <w:tr w:rsidR="00B85531" w:rsidRPr="0041401C" w:rsidTr="00AA7FDF">
        <w:trPr>
          <w:gridAfter w:val="1"/>
          <w:wAfter w:w="127" w:type="pct"/>
        </w:trPr>
        <w:tc>
          <w:tcPr>
            <w:tcW w:w="229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266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" w:type="pct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54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4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0E3F4"/>
            <w:vAlign w:val="center"/>
            <w:hideMark/>
          </w:tcPr>
          <w:p w:rsidR="00B85531" w:rsidRPr="0041401C" w:rsidRDefault="00B85531" w:rsidP="00B5462D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B85531" w:rsidRPr="0041401C" w:rsidTr="00AA7FDF">
        <w:tc>
          <w:tcPr>
            <w:tcW w:w="282" w:type="pct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29" w:type="pct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Обеспечение условий для безопасной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аботы  сотрудников ДОУ: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Проведение практических занятий по отработке плана эвакуации при возникновении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ЧС 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 Своевременное обеспечение сотрудников 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спецодеждой</w:t>
            </w:r>
          </w:p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Wingdings" w:eastAsia="Times New Roman" w:hAnsi="Wingdings" w:cs="Arial"/>
                <w:color w:val="000000"/>
                <w:sz w:val="24"/>
                <w:szCs w:val="24"/>
                <w:lang w:eastAsia="ru-RU"/>
              </w:rPr>
              <w:t>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Обеспечение санитарно-гигиенического состояния ДОУ</w:t>
            </w:r>
          </w:p>
        </w:tc>
        <w:tc>
          <w:tcPr>
            <w:tcW w:w="1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C0E3F4"/>
          </w:tcPr>
          <w:p w:rsidR="00B85531" w:rsidRPr="0041401C" w:rsidRDefault="00B85531" w:rsidP="00B546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63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1516" w:type="pct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85531" w:rsidRPr="0041401C" w:rsidRDefault="00B85531" w:rsidP="00B546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Заведующий ДОУ, зам. зав. по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140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ХЧ.</w:t>
            </w:r>
          </w:p>
        </w:tc>
      </w:tr>
    </w:tbl>
    <w:p w:rsidR="00B85531" w:rsidRPr="007A78C3" w:rsidRDefault="00B85531" w:rsidP="00675F8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B85531" w:rsidRPr="007A78C3" w:rsidSect="00491235">
          <w:pgSz w:w="11910" w:h="16840"/>
          <w:pgMar w:top="540" w:right="711" w:bottom="280" w:left="740" w:header="720" w:footer="720" w:gutter="0"/>
          <w:cols w:space="720"/>
        </w:sectPr>
      </w:pPr>
    </w:p>
    <w:p w:rsidR="001662BC" w:rsidRPr="001662BC" w:rsidRDefault="001662BC" w:rsidP="009B34B9">
      <w:pPr>
        <w:spacing w:after="0" w:line="240" w:lineRule="auto"/>
      </w:pPr>
    </w:p>
    <w:sectPr w:rsidR="001662BC" w:rsidRPr="001662BC" w:rsidSect="003A0C6C">
      <w:pgSz w:w="11906" w:h="16838"/>
      <w:pgMar w:top="284" w:right="566" w:bottom="28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5BF" w:rsidRDefault="00D875BF" w:rsidP="00874323">
      <w:pPr>
        <w:spacing w:after="0" w:line="240" w:lineRule="auto"/>
      </w:pPr>
      <w:r>
        <w:separator/>
      </w:r>
    </w:p>
  </w:endnote>
  <w:endnote w:type="continuationSeparator" w:id="0">
    <w:p w:rsidR="00D875BF" w:rsidRDefault="00D875BF" w:rsidP="008743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+mn-ea"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XO Thames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5BF" w:rsidRDefault="00D875BF" w:rsidP="00874323">
      <w:pPr>
        <w:spacing w:after="0" w:line="240" w:lineRule="auto"/>
      </w:pPr>
      <w:r>
        <w:separator/>
      </w:r>
    </w:p>
  </w:footnote>
  <w:footnote w:type="continuationSeparator" w:id="0">
    <w:p w:rsidR="00D875BF" w:rsidRDefault="00D875BF" w:rsidP="008743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C0246"/>
    <w:multiLevelType w:val="multilevel"/>
    <w:tmpl w:val="EC46C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3613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7A2564"/>
    <w:multiLevelType w:val="multilevel"/>
    <w:tmpl w:val="4FA6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8103DA"/>
    <w:multiLevelType w:val="multilevel"/>
    <w:tmpl w:val="CC68352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07BC5939"/>
    <w:multiLevelType w:val="hybridMultilevel"/>
    <w:tmpl w:val="26A4E8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2D138A"/>
    <w:multiLevelType w:val="hybridMultilevel"/>
    <w:tmpl w:val="98E2BD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3A6E4C"/>
    <w:multiLevelType w:val="multilevel"/>
    <w:tmpl w:val="489052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B9E63F1"/>
    <w:multiLevelType w:val="multilevel"/>
    <w:tmpl w:val="85B4AE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10596378"/>
    <w:multiLevelType w:val="hybridMultilevel"/>
    <w:tmpl w:val="DE94760A"/>
    <w:lvl w:ilvl="0" w:tplc="1324C5F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1C557FF"/>
    <w:multiLevelType w:val="hybridMultilevel"/>
    <w:tmpl w:val="16725E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3EE560E"/>
    <w:multiLevelType w:val="multilevel"/>
    <w:tmpl w:val="54269CB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4A279E"/>
    <w:multiLevelType w:val="multilevel"/>
    <w:tmpl w:val="20745D8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2">
    <w:nsid w:val="20AC193D"/>
    <w:multiLevelType w:val="hybridMultilevel"/>
    <w:tmpl w:val="FCFCE804"/>
    <w:lvl w:ilvl="0" w:tplc="A4A25E38">
      <w:start w:val="7"/>
      <w:numFmt w:val="decimal"/>
      <w:lvlText w:val="%1."/>
      <w:lvlJc w:val="left"/>
      <w:pPr>
        <w:ind w:left="100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3">
    <w:nsid w:val="24DC3B4A"/>
    <w:multiLevelType w:val="multilevel"/>
    <w:tmpl w:val="AAC27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7C5B68D"/>
    <w:multiLevelType w:val="multilevel"/>
    <w:tmpl w:val="47449222"/>
    <w:lvl w:ilvl="0">
      <w:start w:val="1"/>
      <w:numFmt w:val="decimal"/>
      <w:lvlText w:val="%1."/>
      <w:lvlJc w:val="left"/>
      <w:pPr>
        <w:tabs>
          <w:tab w:val="num" w:pos="930"/>
        </w:tabs>
        <w:ind w:hanging="360"/>
      </w:pPr>
      <w:rPr>
        <w:rFonts w:ascii="Times New Roman" w:eastAsia="SimSu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15">
    <w:nsid w:val="28B31A36"/>
    <w:multiLevelType w:val="multilevel"/>
    <w:tmpl w:val="950A39E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16">
    <w:nsid w:val="28DC35BE"/>
    <w:multiLevelType w:val="multilevel"/>
    <w:tmpl w:val="EB060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A401BF6"/>
    <w:multiLevelType w:val="hybridMultilevel"/>
    <w:tmpl w:val="00BC8D1E"/>
    <w:lvl w:ilvl="0" w:tplc="B756CFB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B72722C"/>
    <w:multiLevelType w:val="multilevel"/>
    <w:tmpl w:val="9BC8F6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12231C8"/>
    <w:multiLevelType w:val="multilevel"/>
    <w:tmpl w:val="EB8C01C0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0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8" w:hanging="1800"/>
      </w:pPr>
      <w:rPr>
        <w:rFonts w:hint="default"/>
      </w:rPr>
    </w:lvl>
  </w:abstractNum>
  <w:abstractNum w:abstractNumId="20">
    <w:nsid w:val="33213F01"/>
    <w:multiLevelType w:val="multilevel"/>
    <w:tmpl w:val="93FE0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7701B0"/>
    <w:multiLevelType w:val="hybridMultilevel"/>
    <w:tmpl w:val="315AB0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4442EDB"/>
    <w:multiLevelType w:val="hybridMultilevel"/>
    <w:tmpl w:val="573899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D22342"/>
    <w:multiLevelType w:val="multilevel"/>
    <w:tmpl w:val="9648B4F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4">
    <w:nsid w:val="4FE26478"/>
    <w:multiLevelType w:val="multilevel"/>
    <w:tmpl w:val="28906740"/>
    <w:lvl w:ilvl="0">
      <w:start w:val="6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>
    <w:nsid w:val="55096F3A"/>
    <w:multiLevelType w:val="hybridMultilevel"/>
    <w:tmpl w:val="87822D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63D3122"/>
    <w:multiLevelType w:val="multilevel"/>
    <w:tmpl w:val="5C38368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7A518C6"/>
    <w:multiLevelType w:val="multilevel"/>
    <w:tmpl w:val="34AAAF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60" w:hanging="1800"/>
      </w:pPr>
      <w:rPr>
        <w:rFonts w:hint="default"/>
      </w:rPr>
    </w:lvl>
  </w:abstractNum>
  <w:abstractNum w:abstractNumId="28">
    <w:nsid w:val="58046561"/>
    <w:multiLevelType w:val="multilevel"/>
    <w:tmpl w:val="EE0AB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8D76B54"/>
    <w:multiLevelType w:val="multilevel"/>
    <w:tmpl w:val="A446C37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0">
    <w:nsid w:val="5A8A16A5"/>
    <w:multiLevelType w:val="hybridMultilevel"/>
    <w:tmpl w:val="C28E45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BF2BCF"/>
    <w:multiLevelType w:val="hybridMultilevel"/>
    <w:tmpl w:val="2AAC5204"/>
    <w:lvl w:ilvl="0" w:tplc="D3ECADDC">
      <w:start w:val="1"/>
      <w:numFmt w:val="decimal"/>
      <w:lvlText w:val="%1."/>
      <w:lvlJc w:val="left"/>
      <w:pPr>
        <w:ind w:left="395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15" w:hanging="360"/>
      </w:pPr>
    </w:lvl>
    <w:lvl w:ilvl="2" w:tplc="0419001B" w:tentative="1">
      <w:start w:val="1"/>
      <w:numFmt w:val="lowerRoman"/>
      <w:lvlText w:val="%3."/>
      <w:lvlJc w:val="right"/>
      <w:pPr>
        <w:ind w:left="1835" w:hanging="180"/>
      </w:pPr>
    </w:lvl>
    <w:lvl w:ilvl="3" w:tplc="0419000F" w:tentative="1">
      <w:start w:val="1"/>
      <w:numFmt w:val="decimal"/>
      <w:lvlText w:val="%4."/>
      <w:lvlJc w:val="left"/>
      <w:pPr>
        <w:ind w:left="2555" w:hanging="360"/>
      </w:pPr>
    </w:lvl>
    <w:lvl w:ilvl="4" w:tplc="04190019" w:tentative="1">
      <w:start w:val="1"/>
      <w:numFmt w:val="lowerLetter"/>
      <w:lvlText w:val="%5."/>
      <w:lvlJc w:val="left"/>
      <w:pPr>
        <w:ind w:left="3275" w:hanging="360"/>
      </w:pPr>
    </w:lvl>
    <w:lvl w:ilvl="5" w:tplc="0419001B" w:tentative="1">
      <w:start w:val="1"/>
      <w:numFmt w:val="lowerRoman"/>
      <w:lvlText w:val="%6."/>
      <w:lvlJc w:val="right"/>
      <w:pPr>
        <w:ind w:left="3995" w:hanging="180"/>
      </w:pPr>
    </w:lvl>
    <w:lvl w:ilvl="6" w:tplc="0419000F" w:tentative="1">
      <w:start w:val="1"/>
      <w:numFmt w:val="decimal"/>
      <w:lvlText w:val="%7."/>
      <w:lvlJc w:val="left"/>
      <w:pPr>
        <w:ind w:left="4715" w:hanging="360"/>
      </w:pPr>
    </w:lvl>
    <w:lvl w:ilvl="7" w:tplc="04190019" w:tentative="1">
      <w:start w:val="1"/>
      <w:numFmt w:val="lowerLetter"/>
      <w:lvlText w:val="%8."/>
      <w:lvlJc w:val="left"/>
      <w:pPr>
        <w:ind w:left="5435" w:hanging="360"/>
      </w:pPr>
    </w:lvl>
    <w:lvl w:ilvl="8" w:tplc="0419001B" w:tentative="1">
      <w:start w:val="1"/>
      <w:numFmt w:val="lowerRoman"/>
      <w:lvlText w:val="%9."/>
      <w:lvlJc w:val="right"/>
      <w:pPr>
        <w:ind w:left="6155" w:hanging="180"/>
      </w:pPr>
    </w:lvl>
  </w:abstractNum>
  <w:abstractNum w:abstractNumId="32">
    <w:nsid w:val="5BC0112C"/>
    <w:multiLevelType w:val="multilevel"/>
    <w:tmpl w:val="B4105358"/>
    <w:lvl w:ilvl="0">
      <w:start w:val="1"/>
      <w:numFmt w:val="decimal"/>
      <w:lvlText w:val="%1."/>
      <w:lvlJc w:val="left"/>
      <w:pPr>
        <w:ind w:left="644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1571" w:hanging="72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965" w:hanging="720"/>
      </w:pPr>
    </w:lvl>
    <w:lvl w:ilvl="3">
      <w:start w:val="1"/>
      <w:numFmt w:val="decimal"/>
      <w:isLgl/>
      <w:lvlText w:val="%1.%2.%3.%4"/>
      <w:lvlJc w:val="left"/>
      <w:pPr>
        <w:ind w:left="2445" w:hanging="720"/>
      </w:pPr>
    </w:lvl>
    <w:lvl w:ilvl="4">
      <w:start w:val="1"/>
      <w:numFmt w:val="decimal"/>
      <w:isLgl/>
      <w:lvlText w:val="%1.%2.%3.%4.%5"/>
      <w:lvlJc w:val="left"/>
      <w:pPr>
        <w:ind w:left="3285" w:hanging="1080"/>
      </w:pPr>
    </w:lvl>
    <w:lvl w:ilvl="5">
      <w:start w:val="1"/>
      <w:numFmt w:val="decimal"/>
      <w:isLgl/>
      <w:lvlText w:val="%1.%2.%3.%4.%5.%6"/>
      <w:lvlJc w:val="left"/>
      <w:pPr>
        <w:ind w:left="3765" w:hanging="1080"/>
      </w:pPr>
    </w:lvl>
    <w:lvl w:ilvl="6">
      <w:start w:val="1"/>
      <w:numFmt w:val="decimal"/>
      <w:isLgl/>
      <w:lvlText w:val="%1.%2.%3.%4.%5.%6.%7"/>
      <w:lvlJc w:val="left"/>
      <w:pPr>
        <w:ind w:left="4605" w:hanging="1440"/>
      </w:pPr>
    </w:lvl>
    <w:lvl w:ilvl="7">
      <w:start w:val="1"/>
      <w:numFmt w:val="decimal"/>
      <w:isLgl/>
      <w:lvlText w:val="%1.%2.%3.%4.%5.%6.%7.%8"/>
      <w:lvlJc w:val="left"/>
      <w:pPr>
        <w:ind w:left="5085" w:hanging="1440"/>
      </w:pPr>
    </w:lvl>
    <w:lvl w:ilvl="8">
      <w:start w:val="1"/>
      <w:numFmt w:val="decimal"/>
      <w:isLgl/>
      <w:lvlText w:val="%1.%2.%3.%4.%5.%6.%7.%8.%9"/>
      <w:lvlJc w:val="left"/>
      <w:pPr>
        <w:ind w:left="5925" w:hanging="1800"/>
      </w:pPr>
    </w:lvl>
  </w:abstractNum>
  <w:abstractNum w:abstractNumId="33">
    <w:nsid w:val="5C0F025F"/>
    <w:multiLevelType w:val="hybridMultilevel"/>
    <w:tmpl w:val="A094E11E"/>
    <w:lvl w:ilvl="0" w:tplc="6EBA41C6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EF054C"/>
    <w:multiLevelType w:val="multilevel"/>
    <w:tmpl w:val="ACB6360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>
    <w:nsid w:val="62790841"/>
    <w:multiLevelType w:val="hybridMultilevel"/>
    <w:tmpl w:val="F314FDB2"/>
    <w:lvl w:ilvl="0" w:tplc="20A82926">
      <w:start w:val="1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6">
    <w:nsid w:val="669106F0"/>
    <w:multiLevelType w:val="hybridMultilevel"/>
    <w:tmpl w:val="0A829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A273605"/>
    <w:multiLevelType w:val="multilevel"/>
    <w:tmpl w:val="5784C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06D4B87"/>
    <w:multiLevelType w:val="hybridMultilevel"/>
    <w:tmpl w:val="AEEE82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202979"/>
    <w:multiLevelType w:val="multilevel"/>
    <w:tmpl w:val="8954C33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72DC4573"/>
    <w:multiLevelType w:val="multilevel"/>
    <w:tmpl w:val="23A83AAE"/>
    <w:lvl w:ilvl="0">
      <w:start w:val="2"/>
      <w:numFmt w:val="decimal"/>
      <w:lvlText w:val="%1"/>
      <w:lvlJc w:val="left"/>
      <w:pPr>
        <w:ind w:left="4334" w:hanging="720"/>
        <w:jc w:val="left"/>
      </w:pPr>
      <w:rPr>
        <w:rFonts w:hint="default"/>
        <w:lang w:val="ru-RU" w:eastAsia="en-US" w:bidi="ar-SA"/>
      </w:rPr>
    </w:lvl>
    <w:lvl w:ilvl="1">
      <w:start w:val="9"/>
      <w:numFmt w:val="decimal"/>
      <w:lvlText w:val="%1.%2."/>
      <w:lvlJc w:val="left"/>
      <w:pPr>
        <w:ind w:left="4334" w:hanging="720"/>
        <w:jc w:val="right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564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297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950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60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55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908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61" w:hanging="720"/>
      </w:pPr>
      <w:rPr>
        <w:rFonts w:hint="default"/>
        <w:lang w:val="ru-RU" w:eastAsia="en-US" w:bidi="ar-SA"/>
      </w:rPr>
    </w:lvl>
  </w:abstractNum>
  <w:abstractNum w:abstractNumId="41">
    <w:nsid w:val="73794062"/>
    <w:multiLevelType w:val="multilevel"/>
    <w:tmpl w:val="408C9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64A44AC"/>
    <w:multiLevelType w:val="hybridMultilevel"/>
    <w:tmpl w:val="1E3A1B6C"/>
    <w:lvl w:ilvl="0" w:tplc="1BC0FC78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color w:val="11111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86510ED"/>
    <w:multiLevelType w:val="multilevel"/>
    <w:tmpl w:val="E90AB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9630BA8"/>
    <w:multiLevelType w:val="multilevel"/>
    <w:tmpl w:val="B21A249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>
    <w:nsid w:val="7BEA1288"/>
    <w:multiLevelType w:val="multilevel"/>
    <w:tmpl w:val="318AE56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2"/>
  </w:num>
  <w:num w:numId="3">
    <w:abstractNumId w:val="19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2"/>
    </w:lvlOverride>
    <w:lvlOverride w:ilvl="1">
      <w:startOverride w:val="6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1"/>
  </w:num>
  <w:num w:numId="11">
    <w:abstractNumId w:val="33"/>
  </w:num>
  <w:num w:numId="12">
    <w:abstractNumId w:val="41"/>
  </w:num>
  <w:num w:numId="13">
    <w:abstractNumId w:val="2"/>
  </w:num>
  <w:num w:numId="14">
    <w:abstractNumId w:val="28"/>
  </w:num>
  <w:num w:numId="15">
    <w:abstractNumId w:val="0"/>
  </w:num>
  <w:num w:numId="16">
    <w:abstractNumId w:val="37"/>
  </w:num>
  <w:num w:numId="17">
    <w:abstractNumId w:val="6"/>
  </w:num>
  <w:num w:numId="18">
    <w:abstractNumId w:val="45"/>
  </w:num>
  <w:num w:numId="19">
    <w:abstractNumId w:val="10"/>
  </w:num>
  <w:num w:numId="20">
    <w:abstractNumId w:val="26"/>
  </w:num>
  <w:num w:numId="21">
    <w:abstractNumId w:val="22"/>
  </w:num>
  <w:num w:numId="22">
    <w:abstractNumId w:val="25"/>
  </w:num>
  <w:num w:numId="23">
    <w:abstractNumId w:val="9"/>
  </w:num>
  <w:num w:numId="24">
    <w:abstractNumId w:val="30"/>
  </w:num>
  <w:num w:numId="25">
    <w:abstractNumId w:val="17"/>
  </w:num>
  <w:num w:numId="26">
    <w:abstractNumId w:val="21"/>
  </w:num>
  <w:num w:numId="27">
    <w:abstractNumId w:val="8"/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2"/>
  </w:num>
  <w:num w:numId="31">
    <w:abstractNumId w:val="18"/>
  </w:num>
  <w:num w:numId="32">
    <w:abstractNumId w:val="5"/>
  </w:num>
  <w:num w:numId="33">
    <w:abstractNumId w:val="35"/>
  </w:num>
  <w:num w:numId="34">
    <w:abstractNumId w:val="36"/>
  </w:num>
  <w:num w:numId="35">
    <w:abstractNumId w:val="43"/>
  </w:num>
  <w:num w:numId="36">
    <w:abstractNumId w:val="20"/>
  </w:num>
  <w:num w:numId="37">
    <w:abstractNumId w:val="40"/>
  </w:num>
  <w:num w:numId="38">
    <w:abstractNumId w:val="44"/>
  </w:num>
  <w:num w:numId="39">
    <w:abstractNumId w:val="3"/>
  </w:num>
  <w:num w:numId="40">
    <w:abstractNumId w:val="39"/>
  </w:num>
  <w:num w:numId="41">
    <w:abstractNumId w:val="23"/>
  </w:num>
  <w:num w:numId="42">
    <w:abstractNumId w:val="34"/>
  </w:num>
  <w:num w:numId="43">
    <w:abstractNumId w:val="4"/>
  </w:num>
  <w:num w:numId="44">
    <w:abstractNumId w:val="38"/>
  </w:num>
  <w:num w:numId="45">
    <w:abstractNumId w:val="14"/>
  </w:num>
  <w:num w:numId="46">
    <w:abstractNumId w:val="13"/>
  </w:num>
  <w:num w:numId="47">
    <w:abstractNumId w:val="16"/>
  </w:num>
  <w:num w:numId="48">
    <w:abstractNumId w:val="1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01C"/>
    <w:rsid w:val="00000A48"/>
    <w:rsid w:val="00000A77"/>
    <w:rsid w:val="0000174C"/>
    <w:rsid w:val="000017C8"/>
    <w:rsid w:val="000026B8"/>
    <w:rsid w:val="000027FC"/>
    <w:rsid w:val="00003E43"/>
    <w:rsid w:val="00004858"/>
    <w:rsid w:val="000066F7"/>
    <w:rsid w:val="00010E25"/>
    <w:rsid w:val="000116A1"/>
    <w:rsid w:val="00011D99"/>
    <w:rsid w:val="00015137"/>
    <w:rsid w:val="00024D24"/>
    <w:rsid w:val="00026F32"/>
    <w:rsid w:val="00027A51"/>
    <w:rsid w:val="00027DC4"/>
    <w:rsid w:val="00030224"/>
    <w:rsid w:val="00030A37"/>
    <w:rsid w:val="0004112D"/>
    <w:rsid w:val="00041AB1"/>
    <w:rsid w:val="00042F18"/>
    <w:rsid w:val="00043223"/>
    <w:rsid w:val="00043A0F"/>
    <w:rsid w:val="00044F46"/>
    <w:rsid w:val="00047A5E"/>
    <w:rsid w:val="00047E94"/>
    <w:rsid w:val="00050227"/>
    <w:rsid w:val="0005258A"/>
    <w:rsid w:val="00052A08"/>
    <w:rsid w:val="00052F27"/>
    <w:rsid w:val="0005428B"/>
    <w:rsid w:val="00055849"/>
    <w:rsid w:val="00055D53"/>
    <w:rsid w:val="00056C0C"/>
    <w:rsid w:val="0006084B"/>
    <w:rsid w:val="00063776"/>
    <w:rsid w:val="0006423B"/>
    <w:rsid w:val="000645B5"/>
    <w:rsid w:val="00070023"/>
    <w:rsid w:val="000717D8"/>
    <w:rsid w:val="00072DC2"/>
    <w:rsid w:val="000733A0"/>
    <w:rsid w:val="00073FE1"/>
    <w:rsid w:val="0007579E"/>
    <w:rsid w:val="00080340"/>
    <w:rsid w:val="00080819"/>
    <w:rsid w:val="00082E46"/>
    <w:rsid w:val="00084A26"/>
    <w:rsid w:val="00084AB0"/>
    <w:rsid w:val="00085216"/>
    <w:rsid w:val="00085A64"/>
    <w:rsid w:val="00090457"/>
    <w:rsid w:val="00093585"/>
    <w:rsid w:val="0009483E"/>
    <w:rsid w:val="000A1493"/>
    <w:rsid w:val="000A5211"/>
    <w:rsid w:val="000A5262"/>
    <w:rsid w:val="000A64BD"/>
    <w:rsid w:val="000A667D"/>
    <w:rsid w:val="000A726D"/>
    <w:rsid w:val="000A7423"/>
    <w:rsid w:val="000A7A4A"/>
    <w:rsid w:val="000A7CFF"/>
    <w:rsid w:val="000A7FCF"/>
    <w:rsid w:val="000B21A2"/>
    <w:rsid w:val="000B4253"/>
    <w:rsid w:val="000B5328"/>
    <w:rsid w:val="000B65D7"/>
    <w:rsid w:val="000C2173"/>
    <w:rsid w:val="000C2CF2"/>
    <w:rsid w:val="000C4724"/>
    <w:rsid w:val="000C49DA"/>
    <w:rsid w:val="000C4D99"/>
    <w:rsid w:val="000C5E4C"/>
    <w:rsid w:val="000C6121"/>
    <w:rsid w:val="000C6902"/>
    <w:rsid w:val="000D19A0"/>
    <w:rsid w:val="000D3718"/>
    <w:rsid w:val="000D523D"/>
    <w:rsid w:val="000D5FE8"/>
    <w:rsid w:val="000D6631"/>
    <w:rsid w:val="000D7243"/>
    <w:rsid w:val="000D76AF"/>
    <w:rsid w:val="000E0B9E"/>
    <w:rsid w:val="000E10B3"/>
    <w:rsid w:val="000E3454"/>
    <w:rsid w:val="000E3A5A"/>
    <w:rsid w:val="000E457A"/>
    <w:rsid w:val="000E4F11"/>
    <w:rsid w:val="000E5AF3"/>
    <w:rsid w:val="000E6987"/>
    <w:rsid w:val="000E7164"/>
    <w:rsid w:val="000E7A74"/>
    <w:rsid w:val="000E7CE0"/>
    <w:rsid w:val="000F0ACE"/>
    <w:rsid w:val="000F1A89"/>
    <w:rsid w:val="000F1B59"/>
    <w:rsid w:val="000F29AC"/>
    <w:rsid w:val="000F5977"/>
    <w:rsid w:val="000F6DC0"/>
    <w:rsid w:val="000F7B9E"/>
    <w:rsid w:val="00100B7B"/>
    <w:rsid w:val="00103E33"/>
    <w:rsid w:val="0010567D"/>
    <w:rsid w:val="0010752C"/>
    <w:rsid w:val="00115D27"/>
    <w:rsid w:val="00116596"/>
    <w:rsid w:val="00117AA6"/>
    <w:rsid w:val="00120B16"/>
    <w:rsid w:val="001257D3"/>
    <w:rsid w:val="00125B48"/>
    <w:rsid w:val="001277C9"/>
    <w:rsid w:val="001312F6"/>
    <w:rsid w:val="001335F1"/>
    <w:rsid w:val="001357A8"/>
    <w:rsid w:val="00140EAD"/>
    <w:rsid w:val="001412D2"/>
    <w:rsid w:val="001413CC"/>
    <w:rsid w:val="00144F04"/>
    <w:rsid w:val="00145DBC"/>
    <w:rsid w:val="00146A00"/>
    <w:rsid w:val="001478E0"/>
    <w:rsid w:val="00153301"/>
    <w:rsid w:val="0015511D"/>
    <w:rsid w:val="00155234"/>
    <w:rsid w:val="001555B2"/>
    <w:rsid w:val="001569A0"/>
    <w:rsid w:val="00160763"/>
    <w:rsid w:val="00160CB6"/>
    <w:rsid w:val="00161B31"/>
    <w:rsid w:val="00162254"/>
    <w:rsid w:val="001662BC"/>
    <w:rsid w:val="00172C72"/>
    <w:rsid w:val="001734FD"/>
    <w:rsid w:val="001747EE"/>
    <w:rsid w:val="00174A48"/>
    <w:rsid w:val="00174BF0"/>
    <w:rsid w:val="00175120"/>
    <w:rsid w:val="001763A2"/>
    <w:rsid w:val="00177E2D"/>
    <w:rsid w:val="00182170"/>
    <w:rsid w:val="001833C9"/>
    <w:rsid w:val="00183E27"/>
    <w:rsid w:val="001841BB"/>
    <w:rsid w:val="0018678F"/>
    <w:rsid w:val="00186EAB"/>
    <w:rsid w:val="00190A01"/>
    <w:rsid w:val="001910E8"/>
    <w:rsid w:val="00191399"/>
    <w:rsid w:val="00192541"/>
    <w:rsid w:val="00192BC3"/>
    <w:rsid w:val="00193015"/>
    <w:rsid w:val="00193E03"/>
    <w:rsid w:val="00194587"/>
    <w:rsid w:val="0019507B"/>
    <w:rsid w:val="0019599E"/>
    <w:rsid w:val="00195FCF"/>
    <w:rsid w:val="00197739"/>
    <w:rsid w:val="0019793D"/>
    <w:rsid w:val="001A0A14"/>
    <w:rsid w:val="001A1712"/>
    <w:rsid w:val="001A332D"/>
    <w:rsid w:val="001A5FBD"/>
    <w:rsid w:val="001A60FF"/>
    <w:rsid w:val="001A705B"/>
    <w:rsid w:val="001B058E"/>
    <w:rsid w:val="001B5453"/>
    <w:rsid w:val="001C24B4"/>
    <w:rsid w:val="001C4C2E"/>
    <w:rsid w:val="001C4CAC"/>
    <w:rsid w:val="001C4D5C"/>
    <w:rsid w:val="001C5BE4"/>
    <w:rsid w:val="001C5C4E"/>
    <w:rsid w:val="001C5F4E"/>
    <w:rsid w:val="001C6EEA"/>
    <w:rsid w:val="001D0913"/>
    <w:rsid w:val="001D2910"/>
    <w:rsid w:val="001D5732"/>
    <w:rsid w:val="001D5D46"/>
    <w:rsid w:val="001D60CC"/>
    <w:rsid w:val="001D6A9B"/>
    <w:rsid w:val="001D75EE"/>
    <w:rsid w:val="001D76AF"/>
    <w:rsid w:val="001D7AAC"/>
    <w:rsid w:val="001E2E31"/>
    <w:rsid w:val="001E5858"/>
    <w:rsid w:val="001E5BFC"/>
    <w:rsid w:val="001E5D47"/>
    <w:rsid w:val="001E7188"/>
    <w:rsid w:val="001E7602"/>
    <w:rsid w:val="001E7B35"/>
    <w:rsid w:val="001F3E45"/>
    <w:rsid w:val="001F3F9E"/>
    <w:rsid w:val="001F56BA"/>
    <w:rsid w:val="001F772A"/>
    <w:rsid w:val="00200961"/>
    <w:rsid w:val="00200D45"/>
    <w:rsid w:val="00200F91"/>
    <w:rsid w:val="002010EF"/>
    <w:rsid w:val="00201857"/>
    <w:rsid w:val="00202B9D"/>
    <w:rsid w:val="00202FF7"/>
    <w:rsid w:val="002033DF"/>
    <w:rsid w:val="00203705"/>
    <w:rsid w:val="00203F77"/>
    <w:rsid w:val="00204562"/>
    <w:rsid w:val="00206640"/>
    <w:rsid w:val="002066BC"/>
    <w:rsid w:val="00210034"/>
    <w:rsid w:val="00210BB3"/>
    <w:rsid w:val="00212808"/>
    <w:rsid w:val="00213109"/>
    <w:rsid w:val="00213168"/>
    <w:rsid w:val="00215286"/>
    <w:rsid w:val="002179C9"/>
    <w:rsid w:val="00221553"/>
    <w:rsid w:val="00221C18"/>
    <w:rsid w:val="0022319C"/>
    <w:rsid w:val="002249A6"/>
    <w:rsid w:val="002256E1"/>
    <w:rsid w:val="002260F4"/>
    <w:rsid w:val="00227854"/>
    <w:rsid w:val="00227FB9"/>
    <w:rsid w:val="00233DDA"/>
    <w:rsid w:val="00234E59"/>
    <w:rsid w:val="00236C39"/>
    <w:rsid w:val="00240F11"/>
    <w:rsid w:val="00242E79"/>
    <w:rsid w:val="0025014E"/>
    <w:rsid w:val="00251C65"/>
    <w:rsid w:val="00252B82"/>
    <w:rsid w:val="0025585E"/>
    <w:rsid w:val="0025688E"/>
    <w:rsid w:val="00256CAB"/>
    <w:rsid w:val="0026119A"/>
    <w:rsid w:val="0026168F"/>
    <w:rsid w:val="002646E0"/>
    <w:rsid w:val="00265CE0"/>
    <w:rsid w:val="00266E1E"/>
    <w:rsid w:val="00271705"/>
    <w:rsid w:val="00271788"/>
    <w:rsid w:val="00271EED"/>
    <w:rsid w:val="00271EF2"/>
    <w:rsid w:val="002725CD"/>
    <w:rsid w:val="00273317"/>
    <w:rsid w:val="002754F2"/>
    <w:rsid w:val="00276BE7"/>
    <w:rsid w:val="00277B53"/>
    <w:rsid w:val="00280BB9"/>
    <w:rsid w:val="00285479"/>
    <w:rsid w:val="0028742C"/>
    <w:rsid w:val="002917BD"/>
    <w:rsid w:val="00292109"/>
    <w:rsid w:val="002937FC"/>
    <w:rsid w:val="00295A31"/>
    <w:rsid w:val="002A02C0"/>
    <w:rsid w:val="002A0F2B"/>
    <w:rsid w:val="002A1C84"/>
    <w:rsid w:val="002A3034"/>
    <w:rsid w:val="002A3330"/>
    <w:rsid w:val="002A37ED"/>
    <w:rsid w:val="002A3B1E"/>
    <w:rsid w:val="002A49C2"/>
    <w:rsid w:val="002A4B29"/>
    <w:rsid w:val="002A4D4D"/>
    <w:rsid w:val="002A7D22"/>
    <w:rsid w:val="002B035B"/>
    <w:rsid w:val="002B121F"/>
    <w:rsid w:val="002B2DEA"/>
    <w:rsid w:val="002B32A8"/>
    <w:rsid w:val="002B369B"/>
    <w:rsid w:val="002B40EC"/>
    <w:rsid w:val="002B4E62"/>
    <w:rsid w:val="002B5479"/>
    <w:rsid w:val="002B7283"/>
    <w:rsid w:val="002C1141"/>
    <w:rsid w:val="002C25D6"/>
    <w:rsid w:val="002C2FEB"/>
    <w:rsid w:val="002C31C1"/>
    <w:rsid w:val="002C4B72"/>
    <w:rsid w:val="002C54E7"/>
    <w:rsid w:val="002C5624"/>
    <w:rsid w:val="002C60AD"/>
    <w:rsid w:val="002C697D"/>
    <w:rsid w:val="002C76C8"/>
    <w:rsid w:val="002D006B"/>
    <w:rsid w:val="002D06C1"/>
    <w:rsid w:val="002D2D3B"/>
    <w:rsid w:val="002D3B9B"/>
    <w:rsid w:val="002D433E"/>
    <w:rsid w:val="002D64F4"/>
    <w:rsid w:val="002D78D8"/>
    <w:rsid w:val="002D7DDE"/>
    <w:rsid w:val="002E1C3A"/>
    <w:rsid w:val="002E4093"/>
    <w:rsid w:val="002E4C83"/>
    <w:rsid w:val="002E4EF6"/>
    <w:rsid w:val="002E599A"/>
    <w:rsid w:val="002E5FB1"/>
    <w:rsid w:val="002E69B2"/>
    <w:rsid w:val="002E717E"/>
    <w:rsid w:val="002E7B7C"/>
    <w:rsid w:val="002F16B8"/>
    <w:rsid w:val="002F2005"/>
    <w:rsid w:val="002F24C0"/>
    <w:rsid w:val="002F2835"/>
    <w:rsid w:val="002F5CDC"/>
    <w:rsid w:val="00300EC7"/>
    <w:rsid w:val="0030273F"/>
    <w:rsid w:val="003030B1"/>
    <w:rsid w:val="00303A56"/>
    <w:rsid w:val="003043DC"/>
    <w:rsid w:val="003064A5"/>
    <w:rsid w:val="003077DC"/>
    <w:rsid w:val="003144D8"/>
    <w:rsid w:val="0031649F"/>
    <w:rsid w:val="00317DF5"/>
    <w:rsid w:val="0032062F"/>
    <w:rsid w:val="003221DF"/>
    <w:rsid w:val="00322545"/>
    <w:rsid w:val="00325DDE"/>
    <w:rsid w:val="00325F2D"/>
    <w:rsid w:val="003307E8"/>
    <w:rsid w:val="00330C99"/>
    <w:rsid w:val="003315DB"/>
    <w:rsid w:val="0033262B"/>
    <w:rsid w:val="00334D78"/>
    <w:rsid w:val="00335EC4"/>
    <w:rsid w:val="003360F2"/>
    <w:rsid w:val="00337346"/>
    <w:rsid w:val="0033735A"/>
    <w:rsid w:val="003428DD"/>
    <w:rsid w:val="00344921"/>
    <w:rsid w:val="00344C38"/>
    <w:rsid w:val="00345D8A"/>
    <w:rsid w:val="003462EE"/>
    <w:rsid w:val="003468FD"/>
    <w:rsid w:val="0034758A"/>
    <w:rsid w:val="003502EE"/>
    <w:rsid w:val="00350735"/>
    <w:rsid w:val="00351048"/>
    <w:rsid w:val="00351E3E"/>
    <w:rsid w:val="0035208D"/>
    <w:rsid w:val="00352743"/>
    <w:rsid w:val="003550F6"/>
    <w:rsid w:val="0035603F"/>
    <w:rsid w:val="00356680"/>
    <w:rsid w:val="0035695E"/>
    <w:rsid w:val="003611DF"/>
    <w:rsid w:val="00363150"/>
    <w:rsid w:val="0036359B"/>
    <w:rsid w:val="00364730"/>
    <w:rsid w:val="003647B1"/>
    <w:rsid w:val="003704F7"/>
    <w:rsid w:val="00374F52"/>
    <w:rsid w:val="00376B08"/>
    <w:rsid w:val="0037746C"/>
    <w:rsid w:val="0037753A"/>
    <w:rsid w:val="00380050"/>
    <w:rsid w:val="00380B6D"/>
    <w:rsid w:val="00381842"/>
    <w:rsid w:val="00382917"/>
    <w:rsid w:val="003831FF"/>
    <w:rsid w:val="00384655"/>
    <w:rsid w:val="003854EB"/>
    <w:rsid w:val="00387C0A"/>
    <w:rsid w:val="0039127F"/>
    <w:rsid w:val="00391A40"/>
    <w:rsid w:val="00392A2A"/>
    <w:rsid w:val="00395530"/>
    <w:rsid w:val="003A0049"/>
    <w:rsid w:val="003A0C6C"/>
    <w:rsid w:val="003A59A2"/>
    <w:rsid w:val="003A6E60"/>
    <w:rsid w:val="003B047E"/>
    <w:rsid w:val="003B05AF"/>
    <w:rsid w:val="003B1576"/>
    <w:rsid w:val="003B1E23"/>
    <w:rsid w:val="003B1E99"/>
    <w:rsid w:val="003B2293"/>
    <w:rsid w:val="003B6ABD"/>
    <w:rsid w:val="003C08CD"/>
    <w:rsid w:val="003C490B"/>
    <w:rsid w:val="003C51F0"/>
    <w:rsid w:val="003C58AE"/>
    <w:rsid w:val="003C7AAC"/>
    <w:rsid w:val="003D0654"/>
    <w:rsid w:val="003D0777"/>
    <w:rsid w:val="003D1E47"/>
    <w:rsid w:val="003D226B"/>
    <w:rsid w:val="003D3E85"/>
    <w:rsid w:val="003D3F64"/>
    <w:rsid w:val="003D69F3"/>
    <w:rsid w:val="003D6CB2"/>
    <w:rsid w:val="003D6E04"/>
    <w:rsid w:val="003D7363"/>
    <w:rsid w:val="003D7D46"/>
    <w:rsid w:val="003E1CF7"/>
    <w:rsid w:val="003E2DA6"/>
    <w:rsid w:val="003E64B9"/>
    <w:rsid w:val="003F01D3"/>
    <w:rsid w:val="003F12A8"/>
    <w:rsid w:val="003F2FF3"/>
    <w:rsid w:val="003F4834"/>
    <w:rsid w:val="003F578E"/>
    <w:rsid w:val="003F6EFA"/>
    <w:rsid w:val="00401E20"/>
    <w:rsid w:val="004050D6"/>
    <w:rsid w:val="004074A1"/>
    <w:rsid w:val="00407873"/>
    <w:rsid w:val="00407A0F"/>
    <w:rsid w:val="00407FC5"/>
    <w:rsid w:val="00410657"/>
    <w:rsid w:val="004114E4"/>
    <w:rsid w:val="00411612"/>
    <w:rsid w:val="00413A53"/>
    <w:rsid w:val="0041401C"/>
    <w:rsid w:val="004141BF"/>
    <w:rsid w:val="00416DBB"/>
    <w:rsid w:val="00417261"/>
    <w:rsid w:val="004209F2"/>
    <w:rsid w:val="00423C2C"/>
    <w:rsid w:val="0042650F"/>
    <w:rsid w:val="004279F4"/>
    <w:rsid w:val="004314AF"/>
    <w:rsid w:val="00432F19"/>
    <w:rsid w:val="00434536"/>
    <w:rsid w:val="004349C5"/>
    <w:rsid w:val="00435306"/>
    <w:rsid w:val="00435430"/>
    <w:rsid w:val="00435C3E"/>
    <w:rsid w:val="0043601A"/>
    <w:rsid w:val="0043679D"/>
    <w:rsid w:val="004368F8"/>
    <w:rsid w:val="00440C65"/>
    <w:rsid w:val="004475FC"/>
    <w:rsid w:val="00447C7C"/>
    <w:rsid w:val="00447DEC"/>
    <w:rsid w:val="00447E26"/>
    <w:rsid w:val="00453E21"/>
    <w:rsid w:val="00455A6F"/>
    <w:rsid w:val="0045613B"/>
    <w:rsid w:val="004561C1"/>
    <w:rsid w:val="004570BD"/>
    <w:rsid w:val="00463D32"/>
    <w:rsid w:val="00465BE9"/>
    <w:rsid w:val="00474127"/>
    <w:rsid w:val="00474DE1"/>
    <w:rsid w:val="00474E57"/>
    <w:rsid w:val="0047503F"/>
    <w:rsid w:val="0047649D"/>
    <w:rsid w:val="004769C2"/>
    <w:rsid w:val="00480046"/>
    <w:rsid w:val="00481CA7"/>
    <w:rsid w:val="00482BA2"/>
    <w:rsid w:val="00482BE9"/>
    <w:rsid w:val="00483800"/>
    <w:rsid w:val="00483913"/>
    <w:rsid w:val="0048477B"/>
    <w:rsid w:val="00485577"/>
    <w:rsid w:val="0048589A"/>
    <w:rsid w:val="00486A9C"/>
    <w:rsid w:val="00486D5F"/>
    <w:rsid w:val="004871D6"/>
    <w:rsid w:val="004873E9"/>
    <w:rsid w:val="00491235"/>
    <w:rsid w:val="0049132F"/>
    <w:rsid w:val="004922B1"/>
    <w:rsid w:val="00493582"/>
    <w:rsid w:val="0049359C"/>
    <w:rsid w:val="00496639"/>
    <w:rsid w:val="00497589"/>
    <w:rsid w:val="004A15DD"/>
    <w:rsid w:val="004A2D04"/>
    <w:rsid w:val="004A3C96"/>
    <w:rsid w:val="004A671A"/>
    <w:rsid w:val="004A7F67"/>
    <w:rsid w:val="004B17A4"/>
    <w:rsid w:val="004B25DB"/>
    <w:rsid w:val="004B3162"/>
    <w:rsid w:val="004B3572"/>
    <w:rsid w:val="004B433C"/>
    <w:rsid w:val="004B5EA6"/>
    <w:rsid w:val="004B644A"/>
    <w:rsid w:val="004C0141"/>
    <w:rsid w:val="004C3026"/>
    <w:rsid w:val="004C371B"/>
    <w:rsid w:val="004C38DC"/>
    <w:rsid w:val="004C39E5"/>
    <w:rsid w:val="004C5772"/>
    <w:rsid w:val="004C7ECC"/>
    <w:rsid w:val="004D257F"/>
    <w:rsid w:val="004D5B6E"/>
    <w:rsid w:val="004D6954"/>
    <w:rsid w:val="004D74E7"/>
    <w:rsid w:val="004E0202"/>
    <w:rsid w:val="004E073F"/>
    <w:rsid w:val="004E1DD8"/>
    <w:rsid w:val="004E54A9"/>
    <w:rsid w:val="004E58D8"/>
    <w:rsid w:val="004F18F8"/>
    <w:rsid w:val="004F2013"/>
    <w:rsid w:val="004F43EE"/>
    <w:rsid w:val="004F55EB"/>
    <w:rsid w:val="004F5E83"/>
    <w:rsid w:val="004F7AB0"/>
    <w:rsid w:val="00500FF7"/>
    <w:rsid w:val="00501C8D"/>
    <w:rsid w:val="00502F6A"/>
    <w:rsid w:val="00503D19"/>
    <w:rsid w:val="00504A3D"/>
    <w:rsid w:val="005059CE"/>
    <w:rsid w:val="00506C16"/>
    <w:rsid w:val="00507FA4"/>
    <w:rsid w:val="0051201C"/>
    <w:rsid w:val="005127A2"/>
    <w:rsid w:val="00513BAA"/>
    <w:rsid w:val="005171A8"/>
    <w:rsid w:val="005201D1"/>
    <w:rsid w:val="00520418"/>
    <w:rsid w:val="00520800"/>
    <w:rsid w:val="00522252"/>
    <w:rsid w:val="00522CAA"/>
    <w:rsid w:val="00525775"/>
    <w:rsid w:val="00526A23"/>
    <w:rsid w:val="00532CD2"/>
    <w:rsid w:val="00543D1B"/>
    <w:rsid w:val="00545D9C"/>
    <w:rsid w:val="00550248"/>
    <w:rsid w:val="00551480"/>
    <w:rsid w:val="00552036"/>
    <w:rsid w:val="00552503"/>
    <w:rsid w:val="00552942"/>
    <w:rsid w:val="00554EE5"/>
    <w:rsid w:val="0055602F"/>
    <w:rsid w:val="00557D43"/>
    <w:rsid w:val="005607A9"/>
    <w:rsid w:val="005647B5"/>
    <w:rsid w:val="00564DBF"/>
    <w:rsid w:val="0056718A"/>
    <w:rsid w:val="005714EC"/>
    <w:rsid w:val="00571A36"/>
    <w:rsid w:val="00573073"/>
    <w:rsid w:val="00574885"/>
    <w:rsid w:val="00575BAF"/>
    <w:rsid w:val="0057671C"/>
    <w:rsid w:val="0057745D"/>
    <w:rsid w:val="005814EE"/>
    <w:rsid w:val="00582181"/>
    <w:rsid w:val="005823F1"/>
    <w:rsid w:val="00586AE3"/>
    <w:rsid w:val="00587DAF"/>
    <w:rsid w:val="00587E58"/>
    <w:rsid w:val="00591070"/>
    <w:rsid w:val="00593670"/>
    <w:rsid w:val="00594351"/>
    <w:rsid w:val="00594BAD"/>
    <w:rsid w:val="005953D4"/>
    <w:rsid w:val="00595492"/>
    <w:rsid w:val="00596B23"/>
    <w:rsid w:val="005A017A"/>
    <w:rsid w:val="005A1769"/>
    <w:rsid w:val="005A179A"/>
    <w:rsid w:val="005A2AFF"/>
    <w:rsid w:val="005A2B4E"/>
    <w:rsid w:val="005A386E"/>
    <w:rsid w:val="005A5F57"/>
    <w:rsid w:val="005B0395"/>
    <w:rsid w:val="005B0FC8"/>
    <w:rsid w:val="005B1492"/>
    <w:rsid w:val="005B2E37"/>
    <w:rsid w:val="005B32A4"/>
    <w:rsid w:val="005B3912"/>
    <w:rsid w:val="005B54E8"/>
    <w:rsid w:val="005B59FC"/>
    <w:rsid w:val="005B6E32"/>
    <w:rsid w:val="005B72EE"/>
    <w:rsid w:val="005C065B"/>
    <w:rsid w:val="005C0936"/>
    <w:rsid w:val="005C1784"/>
    <w:rsid w:val="005C18A5"/>
    <w:rsid w:val="005C19CE"/>
    <w:rsid w:val="005C31BE"/>
    <w:rsid w:val="005C37E7"/>
    <w:rsid w:val="005C6A40"/>
    <w:rsid w:val="005C7767"/>
    <w:rsid w:val="005D3689"/>
    <w:rsid w:val="005D79B5"/>
    <w:rsid w:val="005D7F57"/>
    <w:rsid w:val="005E29DD"/>
    <w:rsid w:val="005E432F"/>
    <w:rsid w:val="005E6598"/>
    <w:rsid w:val="005F0889"/>
    <w:rsid w:val="005F1752"/>
    <w:rsid w:val="005F18F7"/>
    <w:rsid w:val="005F1D6B"/>
    <w:rsid w:val="005F4680"/>
    <w:rsid w:val="005F73A4"/>
    <w:rsid w:val="006000C8"/>
    <w:rsid w:val="006012C8"/>
    <w:rsid w:val="00604362"/>
    <w:rsid w:val="00604380"/>
    <w:rsid w:val="00606BEC"/>
    <w:rsid w:val="0060754A"/>
    <w:rsid w:val="006141F2"/>
    <w:rsid w:val="0061441A"/>
    <w:rsid w:val="00615D30"/>
    <w:rsid w:val="00616381"/>
    <w:rsid w:val="00616CF2"/>
    <w:rsid w:val="00621236"/>
    <w:rsid w:val="0062481E"/>
    <w:rsid w:val="00631CE7"/>
    <w:rsid w:val="00633033"/>
    <w:rsid w:val="0063429A"/>
    <w:rsid w:val="00634A27"/>
    <w:rsid w:val="00634B29"/>
    <w:rsid w:val="00634FFB"/>
    <w:rsid w:val="006411A5"/>
    <w:rsid w:val="00642B66"/>
    <w:rsid w:val="006436DA"/>
    <w:rsid w:val="0064400F"/>
    <w:rsid w:val="00644344"/>
    <w:rsid w:val="00644F30"/>
    <w:rsid w:val="00645458"/>
    <w:rsid w:val="00650827"/>
    <w:rsid w:val="00651D48"/>
    <w:rsid w:val="00653612"/>
    <w:rsid w:val="00654964"/>
    <w:rsid w:val="00654BEE"/>
    <w:rsid w:val="00660817"/>
    <w:rsid w:val="00661EE1"/>
    <w:rsid w:val="00662818"/>
    <w:rsid w:val="00662920"/>
    <w:rsid w:val="00664ADB"/>
    <w:rsid w:val="00665459"/>
    <w:rsid w:val="00666D18"/>
    <w:rsid w:val="0066719D"/>
    <w:rsid w:val="00667B54"/>
    <w:rsid w:val="00667C43"/>
    <w:rsid w:val="006717CF"/>
    <w:rsid w:val="006721D0"/>
    <w:rsid w:val="0067283F"/>
    <w:rsid w:val="00672D0E"/>
    <w:rsid w:val="00672DB0"/>
    <w:rsid w:val="0067362F"/>
    <w:rsid w:val="00673ADC"/>
    <w:rsid w:val="00673E4A"/>
    <w:rsid w:val="00674A3E"/>
    <w:rsid w:val="00674EC9"/>
    <w:rsid w:val="0067503E"/>
    <w:rsid w:val="006756E9"/>
    <w:rsid w:val="00675F86"/>
    <w:rsid w:val="006770CA"/>
    <w:rsid w:val="0068059E"/>
    <w:rsid w:val="00681438"/>
    <w:rsid w:val="00681D51"/>
    <w:rsid w:val="006820D0"/>
    <w:rsid w:val="00682D5F"/>
    <w:rsid w:val="0068314A"/>
    <w:rsid w:val="00687258"/>
    <w:rsid w:val="006879AF"/>
    <w:rsid w:val="006909F6"/>
    <w:rsid w:val="00693179"/>
    <w:rsid w:val="006932B0"/>
    <w:rsid w:val="006945DF"/>
    <w:rsid w:val="0069528A"/>
    <w:rsid w:val="006978BC"/>
    <w:rsid w:val="006A00B1"/>
    <w:rsid w:val="006A0403"/>
    <w:rsid w:val="006A08DF"/>
    <w:rsid w:val="006A288D"/>
    <w:rsid w:val="006A2E1A"/>
    <w:rsid w:val="006A4ADC"/>
    <w:rsid w:val="006A63D3"/>
    <w:rsid w:val="006B1002"/>
    <w:rsid w:val="006B127B"/>
    <w:rsid w:val="006B1753"/>
    <w:rsid w:val="006B2619"/>
    <w:rsid w:val="006B5FF5"/>
    <w:rsid w:val="006B6697"/>
    <w:rsid w:val="006B6FC1"/>
    <w:rsid w:val="006C3161"/>
    <w:rsid w:val="006C3485"/>
    <w:rsid w:val="006C446C"/>
    <w:rsid w:val="006C5C94"/>
    <w:rsid w:val="006C75DE"/>
    <w:rsid w:val="006C7BDE"/>
    <w:rsid w:val="006D129A"/>
    <w:rsid w:val="006D1B24"/>
    <w:rsid w:val="006D1B97"/>
    <w:rsid w:val="006D4787"/>
    <w:rsid w:val="006D4D71"/>
    <w:rsid w:val="006D5478"/>
    <w:rsid w:val="006D5521"/>
    <w:rsid w:val="006D6184"/>
    <w:rsid w:val="006D7E20"/>
    <w:rsid w:val="006E1330"/>
    <w:rsid w:val="006E16A8"/>
    <w:rsid w:val="006E2F1A"/>
    <w:rsid w:val="006E38C1"/>
    <w:rsid w:val="006E4FAC"/>
    <w:rsid w:val="006E5575"/>
    <w:rsid w:val="006E762A"/>
    <w:rsid w:val="006F12E5"/>
    <w:rsid w:val="006F2EEB"/>
    <w:rsid w:val="006F2F84"/>
    <w:rsid w:val="006F3800"/>
    <w:rsid w:val="006F39CE"/>
    <w:rsid w:val="006F432A"/>
    <w:rsid w:val="006F5614"/>
    <w:rsid w:val="006F7D2D"/>
    <w:rsid w:val="00700232"/>
    <w:rsid w:val="00700C44"/>
    <w:rsid w:val="00702F05"/>
    <w:rsid w:val="00703749"/>
    <w:rsid w:val="007038E6"/>
    <w:rsid w:val="00704A5A"/>
    <w:rsid w:val="007055A2"/>
    <w:rsid w:val="00705874"/>
    <w:rsid w:val="00706C91"/>
    <w:rsid w:val="007107B7"/>
    <w:rsid w:val="0071128E"/>
    <w:rsid w:val="00711A29"/>
    <w:rsid w:val="0071237B"/>
    <w:rsid w:val="0071327B"/>
    <w:rsid w:val="007147B6"/>
    <w:rsid w:val="00715D6F"/>
    <w:rsid w:val="00716128"/>
    <w:rsid w:val="00716314"/>
    <w:rsid w:val="007170A3"/>
    <w:rsid w:val="00717FE2"/>
    <w:rsid w:val="00721B17"/>
    <w:rsid w:val="00721BCA"/>
    <w:rsid w:val="00721E37"/>
    <w:rsid w:val="00723A86"/>
    <w:rsid w:val="00724287"/>
    <w:rsid w:val="00727DEF"/>
    <w:rsid w:val="00730704"/>
    <w:rsid w:val="0073114F"/>
    <w:rsid w:val="00733755"/>
    <w:rsid w:val="00733CA2"/>
    <w:rsid w:val="00733F47"/>
    <w:rsid w:val="00735900"/>
    <w:rsid w:val="00736C36"/>
    <w:rsid w:val="00737551"/>
    <w:rsid w:val="00741BE8"/>
    <w:rsid w:val="00742DDD"/>
    <w:rsid w:val="00744116"/>
    <w:rsid w:val="00746730"/>
    <w:rsid w:val="007468FF"/>
    <w:rsid w:val="00752E1E"/>
    <w:rsid w:val="00754C27"/>
    <w:rsid w:val="00755248"/>
    <w:rsid w:val="00755C11"/>
    <w:rsid w:val="007570E1"/>
    <w:rsid w:val="00760A33"/>
    <w:rsid w:val="00763133"/>
    <w:rsid w:val="00764177"/>
    <w:rsid w:val="00766C3D"/>
    <w:rsid w:val="00767685"/>
    <w:rsid w:val="00767DD5"/>
    <w:rsid w:val="007728CF"/>
    <w:rsid w:val="00773776"/>
    <w:rsid w:val="007767F3"/>
    <w:rsid w:val="007800BD"/>
    <w:rsid w:val="00782C80"/>
    <w:rsid w:val="00783D5E"/>
    <w:rsid w:val="00790768"/>
    <w:rsid w:val="007915CA"/>
    <w:rsid w:val="007920BC"/>
    <w:rsid w:val="00792868"/>
    <w:rsid w:val="00794BCA"/>
    <w:rsid w:val="0079593E"/>
    <w:rsid w:val="007974A2"/>
    <w:rsid w:val="00797DFB"/>
    <w:rsid w:val="007A0336"/>
    <w:rsid w:val="007A103B"/>
    <w:rsid w:val="007A2096"/>
    <w:rsid w:val="007A2478"/>
    <w:rsid w:val="007A3ED1"/>
    <w:rsid w:val="007A6239"/>
    <w:rsid w:val="007A78C3"/>
    <w:rsid w:val="007B1552"/>
    <w:rsid w:val="007B1B8D"/>
    <w:rsid w:val="007B420F"/>
    <w:rsid w:val="007B58FE"/>
    <w:rsid w:val="007B61BB"/>
    <w:rsid w:val="007C0429"/>
    <w:rsid w:val="007C1654"/>
    <w:rsid w:val="007C48B6"/>
    <w:rsid w:val="007C4FE2"/>
    <w:rsid w:val="007C5B5E"/>
    <w:rsid w:val="007C5BBE"/>
    <w:rsid w:val="007C667E"/>
    <w:rsid w:val="007D4A44"/>
    <w:rsid w:val="007D6108"/>
    <w:rsid w:val="007E03CD"/>
    <w:rsid w:val="007E0662"/>
    <w:rsid w:val="007E0F90"/>
    <w:rsid w:val="007E1FAE"/>
    <w:rsid w:val="007E286C"/>
    <w:rsid w:val="007E2B7F"/>
    <w:rsid w:val="007E3939"/>
    <w:rsid w:val="007E457A"/>
    <w:rsid w:val="007E5D66"/>
    <w:rsid w:val="007E5E74"/>
    <w:rsid w:val="007E7C39"/>
    <w:rsid w:val="007F211F"/>
    <w:rsid w:val="007F21DB"/>
    <w:rsid w:val="007F2B82"/>
    <w:rsid w:val="007F2CE3"/>
    <w:rsid w:val="007F4696"/>
    <w:rsid w:val="007F528B"/>
    <w:rsid w:val="007F531D"/>
    <w:rsid w:val="007F657D"/>
    <w:rsid w:val="007F79A1"/>
    <w:rsid w:val="007F7A14"/>
    <w:rsid w:val="00800C9E"/>
    <w:rsid w:val="008015B2"/>
    <w:rsid w:val="008019FD"/>
    <w:rsid w:val="00804009"/>
    <w:rsid w:val="008077D3"/>
    <w:rsid w:val="00807D62"/>
    <w:rsid w:val="00811C31"/>
    <w:rsid w:val="008137BC"/>
    <w:rsid w:val="00814122"/>
    <w:rsid w:val="00821041"/>
    <w:rsid w:val="00822181"/>
    <w:rsid w:val="0082284F"/>
    <w:rsid w:val="00822A38"/>
    <w:rsid w:val="00824256"/>
    <w:rsid w:val="0082634D"/>
    <w:rsid w:val="0082685F"/>
    <w:rsid w:val="00833C0A"/>
    <w:rsid w:val="00835D11"/>
    <w:rsid w:val="00836786"/>
    <w:rsid w:val="0083719D"/>
    <w:rsid w:val="008401DE"/>
    <w:rsid w:val="008410AA"/>
    <w:rsid w:val="00841B1C"/>
    <w:rsid w:val="00843AED"/>
    <w:rsid w:val="00844146"/>
    <w:rsid w:val="0084645D"/>
    <w:rsid w:val="00850260"/>
    <w:rsid w:val="00856302"/>
    <w:rsid w:val="008568B9"/>
    <w:rsid w:val="008572FF"/>
    <w:rsid w:val="00857730"/>
    <w:rsid w:val="00860B2E"/>
    <w:rsid w:val="0086131A"/>
    <w:rsid w:val="00866EB3"/>
    <w:rsid w:val="0087088B"/>
    <w:rsid w:val="00871B99"/>
    <w:rsid w:val="00873974"/>
    <w:rsid w:val="00874323"/>
    <w:rsid w:val="00874CF9"/>
    <w:rsid w:val="00876830"/>
    <w:rsid w:val="00876C56"/>
    <w:rsid w:val="00876CCE"/>
    <w:rsid w:val="00880E50"/>
    <w:rsid w:val="00881436"/>
    <w:rsid w:val="0088271B"/>
    <w:rsid w:val="00886608"/>
    <w:rsid w:val="00890684"/>
    <w:rsid w:val="00890DCE"/>
    <w:rsid w:val="008913D3"/>
    <w:rsid w:val="008935DE"/>
    <w:rsid w:val="00893E7F"/>
    <w:rsid w:val="00893F04"/>
    <w:rsid w:val="008975F0"/>
    <w:rsid w:val="008A03FE"/>
    <w:rsid w:val="008A134A"/>
    <w:rsid w:val="008A3872"/>
    <w:rsid w:val="008A583F"/>
    <w:rsid w:val="008A70E6"/>
    <w:rsid w:val="008B18FE"/>
    <w:rsid w:val="008B5DCD"/>
    <w:rsid w:val="008B5E5F"/>
    <w:rsid w:val="008C0392"/>
    <w:rsid w:val="008C0D71"/>
    <w:rsid w:val="008C1813"/>
    <w:rsid w:val="008C1B49"/>
    <w:rsid w:val="008C35E3"/>
    <w:rsid w:val="008C3D19"/>
    <w:rsid w:val="008C4245"/>
    <w:rsid w:val="008C4908"/>
    <w:rsid w:val="008C5340"/>
    <w:rsid w:val="008C5FF0"/>
    <w:rsid w:val="008C68EE"/>
    <w:rsid w:val="008C6EB8"/>
    <w:rsid w:val="008C7A52"/>
    <w:rsid w:val="008D05A9"/>
    <w:rsid w:val="008D0679"/>
    <w:rsid w:val="008D0771"/>
    <w:rsid w:val="008D1915"/>
    <w:rsid w:val="008D2D7F"/>
    <w:rsid w:val="008D3718"/>
    <w:rsid w:val="008D62B6"/>
    <w:rsid w:val="008E1A61"/>
    <w:rsid w:val="008E3A8E"/>
    <w:rsid w:val="008E4A86"/>
    <w:rsid w:val="008E56CD"/>
    <w:rsid w:val="008E5A30"/>
    <w:rsid w:val="008E69E9"/>
    <w:rsid w:val="008E7B2B"/>
    <w:rsid w:val="008F0D85"/>
    <w:rsid w:val="008F2531"/>
    <w:rsid w:val="008F2C7A"/>
    <w:rsid w:val="008F4244"/>
    <w:rsid w:val="008F51F9"/>
    <w:rsid w:val="008F5895"/>
    <w:rsid w:val="008F6834"/>
    <w:rsid w:val="008F7CC0"/>
    <w:rsid w:val="00911543"/>
    <w:rsid w:val="00912302"/>
    <w:rsid w:val="00914917"/>
    <w:rsid w:val="00917DAA"/>
    <w:rsid w:val="0092325B"/>
    <w:rsid w:val="00923702"/>
    <w:rsid w:val="00923796"/>
    <w:rsid w:val="00925FF1"/>
    <w:rsid w:val="0092669F"/>
    <w:rsid w:val="00926E6D"/>
    <w:rsid w:val="009273FB"/>
    <w:rsid w:val="00933720"/>
    <w:rsid w:val="009368CC"/>
    <w:rsid w:val="00936D1B"/>
    <w:rsid w:val="009412B6"/>
    <w:rsid w:val="00945C23"/>
    <w:rsid w:val="0094644C"/>
    <w:rsid w:val="00950396"/>
    <w:rsid w:val="009506DF"/>
    <w:rsid w:val="0095147C"/>
    <w:rsid w:val="00953B36"/>
    <w:rsid w:val="009553C2"/>
    <w:rsid w:val="00956CD0"/>
    <w:rsid w:val="00957042"/>
    <w:rsid w:val="0095778D"/>
    <w:rsid w:val="00960D6A"/>
    <w:rsid w:val="00961595"/>
    <w:rsid w:val="00961907"/>
    <w:rsid w:val="00961A6A"/>
    <w:rsid w:val="00961E12"/>
    <w:rsid w:val="009621A5"/>
    <w:rsid w:val="009634FB"/>
    <w:rsid w:val="0096543A"/>
    <w:rsid w:val="0096652B"/>
    <w:rsid w:val="00970569"/>
    <w:rsid w:val="00970AAC"/>
    <w:rsid w:val="00972E35"/>
    <w:rsid w:val="00973BA8"/>
    <w:rsid w:val="009748CF"/>
    <w:rsid w:val="00976FE9"/>
    <w:rsid w:val="0098007C"/>
    <w:rsid w:val="009808FD"/>
    <w:rsid w:val="00980AD7"/>
    <w:rsid w:val="00981639"/>
    <w:rsid w:val="009819F7"/>
    <w:rsid w:val="00982646"/>
    <w:rsid w:val="00982842"/>
    <w:rsid w:val="009845DC"/>
    <w:rsid w:val="00985DE5"/>
    <w:rsid w:val="00987255"/>
    <w:rsid w:val="00987AAE"/>
    <w:rsid w:val="0099088C"/>
    <w:rsid w:val="00990C5D"/>
    <w:rsid w:val="00992404"/>
    <w:rsid w:val="00994F8E"/>
    <w:rsid w:val="0099708D"/>
    <w:rsid w:val="00997D4A"/>
    <w:rsid w:val="009A2AB7"/>
    <w:rsid w:val="009A446B"/>
    <w:rsid w:val="009A56E5"/>
    <w:rsid w:val="009A6748"/>
    <w:rsid w:val="009A7246"/>
    <w:rsid w:val="009B014E"/>
    <w:rsid w:val="009B03D5"/>
    <w:rsid w:val="009B24B7"/>
    <w:rsid w:val="009B34B9"/>
    <w:rsid w:val="009B5591"/>
    <w:rsid w:val="009C050C"/>
    <w:rsid w:val="009C07D2"/>
    <w:rsid w:val="009C11C8"/>
    <w:rsid w:val="009C3D94"/>
    <w:rsid w:val="009C7025"/>
    <w:rsid w:val="009D365F"/>
    <w:rsid w:val="009D375D"/>
    <w:rsid w:val="009D4CCC"/>
    <w:rsid w:val="009D5076"/>
    <w:rsid w:val="009E36FB"/>
    <w:rsid w:val="009E4209"/>
    <w:rsid w:val="009E4542"/>
    <w:rsid w:val="009E4A56"/>
    <w:rsid w:val="009E515C"/>
    <w:rsid w:val="009F1346"/>
    <w:rsid w:val="009F1D8B"/>
    <w:rsid w:val="009F2502"/>
    <w:rsid w:val="009F6590"/>
    <w:rsid w:val="009F7DBF"/>
    <w:rsid w:val="00A0055A"/>
    <w:rsid w:val="00A02221"/>
    <w:rsid w:val="00A03B4B"/>
    <w:rsid w:val="00A043CE"/>
    <w:rsid w:val="00A0502B"/>
    <w:rsid w:val="00A053C2"/>
    <w:rsid w:val="00A05610"/>
    <w:rsid w:val="00A05A19"/>
    <w:rsid w:val="00A0626D"/>
    <w:rsid w:val="00A10286"/>
    <w:rsid w:val="00A1120E"/>
    <w:rsid w:val="00A12923"/>
    <w:rsid w:val="00A136A6"/>
    <w:rsid w:val="00A14225"/>
    <w:rsid w:val="00A20ABE"/>
    <w:rsid w:val="00A2177F"/>
    <w:rsid w:val="00A224C3"/>
    <w:rsid w:val="00A22E6F"/>
    <w:rsid w:val="00A2599F"/>
    <w:rsid w:val="00A3046F"/>
    <w:rsid w:val="00A30CC1"/>
    <w:rsid w:val="00A311B7"/>
    <w:rsid w:val="00A31C42"/>
    <w:rsid w:val="00A322A9"/>
    <w:rsid w:val="00A3730C"/>
    <w:rsid w:val="00A40E74"/>
    <w:rsid w:val="00A41D2E"/>
    <w:rsid w:val="00A43EAB"/>
    <w:rsid w:val="00A45698"/>
    <w:rsid w:val="00A517D6"/>
    <w:rsid w:val="00A55723"/>
    <w:rsid w:val="00A5641B"/>
    <w:rsid w:val="00A611E0"/>
    <w:rsid w:val="00A61F74"/>
    <w:rsid w:val="00A70D48"/>
    <w:rsid w:val="00A742B7"/>
    <w:rsid w:val="00A742EC"/>
    <w:rsid w:val="00A74CDE"/>
    <w:rsid w:val="00A75D25"/>
    <w:rsid w:val="00A76BCB"/>
    <w:rsid w:val="00A772E3"/>
    <w:rsid w:val="00A818D1"/>
    <w:rsid w:val="00A819E5"/>
    <w:rsid w:val="00A82ED1"/>
    <w:rsid w:val="00A8466B"/>
    <w:rsid w:val="00A84962"/>
    <w:rsid w:val="00A859F3"/>
    <w:rsid w:val="00A8618B"/>
    <w:rsid w:val="00A922C1"/>
    <w:rsid w:val="00A9241F"/>
    <w:rsid w:val="00A92536"/>
    <w:rsid w:val="00A9289F"/>
    <w:rsid w:val="00A942DA"/>
    <w:rsid w:val="00A96DA9"/>
    <w:rsid w:val="00AA07A4"/>
    <w:rsid w:val="00AA0FBA"/>
    <w:rsid w:val="00AA14AF"/>
    <w:rsid w:val="00AA14D1"/>
    <w:rsid w:val="00AA258E"/>
    <w:rsid w:val="00AA3F9A"/>
    <w:rsid w:val="00AA70F8"/>
    <w:rsid w:val="00AA7FDF"/>
    <w:rsid w:val="00AB08A3"/>
    <w:rsid w:val="00AB3F03"/>
    <w:rsid w:val="00AB41A0"/>
    <w:rsid w:val="00AB5DE0"/>
    <w:rsid w:val="00AB69DB"/>
    <w:rsid w:val="00AC0476"/>
    <w:rsid w:val="00AC06D8"/>
    <w:rsid w:val="00AC145B"/>
    <w:rsid w:val="00AC226A"/>
    <w:rsid w:val="00AC25B5"/>
    <w:rsid w:val="00AC2BBC"/>
    <w:rsid w:val="00AC3A6A"/>
    <w:rsid w:val="00AC665F"/>
    <w:rsid w:val="00AC7648"/>
    <w:rsid w:val="00AC7667"/>
    <w:rsid w:val="00AC7D53"/>
    <w:rsid w:val="00AC7FAB"/>
    <w:rsid w:val="00AD1A07"/>
    <w:rsid w:val="00AD2CC3"/>
    <w:rsid w:val="00AD5BE7"/>
    <w:rsid w:val="00AD642F"/>
    <w:rsid w:val="00AD666B"/>
    <w:rsid w:val="00AE03E0"/>
    <w:rsid w:val="00AE1055"/>
    <w:rsid w:val="00AE389E"/>
    <w:rsid w:val="00AE4F3C"/>
    <w:rsid w:val="00AF0022"/>
    <w:rsid w:val="00AF0BE6"/>
    <w:rsid w:val="00AF1CBA"/>
    <w:rsid w:val="00AF2B6F"/>
    <w:rsid w:val="00AF5F1B"/>
    <w:rsid w:val="00AF7316"/>
    <w:rsid w:val="00B01A91"/>
    <w:rsid w:val="00B0203B"/>
    <w:rsid w:val="00B02F15"/>
    <w:rsid w:val="00B0537E"/>
    <w:rsid w:val="00B06A6B"/>
    <w:rsid w:val="00B07363"/>
    <w:rsid w:val="00B11638"/>
    <w:rsid w:val="00B11C4E"/>
    <w:rsid w:val="00B12AD5"/>
    <w:rsid w:val="00B14E23"/>
    <w:rsid w:val="00B15FE5"/>
    <w:rsid w:val="00B2008A"/>
    <w:rsid w:val="00B2310A"/>
    <w:rsid w:val="00B23493"/>
    <w:rsid w:val="00B2378C"/>
    <w:rsid w:val="00B24192"/>
    <w:rsid w:val="00B25E4C"/>
    <w:rsid w:val="00B267F8"/>
    <w:rsid w:val="00B26A55"/>
    <w:rsid w:val="00B32C93"/>
    <w:rsid w:val="00B33558"/>
    <w:rsid w:val="00B35BFA"/>
    <w:rsid w:val="00B36C32"/>
    <w:rsid w:val="00B37C7C"/>
    <w:rsid w:val="00B37FA1"/>
    <w:rsid w:val="00B41F25"/>
    <w:rsid w:val="00B42B48"/>
    <w:rsid w:val="00B515AB"/>
    <w:rsid w:val="00B5231B"/>
    <w:rsid w:val="00B52CEB"/>
    <w:rsid w:val="00B54306"/>
    <w:rsid w:val="00B5462D"/>
    <w:rsid w:val="00B54822"/>
    <w:rsid w:val="00B54A0B"/>
    <w:rsid w:val="00B55A0B"/>
    <w:rsid w:val="00B56A64"/>
    <w:rsid w:val="00B57193"/>
    <w:rsid w:val="00B573C4"/>
    <w:rsid w:val="00B57B05"/>
    <w:rsid w:val="00B600CE"/>
    <w:rsid w:val="00B62F60"/>
    <w:rsid w:val="00B67AF6"/>
    <w:rsid w:val="00B7002D"/>
    <w:rsid w:val="00B710CF"/>
    <w:rsid w:val="00B71CBB"/>
    <w:rsid w:val="00B72484"/>
    <w:rsid w:val="00B726B2"/>
    <w:rsid w:val="00B7341B"/>
    <w:rsid w:val="00B7348A"/>
    <w:rsid w:val="00B73D06"/>
    <w:rsid w:val="00B73DBB"/>
    <w:rsid w:val="00B7478A"/>
    <w:rsid w:val="00B76400"/>
    <w:rsid w:val="00B770C1"/>
    <w:rsid w:val="00B776C9"/>
    <w:rsid w:val="00B80B51"/>
    <w:rsid w:val="00B80E72"/>
    <w:rsid w:val="00B81012"/>
    <w:rsid w:val="00B82DAC"/>
    <w:rsid w:val="00B831E4"/>
    <w:rsid w:val="00B85531"/>
    <w:rsid w:val="00B85F60"/>
    <w:rsid w:val="00B874BC"/>
    <w:rsid w:val="00B945BD"/>
    <w:rsid w:val="00B970D0"/>
    <w:rsid w:val="00BA0910"/>
    <w:rsid w:val="00BA1759"/>
    <w:rsid w:val="00BA17D2"/>
    <w:rsid w:val="00BA4FA5"/>
    <w:rsid w:val="00BA55DF"/>
    <w:rsid w:val="00BA5892"/>
    <w:rsid w:val="00BA7EDB"/>
    <w:rsid w:val="00BB00B7"/>
    <w:rsid w:val="00BB0407"/>
    <w:rsid w:val="00BB0C25"/>
    <w:rsid w:val="00BB0F03"/>
    <w:rsid w:val="00BB330A"/>
    <w:rsid w:val="00BB3758"/>
    <w:rsid w:val="00BB4EE2"/>
    <w:rsid w:val="00BB5BCC"/>
    <w:rsid w:val="00BC0545"/>
    <w:rsid w:val="00BC17DC"/>
    <w:rsid w:val="00BC1E61"/>
    <w:rsid w:val="00BC2400"/>
    <w:rsid w:val="00BC2E09"/>
    <w:rsid w:val="00BC3D98"/>
    <w:rsid w:val="00BC655D"/>
    <w:rsid w:val="00BC7049"/>
    <w:rsid w:val="00BC7339"/>
    <w:rsid w:val="00BD004B"/>
    <w:rsid w:val="00BD0EC7"/>
    <w:rsid w:val="00BD120E"/>
    <w:rsid w:val="00BD4628"/>
    <w:rsid w:val="00BD6142"/>
    <w:rsid w:val="00BD674C"/>
    <w:rsid w:val="00BD68A8"/>
    <w:rsid w:val="00BD6B1D"/>
    <w:rsid w:val="00BD7315"/>
    <w:rsid w:val="00BD79FF"/>
    <w:rsid w:val="00BE213F"/>
    <w:rsid w:val="00BE4011"/>
    <w:rsid w:val="00BE77EF"/>
    <w:rsid w:val="00BF34E2"/>
    <w:rsid w:val="00BF3CAE"/>
    <w:rsid w:val="00BF3D7A"/>
    <w:rsid w:val="00BF5B9F"/>
    <w:rsid w:val="00BF73F1"/>
    <w:rsid w:val="00BF7914"/>
    <w:rsid w:val="00C01DF7"/>
    <w:rsid w:val="00C0239C"/>
    <w:rsid w:val="00C026D2"/>
    <w:rsid w:val="00C056AE"/>
    <w:rsid w:val="00C113BE"/>
    <w:rsid w:val="00C11FE4"/>
    <w:rsid w:val="00C1238D"/>
    <w:rsid w:val="00C13111"/>
    <w:rsid w:val="00C13454"/>
    <w:rsid w:val="00C15B85"/>
    <w:rsid w:val="00C179D3"/>
    <w:rsid w:val="00C17ABC"/>
    <w:rsid w:val="00C20138"/>
    <w:rsid w:val="00C2057D"/>
    <w:rsid w:val="00C20D04"/>
    <w:rsid w:val="00C228A1"/>
    <w:rsid w:val="00C23CCF"/>
    <w:rsid w:val="00C251D5"/>
    <w:rsid w:val="00C25594"/>
    <w:rsid w:val="00C26688"/>
    <w:rsid w:val="00C2727E"/>
    <w:rsid w:val="00C30BE6"/>
    <w:rsid w:val="00C31F20"/>
    <w:rsid w:val="00C32C51"/>
    <w:rsid w:val="00C33758"/>
    <w:rsid w:val="00C35E6A"/>
    <w:rsid w:val="00C36295"/>
    <w:rsid w:val="00C36AE0"/>
    <w:rsid w:val="00C400D3"/>
    <w:rsid w:val="00C40278"/>
    <w:rsid w:val="00C4420A"/>
    <w:rsid w:val="00C456F2"/>
    <w:rsid w:val="00C4639E"/>
    <w:rsid w:val="00C470F5"/>
    <w:rsid w:val="00C5001F"/>
    <w:rsid w:val="00C509A7"/>
    <w:rsid w:val="00C51D07"/>
    <w:rsid w:val="00C51E50"/>
    <w:rsid w:val="00C522F2"/>
    <w:rsid w:val="00C53162"/>
    <w:rsid w:val="00C53963"/>
    <w:rsid w:val="00C55F6E"/>
    <w:rsid w:val="00C6086C"/>
    <w:rsid w:val="00C6152D"/>
    <w:rsid w:val="00C639AD"/>
    <w:rsid w:val="00C63DFB"/>
    <w:rsid w:val="00C67E19"/>
    <w:rsid w:val="00C7086B"/>
    <w:rsid w:val="00C73A2F"/>
    <w:rsid w:val="00C751A8"/>
    <w:rsid w:val="00C75411"/>
    <w:rsid w:val="00C77A71"/>
    <w:rsid w:val="00C81488"/>
    <w:rsid w:val="00C8735F"/>
    <w:rsid w:val="00C9003B"/>
    <w:rsid w:val="00C92427"/>
    <w:rsid w:val="00CA1989"/>
    <w:rsid w:val="00CA3842"/>
    <w:rsid w:val="00CB1681"/>
    <w:rsid w:val="00CB1B3D"/>
    <w:rsid w:val="00CB4781"/>
    <w:rsid w:val="00CB515B"/>
    <w:rsid w:val="00CB5A57"/>
    <w:rsid w:val="00CB5A85"/>
    <w:rsid w:val="00CB6643"/>
    <w:rsid w:val="00CB671B"/>
    <w:rsid w:val="00CB6D6B"/>
    <w:rsid w:val="00CC0926"/>
    <w:rsid w:val="00CC1943"/>
    <w:rsid w:val="00CC1B2A"/>
    <w:rsid w:val="00CC2114"/>
    <w:rsid w:val="00CC2136"/>
    <w:rsid w:val="00CC232E"/>
    <w:rsid w:val="00CC330C"/>
    <w:rsid w:val="00CC371F"/>
    <w:rsid w:val="00CC393D"/>
    <w:rsid w:val="00CC5DF1"/>
    <w:rsid w:val="00CD28F8"/>
    <w:rsid w:val="00CD5760"/>
    <w:rsid w:val="00CD6040"/>
    <w:rsid w:val="00CE02A0"/>
    <w:rsid w:val="00CE03A6"/>
    <w:rsid w:val="00CE49E8"/>
    <w:rsid w:val="00CE5592"/>
    <w:rsid w:val="00CE70A6"/>
    <w:rsid w:val="00CF0B26"/>
    <w:rsid w:val="00CF0F9B"/>
    <w:rsid w:val="00CF19CE"/>
    <w:rsid w:val="00CF2452"/>
    <w:rsid w:val="00CF4380"/>
    <w:rsid w:val="00CF59F4"/>
    <w:rsid w:val="00CF6717"/>
    <w:rsid w:val="00CF79F1"/>
    <w:rsid w:val="00D000C2"/>
    <w:rsid w:val="00D00639"/>
    <w:rsid w:val="00D009C4"/>
    <w:rsid w:val="00D00CC3"/>
    <w:rsid w:val="00D00D34"/>
    <w:rsid w:val="00D038ED"/>
    <w:rsid w:val="00D03C3E"/>
    <w:rsid w:val="00D03FC5"/>
    <w:rsid w:val="00D04616"/>
    <w:rsid w:val="00D04FBE"/>
    <w:rsid w:val="00D0565D"/>
    <w:rsid w:val="00D06182"/>
    <w:rsid w:val="00D07B88"/>
    <w:rsid w:val="00D100D8"/>
    <w:rsid w:val="00D11389"/>
    <w:rsid w:val="00D121B2"/>
    <w:rsid w:val="00D13A9E"/>
    <w:rsid w:val="00D1583C"/>
    <w:rsid w:val="00D1686F"/>
    <w:rsid w:val="00D20A03"/>
    <w:rsid w:val="00D22106"/>
    <w:rsid w:val="00D22C8B"/>
    <w:rsid w:val="00D23423"/>
    <w:rsid w:val="00D26445"/>
    <w:rsid w:val="00D32E69"/>
    <w:rsid w:val="00D330C9"/>
    <w:rsid w:val="00D33200"/>
    <w:rsid w:val="00D34F8F"/>
    <w:rsid w:val="00D351F8"/>
    <w:rsid w:val="00D36C20"/>
    <w:rsid w:val="00D408CD"/>
    <w:rsid w:val="00D41B8E"/>
    <w:rsid w:val="00D42213"/>
    <w:rsid w:val="00D44406"/>
    <w:rsid w:val="00D44FBA"/>
    <w:rsid w:val="00D477CE"/>
    <w:rsid w:val="00D52539"/>
    <w:rsid w:val="00D53901"/>
    <w:rsid w:val="00D56236"/>
    <w:rsid w:val="00D56884"/>
    <w:rsid w:val="00D5736E"/>
    <w:rsid w:val="00D57C7E"/>
    <w:rsid w:val="00D61057"/>
    <w:rsid w:val="00D61A6F"/>
    <w:rsid w:val="00D62FEB"/>
    <w:rsid w:val="00D63217"/>
    <w:rsid w:val="00D63C55"/>
    <w:rsid w:val="00D6475B"/>
    <w:rsid w:val="00D65495"/>
    <w:rsid w:val="00D65D1E"/>
    <w:rsid w:val="00D65D2E"/>
    <w:rsid w:val="00D66F5A"/>
    <w:rsid w:val="00D70567"/>
    <w:rsid w:val="00D730A9"/>
    <w:rsid w:val="00D75268"/>
    <w:rsid w:val="00D75D06"/>
    <w:rsid w:val="00D763A8"/>
    <w:rsid w:val="00D772E8"/>
    <w:rsid w:val="00D77B65"/>
    <w:rsid w:val="00D816D0"/>
    <w:rsid w:val="00D817E5"/>
    <w:rsid w:val="00D828D1"/>
    <w:rsid w:val="00D83525"/>
    <w:rsid w:val="00D84059"/>
    <w:rsid w:val="00D85109"/>
    <w:rsid w:val="00D857A6"/>
    <w:rsid w:val="00D86446"/>
    <w:rsid w:val="00D87540"/>
    <w:rsid w:val="00D875BF"/>
    <w:rsid w:val="00D91143"/>
    <w:rsid w:val="00D961FC"/>
    <w:rsid w:val="00D9640D"/>
    <w:rsid w:val="00D96817"/>
    <w:rsid w:val="00D96C2D"/>
    <w:rsid w:val="00D97E50"/>
    <w:rsid w:val="00DA27FE"/>
    <w:rsid w:val="00DA64CF"/>
    <w:rsid w:val="00DB12DE"/>
    <w:rsid w:val="00DB1457"/>
    <w:rsid w:val="00DB1596"/>
    <w:rsid w:val="00DB21D6"/>
    <w:rsid w:val="00DB2609"/>
    <w:rsid w:val="00DB3224"/>
    <w:rsid w:val="00DB4F3A"/>
    <w:rsid w:val="00DB5B56"/>
    <w:rsid w:val="00DB68C3"/>
    <w:rsid w:val="00DC0C1F"/>
    <w:rsid w:val="00DC16B7"/>
    <w:rsid w:val="00DC26B2"/>
    <w:rsid w:val="00DC4064"/>
    <w:rsid w:val="00DC4107"/>
    <w:rsid w:val="00DC4E36"/>
    <w:rsid w:val="00DC51C9"/>
    <w:rsid w:val="00DC5206"/>
    <w:rsid w:val="00DC5EA5"/>
    <w:rsid w:val="00DC5ED0"/>
    <w:rsid w:val="00DD0B3A"/>
    <w:rsid w:val="00DD2925"/>
    <w:rsid w:val="00DD40C1"/>
    <w:rsid w:val="00DD57BA"/>
    <w:rsid w:val="00DD632C"/>
    <w:rsid w:val="00DD6B65"/>
    <w:rsid w:val="00DE154B"/>
    <w:rsid w:val="00DE293A"/>
    <w:rsid w:val="00DE33F2"/>
    <w:rsid w:val="00DE44F9"/>
    <w:rsid w:val="00DE4FB3"/>
    <w:rsid w:val="00DE5A49"/>
    <w:rsid w:val="00DE6A8E"/>
    <w:rsid w:val="00DE6D0C"/>
    <w:rsid w:val="00DE6DAC"/>
    <w:rsid w:val="00DE6F72"/>
    <w:rsid w:val="00DF562D"/>
    <w:rsid w:val="00E0087B"/>
    <w:rsid w:val="00E02B95"/>
    <w:rsid w:val="00E05637"/>
    <w:rsid w:val="00E06E06"/>
    <w:rsid w:val="00E07848"/>
    <w:rsid w:val="00E10C76"/>
    <w:rsid w:val="00E125D9"/>
    <w:rsid w:val="00E130D9"/>
    <w:rsid w:val="00E13542"/>
    <w:rsid w:val="00E13BE5"/>
    <w:rsid w:val="00E1539F"/>
    <w:rsid w:val="00E1541F"/>
    <w:rsid w:val="00E16E6D"/>
    <w:rsid w:val="00E17FBB"/>
    <w:rsid w:val="00E21268"/>
    <w:rsid w:val="00E22819"/>
    <w:rsid w:val="00E2615E"/>
    <w:rsid w:val="00E27352"/>
    <w:rsid w:val="00E310D6"/>
    <w:rsid w:val="00E33625"/>
    <w:rsid w:val="00E33F2D"/>
    <w:rsid w:val="00E3534A"/>
    <w:rsid w:val="00E41FEB"/>
    <w:rsid w:val="00E44DD6"/>
    <w:rsid w:val="00E46B2A"/>
    <w:rsid w:val="00E51013"/>
    <w:rsid w:val="00E514C9"/>
    <w:rsid w:val="00E55557"/>
    <w:rsid w:val="00E57EE6"/>
    <w:rsid w:val="00E6140B"/>
    <w:rsid w:val="00E6339E"/>
    <w:rsid w:val="00E6472A"/>
    <w:rsid w:val="00E65E97"/>
    <w:rsid w:val="00E66362"/>
    <w:rsid w:val="00E66385"/>
    <w:rsid w:val="00E66F72"/>
    <w:rsid w:val="00E67ADE"/>
    <w:rsid w:val="00E67EE7"/>
    <w:rsid w:val="00E71E08"/>
    <w:rsid w:val="00E71F04"/>
    <w:rsid w:val="00E724EA"/>
    <w:rsid w:val="00E736C0"/>
    <w:rsid w:val="00E73730"/>
    <w:rsid w:val="00E761C7"/>
    <w:rsid w:val="00E765E2"/>
    <w:rsid w:val="00E77729"/>
    <w:rsid w:val="00E812F7"/>
    <w:rsid w:val="00E83DE2"/>
    <w:rsid w:val="00E84C84"/>
    <w:rsid w:val="00E85866"/>
    <w:rsid w:val="00E85D32"/>
    <w:rsid w:val="00E86932"/>
    <w:rsid w:val="00E90AC9"/>
    <w:rsid w:val="00E91D02"/>
    <w:rsid w:val="00E91D14"/>
    <w:rsid w:val="00E91F0D"/>
    <w:rsid w:val="00E93299"/>
    <w:rsid w:val="00E93591"/>
    <w:rsid w:val="00E972AC"/>
    <w:rsid w:val="00EA155E"/>
    <w:rsid w:val="00EA3779"/>
    <w:rsid w:val="00EA43B7"/>
    <w:rsid w:val="00EA5817"/>
    <w:rsid w:val="00EA7016"/>
    <w:rsid w:val="00EB02D5"/>
    <w:rsid w:val="00EB2B7C"/>
    <w:rsid w:val="00EB3C2E"/>
    <w:rsid w:val="00EB42B2"/>
    <w:rsid w:val="00EB5EE7"/>
    <w:rsid w:val="00EB6742"/>
    <w:rsid w:val="00EB6BC5"/>
    <w:rsid w:val="00EB6C5F"/>
    <w:rsid w:val="00EB70C1"/>
    <w:rsid w:val="00EC0ADD"/>
    <w:rsid w:val="00EC29FF"/>
    <w:rsid w:val="00EC3DEF"/>
    <w:rsid w:val="00EC5250"/>
    <w:rsid w:val="00ED05B4"/>
    <w:rsid w:val="00ED2190"/>
    <w:rsid w:val="00ED3E7F"/>
    <w:rsid w:val="00EE26C0"/>
    <w:rsid w:val="00EE2C7E"/>
    <w:rsid w:val="00EE646A"/>
    <w:rsid w:val="00EF0AC1"/>
    <w:rsid w:val="00EF0D64"/>
    <w:rsid w:val="00EF1487"/>
    <w:rsid w:val="00EF1512"/>
    <w:rsid w:val="00EF236E"/>
    <w:rsid w:val="00EF27CA"/>
    <w:rsid w:val="00EF2CCE"/>
    <w:rsid w:val="00EF2E85"/>
    <w:rsid w:val="00EF41FE"/>
    <w:rsid w:val="00EF4EEA"/>
    <w:rsid w:val="00EF63AF"/>
    <w:rsid w:val="00EF7853"/>
    <w:rsid w:val="00F00269"/>
    <w:rsid w:val="00F010FC"/>
    <w:rsid w:val="00F03A47"/>
    <w:rsid w:val="00F0443F"/>
    <w:rsid w:val="00F055B7"/>
    <w:rsid w:val="00F0659F"/>
    <w:rsid w:val="00F10392"/>
    <w:rsid w:val="00F10BE8"/>
    <w:rsid w:val="00F12978"/>
    <w:rsid w:val="00F13604"/>
    <w:rsid w:val="00F1622C"/>
    <w:rsid w:val="00F166D3"/>
    <w:rsid w:val="00F20211"/>
    <w:rsid w:val="00F26206"/>
    <w:rsid w:val="00F268E3"/>
    <w:rsid w:val="00F30394"/>
    <w:rsid w:val="00F30B79"/>
    <w:rsid w:val="00F31FE6"/>
    <w:rsid w:val="00F32071"/>
    <w:rsid w:val="00F32CDC"/>
    <w:rsid w:val="00F32E8B"/>
    <w:rsid w:val="00F334E4"/>
    <w:rsid w:val="00F3386E"/>
    <w:rsid w:val="00F33BD1"/>
    <w:rsid w:val="00F34D68"/>
    <w:rsid w:val="00F35202"/>
    <w:rsid w:val="00F358D3"/>
    <w:rsid w:val="00F362FE"/>
    <w:rsid w:val="00F363E3"/>
    <w:rsid w:val="00F42001"/>
    <w:rsid w:val="00F454D1"/>
    <w:rsid w:val="00F47C0E"/>
    <w:rsid w:val="00F50681"/>
    <w:rsid w:val="00F50E80"/>
    <w:rsid w:val="00F515ED"/>
    <w:rsid w:val="00F51C5C"/>
    <w:rsid w:val="00F53D71"/>
    <w:rsid w:val="00F55426"/>
    <w:rsid w:val="00F55B53"/>
    <w:rsid w:val="00F5618A"/>
    <w:rsid w:val="00F56DD6"/>
    <w:rsid w:val="00F600DC"/>
    <w:rsid w:val="00F61347"/>
    <w:rsid w:val="00F70E6A"/>
    <w:rsid w:val="00F73204"/>
    <w:rsid w:val="00F7383F"/>
    <w:rsid w:val="00F73B70"/>
    <w:rsid w:val="00F73D9D"/>
    <w:rsid w:val="00F761A4"/>
    <w:rsid w:val="00F816FB"/>
    <w:rsid w:val="00F83942"/>
    <w:rsid w:val="00F8509A"/>
    <w:rsid w:val="00F85877"/>
    <w:rsid w:val="00F8664D"/>
    <w:rsid w:val="00F87042"/>
    <w:rsid w:val="00F90AF4"/>
    <w:rsid w:val="00F94DAF"/>
    <w:rsid w:val="00F9525F"/>
    <w:rsid w:val="00F9592D"/>
    <w:rsid w:val="00F970F4"/>
    <w:rsid w:val="00F97685"/>
    <w:rsid w:val="00F97692"/>
    <w:rsid w:val="00FA053A"/>
    <w:rsid w:val="00FA1C15"/>
    <w:rsid w:val="00FA1C75"/>
    <w:rsid w:val="00FA2EC4"/>
    <w:rsid w:val="00FA3AA2"/>
    <w:rsid w:val="00FA3C1F"/>
    <w:rsid w:val="00FA4269"/>
    <w:rsid w:val="00FA4823"/>
    <w:rsid w:val="00FA4E87"/>
    <w:rsid w:val="00FA7AAE"/>
    <w:rsid w:val="00FB1CC4"/>
    <w:rsid w:val="00FB37A8"/>
    <w:rsid w:val="00FB620D"/>
    <w:rsid w:val="00FB7EFA"/>
    <w:rsid w:val="00FC03F0"/>
    <w:rsid w:val="00FC0DF1"/>
    <w:rsid w:val="00FC1E77"/>
    <w:rsid w:val="00FC28CE"/>
    <w:rsid w:val="00FC3353"/>
    <w:rsid w:val="00FC3DDE"/>
    <w:rsid w:val="00FC4220"/>
    <w:rsid w:val="00FC57D5"/>
    <w:rsid w:val="00FC5B86"/>
    <w:rsid w:val="00FC5E5E"/>
    <w:rsid w:val="00FD0428"/>
    <w:rsid w:val="00FD0446"/>
    <w:rsid w:val="00FD16A8"/>
    <w:rsid w:val="00FD3881"/>
    <w:rsid w:val="00FD4C1C"/>
    <w:rsid w:val="00FD729A"/>
    <w:rsid w:val="00FD7557"/>
    <w:rsid w:val="00FE07D5"/>
    <w:rsid w:val="00FE0E63"/>
    <w:rsid w:val="00FE1453"/>
    <w:rsid w:val="00FE190D"/>
    <w:rsid w:val="00FE226E"/>
    <w:rsid w:val="00FE41DC"/>
    <w:rsid w:val="00FE4611"/>
    <w:rsid w:val="00FE67C3"/>
    <w:rsid w:val="00FE70BA"/>
    <w:rsid w:val="00FF1418"/>
    <w:rsid w:val="00FF149B"/>
    <w:rsid w:val="00FF14FD"/>
    <w:rsid w:val="00FF1939"/>
    <w:rsid w:val="00FF2042"/>
    <w:rsid w:val="00FF3F16"/>
    <w:rsid w:val="00FF4902"/>
    <w:rsid w:val="00FF4A12"/>
    <w:rsid w:val="00FF69A0"/>
    <w:rsid w:val="00FF7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8B"/>
  </w:style>
  <w:style w:type="paragraph" w:styleId="1">
    <w:name w:val="heading 1"/>
    <w:basedOn w:val="a"/>
    <w:link w:val="10"/>
    <w:uiPriority w:val="9"/>
    <w:qFormat/>
    <w:rsid w:val="004140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14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F0B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04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0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140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1401C"/>
  </w:style>
  <w:style w:type="character" w:styleId="a3">
    <w:name w:val="Hyperlink"/>
    <w:basedOn w:val="a0"/>
    <w:uiPriority w:val="99"/>
    <w:unhideWhenUsed/>
    <w:rsid w:val="0041401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401C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12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13"/>
    <w:uiPriority w:val="99"/>
    <w:semiHidden/>
    <w:rsid w:val="0041401C"/>
  </w:style>
  <w:style w:type="paragraph" w:styleId="a8">
    <w:name w:val="footer"/>
    <w:basedOn w:val="a"/>
    <w:link w:val="14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15"/>
    <w:uiPriority w:val="99"/>
    <w:rsid w:val="0041401C"/>
  </w:style>
  <w:style w:type="paragraph" w:styleId="aa">
    <w:name w:val="Balloon Text"/>
    <w:basedOn w:val="a"/>
    <w:link w:val="ab"/>
    <w:uiPriority w:val="99"/>
    <w:semiHidden/>
    <w:unhideWhenUsed/>
    <w:rsid w:val="0041401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401C"/>
    <w:rPr>
      <w:rFonts w:ascii="Tahoma" w:eastAsia="Calibri" w:hAnsi="Tahoma" w:cs="Tahoma"/>
      <w:sz w:val="16"/>
      <w:szCs w:val="16"/>
    </w:rPr>
  </w:style>
  <w:style w:type="paragraph" w:styleId="ac">
    <w:name w:val="No Spacing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41401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next w:val="ac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Верхний колонтитул1"/>
    <w:basedOn w:val="a"/>
    <w:next w:val="a6"/>
    <w:link w:val="a7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5">
    <w:name w:val="Нижний колонтитул1"/>
    <w:basedOn w:val="a"/>
    <w:next w:val="a8"/>
    <w:link w:val="a9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pple-converted-space">
    <w:name w:val="apple-converted-space"/>
    <w:basedOn w:val="a0"/>
    <w:rsid w:val="0041401C"/>
  </w:style>
  <w:style w:type="character" w:customStyle="1" w:styleId="c52">
    <w:name w:val="c52"/>
    <w:rsid w:val="0041401C"/>
  </w:style>
  <w:style w:type="character" w:customStyle="1" w:styleId="c6">
    <w:name w:val="c6"/>
    <w:basedOn w:val="a0"/>
    <w:rsid w:val="0041401C"/>
  </w:style>
  <w:style w:type="character" w:customStyle="1" w:styleId="12">
    <w:name w:val="Верхний колонтитул Знак1"/>
    <w:basedOn w:val="a0"/>
    <w:link w:val="a6"/>
    <w:uiPriority w:val="99"/>
    <w:locked/>
    <w:rsid w:val="0041401C"/>
    <w:rPr>
      <w:rFonts w:ascii="Calibri" w:eastAsia="Calibri" w:hAnsi="Calibri" w:cs="Times New Roman"/>
    </w:rPr>
  </w:style>
  <w:style w:type="character" w:customStyle="1" w:styleId="14">
    <w:name w:val="Нижний колонтитул Знак1"/>
    <w:basedOn w:val="a0"/>
    <w:link w:val="a8"/>
    <w:uiPriority w:val="99"/>
    <w:locked/>
    <w:rsid w:val="0041401C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2B32A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e"/>
    <w:uiPriority w:val="59"/>
    <w:rsid w:val="00543D1B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e"/>
    <w:uiPriority w:val="59"/>
    <w:rsid w:val="0096159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7E5D66"/>
    <w:rPr>
      <w:b/>
      <w:bCs/>
    </w:rPr>
  </w:style>
  <w:style w:type="paragraph" w:customStyle="1" w:styleId="c4">
    <w:name w:val="c4"/>
    <w:basedOn w:val="a"/>
    <w:rsid w:val="00161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61B31"/>
  </w:style>
  <w:style w:type="character" w:customStyle="1" w:styleId="c9">
    <w:name w:val="c9"/>
    <w:basedOn w:val="a0"/>
    <w:rsid w:val="00161B31"/>
  </w:style>
  <w:style w:type="table" w:customStyle="1" w:styleId="41">
    <w:name w:val="Сетка таблицы4"/>
    <w:basedOn w:val="a1"/>
    <w:next w:val="ae"/>
    <w:uiPriority w:val="59"/>
    <w:rsid w:val="007F46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e"/>
    <w:uiPriority w:val="59"/>
    <w:rsid w:val="00C87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e"/>
    <w:uiPriority w:val="59"/>
    <w:rsid w:val="00FF1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e"/>
    <w:uiPriority w:val="59"/>
    <w:rsid w:val="00F97685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e"/>
    <w:uiPriority w:val="59"/>
    <w:rsid w:val="007A209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AF0B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904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9">
    <w:name w:val="Сетка таблицы9"/>
    <w:basedOn w:val="a1"/>
    <w:next w:val="ae"/>
    <w:uiPriority w:val="59"/>
    <w:rsid w:val="00DE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e"/>
    <w:uiPriority w:val="59"/>
    <w:rsid w:val="00C179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A7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0">
    <w:name w:val="Сетка таблицы14"/>
    <w:basedOn w:val="a1"/>
    <w:next w:val="ae"/>
    <w:uiPriority w:val="59"/>
    <w:rsid w:val="00926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e"/>
    <w:uiPriority w:val="59"/>
    <w:rsid w:val="002874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">
    <w:name w:val="fontstyle0"/>
    <w:basedOn w:val="a0"/>
    <w:rsid w:val="00CA1989"/>
  </w:style>
  <w:style w:type="table" w:customStyle="1" w:styleId="160">
    <w:name w:val="Сетка таблицы16"/>
    <w:basedOn w:val="a1"/>
    <w:next w:val="ae"/>
    <w:uiPriority w:val="59"/>
    <w:rsid w:val="00C272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e"/>
    <w:uiPriority w:val="59"/>
    <w:rsid w:val="00FA1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0E0B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D8B"/>
  </w:style>
  <w:style w:type="paragraph" w:styleId="1">
    <w:name w:val="heading 1"/>
    <w:basedOn w:val="a"/>
    <w:link w:val="10"/>
    <w:uiPriority w:val="9"/>
    <w:qFormat/>
    <w:rsid w:val="004140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4140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AF0BE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9045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1401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140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1401C"/>
  </w:style>
  <w:style w:type="character" w:styleId="a3">
    <w:name w:val="Hyperlink"/>
    <w:basedOn w:val="a0"/>
    <w:uiPriority w:val="99"/>
    <w:unhideWhenUsed/>
    <w:rsid w:val="0041401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1401C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12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7">
    <w:name w:val="Верхний колонтитул Знак"/>
    <w:basedOn w:val="a0"/>
    <w:link w:val="13"/>
    <w:uiPriority w:val="99"/>
    <w:semiHidden/>
    <w:rsid w:val="0041401C"/>
  </w:style>
  <w:style w:type="paragraph" w:styleId="a8">
    <w:name w:val="footer"/>
    <w:basedOn w:val="a"/>
    <w:link w:val="14"/>
    <w:uiPriority w:val="99"/>
    <w:unhideWhenUsed/>
    <w:rsid w:val="0041401C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9">
    <w:name w:val="Нижний колонтитул Знак"/>
    <w:basedOn w:val="a0"/>
    <w:link w:val="15"/>
    <w:uiPriority w:val="99"/>
    <w:rsid w:val="0041401C"/>
  </w:style>
  <w:style w:type="paragraph" w:styleId="aa">
    <w:name w:val="Balloon Text"/>
    <w:basedOn w:val="a"/>
    <w:link w:val="ab"/>
    <w:uiPriority w:val="99"/>
    <w:semiHidden/>
    <w:unhideWhenUsed/>
    <w:rsid w:val="0041401C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41401C"/>
    <w:rPr>
      <w:rFonts w:ascii="Tahoma" w:eastAsia="Calibri" w:hAnsi="Tahoma" w:cs="Tahoma"/>
      <w:sz w:val="16"/>
      <w:szCs w:val="16"/>
    </w:rPr>
  </w:style>
  <w:style w:type="paragraph" w:styleId="ac">
    <w:name w:val="No Spacing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List Paragraph"/>
    <w:basedOn w:val="a"/>
    <w:uiPriority w:val="34"/>
    <w:qFormat/>
    <w:rsid w:val="0041401C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western">
    <w:name w:val="western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2">
    <w:name w:val="c32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3">
    <w:name w:val="c13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41401C"/>
    <w:pPr>
      <w:spacing w:before="92" w:after="9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uiPriority w:val="99"/>
    <w:rsid w:val="004140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6">
    <w:name w:val="Без интервала1"/>
    <w:next w:val="ac"/>
    <w:uiPriority w:val="1"/>
    <w:qFormat/>
    <w:rsid w:val="0041401C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Верхний колонтитул1"/>
    <w:basedOn w:val="a"/>
    <w:next w:val="a6"/>
    <w:link w:val="a7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5">
    <w:name w:val="Нижний колонтитул1"/>
    <w:basedOn w:val="a"/>
    <w:next w:val="a8"/>
    <w:link w:val="a9"/>
    <w:uiPriority w:val="99"/>
    <w:semiHidden/>
    <w:rsid w:val="004140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pple-converted-space">
    <w:name w:val="apple-converted-space"/>
    <w:basedOn w:val="a0"/>
    <w:rsid w:val="0041401C"/>
  </w:style>
  <w:style w:type="character" w:customStyle="1" w:styleId="c52">
    <w:name w:val="c52"/>
    <w:rsid w:val="0041401C"/>
  </w:style>
  <w:style w:type="character" w:customStyle="1" w:styleId="c6">
    <w:name w:val="c6"/>
    <w:basedOn w:val="a0"/>
    <w:rsid w:val="0041401C"/>
  </w:style>
  <w:style w:type="character" w:customStyle="1" w:styleId="12">
    <w:name w:val="Верхний колонтитул Знак1"/>
    <w:basedOn w:val="a0"/>
    <w:link w:val="a6"/>
    <w:uiPriority w:val="99"/>
    <w:locked/>
    <w:rsid w:val="0041401C"/>
    <w:rPr>
      <w:rFonts w:ascii="Calibri" w:eastAsia="Calibri" w:hAnsi="Calibri" w:cs="Times New Roman"/>
    </w:rPr>
  </w:style>
  <w:style w:type="character" w:customStyle="1" w:styleId="14">
    <w:name w:val="Нижний колонтитул Знак1"/>
    <w:basedOn w:val="a0"/>
    <w:link w:val="a8"/>
    <w:uiPriority w:val="99"/>
    <w:locked/>
    <w:rsid w:val="0041401C"/>
    <w:rPr>
      <w:rFonts w:ascii="Calibri" w:eastAsia="Calibri" w:hAnsi="Calibri" w:cs="Times New Roman"/>
    </w:rPr>
  </w:style>
  <w:style w:type="table" w:styleId="ae">
    <w:name w:val="Table Grid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">
    <w:name w:val="Сетка таблицы1"/>
    <w:basedOn w:val="a1"/>
    <w:uiPriority w:val="59"/>
    <w:rsid w:val="0041401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e"/>
    <w:uiPriority w:val="59"/>
    <w:rsid w:val="002B32A8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e"/>
    <w:uiPriority w:val="59"/>
    <w:rsid w:val="00543D1B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e"/>
    <w:uiPriority w:val="59"/>
    <w:rsid w:val="0096159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basedOn w:val="a0"/>
    <w:uiPriority w:val="22"/>
    <w:qFormat/>
    <w:rsid w:val="007E5D66"/>
    <w:rPr>
      <w:b/>
      <w:bCs/>
    </w:rPr>
  </w:style>
  <w:style w:type="paragraph" w:customStyle="1" w:styleId="c4">
    <w:name w:val="c4"/>
    <w:basedOn w:val="a"/>
    <w:rsid w:val="00161B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161B31"/>
  </w:style>
  <w:style w:type="character" w:customStyle="1" w:styleId="c9">
    <w:name w:val="c9"/>
    <w:basedOn w:val="a0"/>
    <w:rsid w:val="00161B31"/>
  </w:style>
  <w:style w:type="table" w:customStyle="1" w:styleId="41">
    <w:name w:val="Сетка таблицы4"/>
    <w:basedOn w:val="a1"/>
    <w:next w:val="ae"/>
    <w:uiPriority w:val="59"/>
    <w:rsid w:val="007F4696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e"/>
    <w:uiPriority w:val="59"/>
    <w:rsid w:val="00C873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e"/>
    <w:uiPriority w:val="59"/>
    <w:rsid w:val="00FF1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e"/>
    <w:uiPriority w:val="59"/>
    <w:rsid w:val="003B22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e"/>
    <w:uiPriority w:val="59"/>
    <w:rsid w:val="00F97685"/>
    <w:pPr>
      <w:spacing w:after="0" w:line="240" w:lineRule="auto"/>
    </w:pPr>
    <w:rPr>
      <w:rFonts w:ascii="Calibri" w:eastAsia="Calibri" w:hAnsi="Calibri" w:cs="Times New Roman"/>
      <w:lang w:val="en-US" w:bidi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e"/>
    <w:uiPriority w:val="59"/>
    <w:rsid w:val="007A209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AF0BE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09045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customStyle="1" w:styleId="9">
    <w:name w:val="Сетка таблицы9"/>
    <w:basedOn w:val="a1"/>
    <w:next w:val="ae"/>
    <w:uiPriority w:val="59"/>
    <w:rsid w:val="00DE6D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e"/>
    <w:uiPriority w:val="59"/>
    <w:rsid w:val="00C179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A78C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40">
    <w:name w:val="Сетка таблицы14"/>
    <w:basedOn w:val="a1"/>
    <w:next w:val="ae"/>
    <w:uiPriority w:val="59"/>
    <w:rsid w:val="00926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e"/>
    <w:uiPriority w:val="59"/>
    <w:rsid w:val="002874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">
    <w:name w:val="fontstyle0"/>
    <w:basedOn w:val="a0"/>
    <w:rsid w:val="00CA1989"/>
  </w:style>
  <w:style w:type="table" w:customStyle="1" w:styleId="160">
    <w:name w:val="Сетка таблицы16"/>
    <w:basedOn w:val="a1"/>
    <w:next w:val="ae"/>
    <w:uiPriority w:val="59"/>
    <w:rsid w:val="00C272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e"/>
    <w:uiPriority w:val="59"/>
    <w:rsid w:val="00FA1C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2">
    <w:name w:val="c12"/>
    <w:basedOn w:val="a0"/>
    <w:rsid w:val="000E0B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8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3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4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8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92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7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89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46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5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35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2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5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58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3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2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28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52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56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7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8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8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0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3256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4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7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26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7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8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xn--186-8cdtbf0hi.xn--p1ai/wp-content/uploads/2023/06/%D0%9E%D1%81%D0%BE%D0%B1%D0%B5%D0%BD%D0%BD%D0%BE%D1%81%D1%82%D0%B8-%D0%BF%D0%BE%D0%B2%D0%B5%D0%B4%D0%B5%D0%BD%D0%B8%D1%8F-%D0%B4%D0%B5%D1%82%D0%B5%D0%B9-%D0%B2-%D0%BF%D0%B5%D1%80%D0%B8%D0%BE%D0%B4-%D0%B0%D0%B4%D0%B0%D0%BF%D1%82%D0%B0%D1%86%D0%B8%D0%B8.pdf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hemordan.detsad3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saby/shemordan/do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CA261-B921-44C3-AB3F-2F453316B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21341</TotalTime>
  <Pages>1</Pages>
  <Words>18942</Words>
  <Characters>107976</Characters>
  <Application>Microsoft Office Word</Application>
  <DocSecurity>0</DocSecurity>
  <Lines>899</Lines>
  <Paragraphs>253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299</cp:revision>
  <cp:lastPrinted>2023-09-08T13:21:00Z</cp:lastPrinted>
  <dcterms:created xsi:type="dcterms:W3CDTF">2016-07-29T05:05:00Z</dcterms:created>
  <dcterms:modified xsi:type="dcterms:W3CDTF">2023-09-20T09:47:00Z</dcterms:modified>
</cp:coreProperties>
</file>